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90"/>
        <w:gridCol w:w="360"/>
        <w:gridCol w:w="1620"/>
        <w:gridCol w:w="1350"/>
        <w:gridCol w:w="1530"/>
        <w:gridCol w:w="1440"/>
        <w:gridCol w:w="1699"/>
        <w:gridCol w:w="1835"/>
        <w:gridCol w:w="1710"/>
        <w:gridCol w:w="2414"/>
      </w:tblGrid>
      <w:tr w:rsidR="004C5E14" w:rsidRPr="00D159F4" w:rsidTr="00ED19D4">
        <w:trPr>
          <w:trHeight w:val="534"/>
        </w:trPr>
        <w:tc>
          <w:tcPr>
            <w:tcW w:w="144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969" w:rsidRPr="006102DC" w:rsidRDefault="004C5E14" w:rsidP="006102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This Career Pathway Plan of Study should serve as a guide, along with other career planning materials, as learners continue on a career path.</w:t>
            </w:r>
          </w:p>
          <w:p w:rsidR="004C5E14" w:rsidRPr="00D159F4" w:rsidRDefault="004C5E14" w:rsidP="00406A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Courses</w:t>
            </w:r>
            <w:r w:rsidR="00960DF0">
              <w:rPr>
                <w:rFonts w:ascii="Arial" w:eastAsia="Times New Roman" w:hAnsi="Arial" w:cs="Arial"/>
                <w:sz w:val="20"/>
                <w:szCs w:val="20"/>
              </w:rPr>
              <w:t xml:space="preserve"> liste</w:t>
            </w:r>
            <w:r w:rsidR="009A1D50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6102DC">
              <w:rPr>
                <w:rFonts w:ascii="Arial" w:eastAsia="Times New Roman" w:hAnsi="Arial" w:cs="Arial"/>
                <w:sz w:val="20"/>
                <w:szCs w:val="20"/>
              </w:rPr>
              <w:t xml:space="preserve"> within this plan are recommended coursework</w:t>
            </w:r>
            <w:r w:rsidR="00960DF0"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 w:rsidR="00406AE0">
              <w:rPr>
                <w:rFonts w:ascii="Arial" w:eastAsia="Times New Roman" w:hAnsi="Arial" w:cs="Arial"/>
                <w:sz w:val="20"/>
                <w:szCs w:val="20"/>
              </w:rPr>
              <w:t>Paralegal Studies</w:t>
            </w:r>
            <w:r w:rsidR="00960DF0">
              <w:rPr>
                <w:rFonts w:ascii="Arial" w:eastAsia="Times New Roman" w:hAnsi="Arial" w:cs="Arial"/>
                <w:sz w:val="20"/>
                <w:szCs w:val="20"/>
              </w:rPr>
              <w:t xml:space="preserve"> program</w:t>
            </w: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181AD2" w:rsidRPr="00D159F4" w:rsidTr="00BE7846">
        <w:trPr>
          <w:cantSplit/>
          <w:trHeight w:val="1226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4C5E14" w:rsidRPr="00BE7846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Education</w:t>
            </w:r>
          </w:p>
          <w:p w:rsidR="004C5E14" w:rsidRPr="00BE7846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Levels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4C5E14" w:rsidRPr="00BE7846" w:rsidRDefault="004C5E14" w:rsidP="006E59D1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Math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Science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Social Studies/ Sciences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Other Required Courses or Recommended Electives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Career &amp; Technical Courses and/or Degree Major Courses</w:t>
            </w:r>
          </w:p>
        </w:tc>
        <w:tc>
          <w:tcPr>
            <w:tcW w:w="1710" w:type="dxa"/>
            <w:tcBorders>
              <w:top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Employment Opportunities &amp; Career Ladder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  <w:tcMar>
              <w:top w:w="58" w:type="dxa"/>
              <w:left w:w="58" w:type="dxa"/>
              <w:bottom w:w="58" w:type="dxa"/>
              <w:right w:w="50" w:type="dxa"/>
            </w:tcMar>
          </w:tcPr>
          <w:p w:rsidR="004C5E14" w:rsidRPr="009613C5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For further information about pursuing a career in</w:t>
            </w:r>
            <w:r w:rsidR="00960DF0"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AB71E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Paralegal Studies</w:t>
            </w:r>
            <w:r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visit:</w:t>
            </w:r>
          </w:p>
          <w:p w:rsidR="004C5E14" w:rsidRPr="009613C5" w:rsidRDefault="009462F8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3C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SWIC.edu</w:t>
            </w:r>
          </w:p>
          <w:p w:rsidR="004C5E14" w:rsidRPr="009613C5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960DF0" w:rsidRPr="0023436B" w:rsidRDefault="00A92827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College Credit Opportunities:</w:t>
            </w:r>
          </w:p>
          <w:p w:rsidR="00A92827" w:rsidRPr="0023436B" w:rsidRDefault="00A92827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Students should take advantage of dual-credit courses offered by SWIC.</w:t>
            </w:r>
          </w:p>
          <w:p w:rsidR="00A92827" w:rsidRPr="0023436B" w:rsidRDefault="00A92827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A92827" w:rsidRPr="0023436B" w:rsidRDefault="00A92827" w:rsidP="00A92827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Associate in Applied Science Degree:</w:t>
            </w:r>
          </w:p>
          <w:p w:rsidR="00A92827" w:rsidRPr="0023436B" w:rsidRDefault="008F594E" w:rsidP="00A9282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Paralegal Studies</w:t>
            </w:r>
          </w:p>
          <w:p w:rsidR="00960DF0" w:rsidRPr="0023436B" w:rsidRDefault="00960DF0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23436B" w:rsidRDefault="0023436B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Bachelor’s Degrees:</w:t>
            </w:r>
            <w:r w:rsidR="00960DF0"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  <w:p w:rsidR="00960DF0" w:rsidRDefault="008F594E" w:rsidP="0023436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Paralegal Studies</w:t>
            </w:r>
          </w:p>
          <w:p w:rsidR="00664EED" w:rsidRDefault="00664EED" w:rsidP="00664EE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664EED" w:rsidRDefault="00664EED" w:rsidP="00664EE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664EED" w:rsidRPr="00664EED" w:rsidRDefault="00664EED" w:rsidP="00664EE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Students planning to apply to law school are encouraged to pursue a bachelor’s degree and courses in any discipline that requires critical thinking, verbal and written communication skills, math and accounting skills, and knowledge of technology.</w:t>
            </w:r>
          </w:p>
          <w:p w:rsidR="004C5E14" w:rsidRPr="00AB11D3" w:rsidRDefault="004C5E14" w:rsidP="008F594E">
            <w:pPr>
              <w:pStyle w:val="ListParagraph"/>
              <w:ind w:left="36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A92827" w:rsidRPr="00D159F4" w:rsidTr="00BE7846">
        <w:trPr>
          <w:cantSplit/>
          <w:trHeight w:val="688"/>
        </w:trPr>
        <w:tc>
          <w:tcPr>
            <w:tcW w:w="490" w:type="dxa"/>
            <w:vMerge w:val="restart"/>
            <w:shd w:val="clear" w:color="auto" w:fill="E5DFEC" w:themeFill="accent4" w:themeFillTint="33"/>
            <w:textDirection w:val="btLr"/>
            <w:vAlign w:val="center"/>
          </w:tcPr>
          <w:p w:rsidR="00A92827" w:rsidRPr="00BE7846" w:rsidRDefault="00A92827" w:rsidP="00430969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Secondary</w:t>
            </w:r>
          </w:p>
        </w:tc>
        <w:tc>
          <w:tcPr>
            <w:tcW w:w="360" w:type="dxa"/>
            <w:vAlign w:val="center"/>
          </w:tcPr>
          <w:p w:rsidR="00A92827" w:rsidRPr="00C25E49" w:rsidRDefault="00A92827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A92827" w:rsidRPr="00960DF0" w:rsidRDefault="00C15409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Honors </w:t>
            </w:r>
            <w:r w:rsidR="00A92827" w:rsidRPr="00960DF0">
              <w:rPr>
                <w:rFonts w:ascii="Arial" w:hAnsi="Arial" w:cs="Arial"/>
                <w:sz w:val="16"/>
                <w:szCs w:val="16"/>
              </w:rPr>
              <w:t>English I</w:t>
            </w:r>
          </w:p>
          <w:p w:rsidR="00A92827" w:rsidRPr="00960DF0" w:rsidRDefault="00C15409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Honors </w:t>
            </w:r>
            <w:r w:rsidR="00A92827" w:rsidRPr="00960DF0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Algebra I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Pre-Algebra</w:t>
            </w:r>
          </w:p>
        </w:tc>
        <w:tc>
          <w:tcPr>
            <w:tcW w:w="1530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Geography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World History</w:t>
            </w:r>
          </w:p>
        </w:tc>
        <w:tc>
          <w:tcPr>
            <w:tcW w:w="1699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Health*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835" w:type="dxa"/>
            <w:vMerge w:val="restart"/>
          </w:tcPr>
          <w:p w:rsidR="00A92827" w:rsidRDefault="00A92827" w:rsidP="00A928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10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Grade Coursework</w:t>
            </w:r>
          </w:p>
          <w:p w:rsidR="00A92827" w:rsidRDefault="00A92827" w:rsidP="00960D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**Keyboarding **Computer Concepts &amp; Software Applications  **Electronic Spreadsheets</w:t>
            </w:r>
          </w:p>
        </w:tc>
        <w:tc>
          <w:tcPr>
            <w:tcW w:w="1710" w:type="dxa"/>
            <w:vMerge w:val="restart"/>
            <w:tcBorders>
              <w:right w:val="nil"/>
            </w:tcBorders>
          </w:tcPr>
          <w:p w:rsidR="00A92827" w:rsidRDefault="00A92827" w:rsidP="009613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Career Options:</w:t>
            </w:r>
          </w:p>
          <w:p w:rsidR="00A92827" w:rsidRDefault="00A92827" w:rsidP="00A928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Entry Level </w:t>
            </w:r>
            <w:r w:rsidR="00A36F0F">
              <w:rPr>
                <w:rFonts w:ascii="Arial" w:hAnsi="Arial" w:cs="Arial"/>
                <w:sz w:val="16"/>
                <w:szCs w:val="16"/>
              </w:rPr>
              <w:t>Paralegal</w:t>
            </w:r>
          </w:p>
          <w:p w:rsidR="00A92827" w:rsidRDefault="00A92827" w:rsidP="00A9282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2827" w:rsidRDefault="00A92827" w:rsidP="00A928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Career Learning Experiences:</w:t>
            </w:r>
          </w:p>
          <w:p w:rsidR="00A92827" w:rsidRPr="00A92827" w:rsidRDefault="00A92827" w:rsidP="00A928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A92827">
              <w:rPr>
                <w:rFonts w:ascii="Arial" w:hAnsi="Arial" w:cs="Arial"/>
                <w:sz w:val="16"/>
                <w:szCs w:val="16"/>
              </w:rPr>
              <w:t>Internship</w:t>
            </w:r>
          </w:p>
          <w:p w:rsidR="00A92827" w:rsidRPr="00A92827" w:rsidRDefault="00A92827" w:rsidP="00A928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A92827">
              <w:rPr>
                <w:rFonts w:ascii="Arial" w:hAnsi="Arial" w:cs="Arial"/>
                <w:sz w:val="16"/>
                <w:szCs w:val="16"/>
              </w:rPr>
              <w:t>Part-time job/work experience</w:t>
            </w:r>
          </w:p>
          <w:p w:rsidR="00A92827" w:rsidRDefault="00A92827" w:rsidP="00A928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30A6" w:rsidRPr="00A92827" w:rsidRDefault="009B30A6" w:rsidP="008F594E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27" w:rsidRPr="00D159F4" w:rsidTr="00BE7846">
        <w:trPr>
          <w:cantSplit/>
          <w:trHeight w:val="1057"/>
        </w:trPr>
        <w:tc>
          <w:tcPr>
            <w:tcW w:w="490" w:type="dxa"/>
            <w:vMerge/>
            <w:tcBorders>
              <w:top w:val="nil"/>
            </w:tcBorders>
            <w:shd w:val="clear" w:color="auto" w:fill="E5DFEC" w:themeFill="accent4" w:themeFillTint="33"/>
            <w:textDirection w:val="btLr"/>
          </w:tcPr>
          <w:p w:rsidR="00A92827" w:rsidRPr="00140C3D" w:rsidRDefault="00A92827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92827" w:rsidRPr="00C25E49" w:rsidRDefault="00A92827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A92827" w:rsidRPr="00960DF0" w:rsidRDefault="00C15409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Honors </w:t>
            </w:r>
            <w:r w:rsidR="00A92827" w:rsidRPr="00960DF0">
              <w:rPr>
                <w:rFonts w:ascii="Arial" w:hAnsi="Arial" w:cs="Arial"/>
                <w:sz w:val="16"/>
                <w:szCs w:val="16"/>
              </w:rPr>
              <w:t>English II</w:t>
            </w:r>
          </w:p>
          <w:p w:rsidR="00A92827" w:rsidRPr="00960DF0" w:rsidRDefault="00C15409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Honors </w:t>
            </w:r>
            <w:r w:rsidR="00A92827" w:rsidRPr="00960DF0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Language Arts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Speech or 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Oral Communications</w:t>
            </w:r>
          </w:p>
        </w:tc>
        <w:tc>
          <w:tcPr>
            <w:tcW w:w="1350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Geometry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Algebra I</w:t>
            </w:r>
          </w:p>
        </w:tc>
        <w:tc>
          <w:tcPr>
            <w:tcW w:w="1530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U.S. Government*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Consumer Ed*</w:t>
            </w:r>
          </w:p>
        </w:tc>
        <w:tc>
          <w:tcPr>
            <w:tcW w:w="1699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Health*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P.E. 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Music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World Language</w:t>
            </w:r>
          </w:p>
        </w:tc>
        <w:tc>
          <w:tcPr>
            <w:tcW w:w="1835" w:type="dxa"/>
            <w:vMerge/>
          </w:tcPr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nil"/>
            </w:tcBorders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27" w:rsidRPr="00D159F4" w:rsidTr="00CA4F6D">
        <w:trPr>
          <w:cantSplit/>
          <w:trHeight w:val="841"/>
        </w:trPr>
        <w:tc>
          <w:tcPr>
            <w:tcW w:w="490" w:type="dxa"/>
            <w:vMerge/>
            <w:tcBorders>
              <w:top w:val="nil"/>
            </w:tcBorders>
            <w:shd w:val="clear" w:color="auto" w:fill="E5DFEC" w:themeFill="accent4" w:themeFillTint="33"/>
            <w:textDirection w:val="btLr"/>
          </w:tcPr>
          <w:p w:rsidR="00A92827" w:rsidRPr="00140C3D" w:rsidRDefault="00A92827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92827" w:rsidRPr="00C25E49" w:rsidRDefault="00A92827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2827" w:rsidRPr="00960DF0" w:rsidRDefault="00C15409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Honors </w:t>
            </w:r>
            <w:r w:rsidR="00A92827" w:rsidRPr="00960DF0">
              <w:rPr>
                <w:rFonts w:ascii="Arial" w:hAnsi="Arial" w:cs="Arial"/>
                <w:sz w:val="16"/>
                <w:szCs w:val="16"/>
              </w:rPr>
              <w:t>English III</w:t>
            </w:r>
          </w:p>
          <w:p w:rsidR="00A92827" w:rsidRPr="00960DF0" w:rsidRDefault="00C15409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Honors </w:t>
            </w:r>
            <w:r w:rsidR="00A92827" w:rsidRPr="00960DF0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Algebra II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or Biology I   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or Physics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U.S. History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P.E.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Music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World Language</w:t>
            </w:r>
          </w:p>
        </w:tc>
        <w:tc>
          <w:tcPr>
            <w:tcW w:w="1835" w:type="dxa"/>
            <w:vMerge w:val="restart"/>
          </w:tcPr>
          <w:p w:rsidR="00A92827" w:rsidRPr="00A92827" w:rsidRDefault="00A92827" w:rsidP="00A928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12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Grade Coursework</w:t>
            </w:r>
          </w:p>
          <w:p w:rsidR="00A92827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</w:p>
          <w:p w:rsidR="00664EED" w:rsidRDefault="00664EED" w:rsidP="008F59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**Accounting</w:t>
            </w:r>
          </w:p>
          <w:p w:rsidR="00C15409" w:rsidRDefault="00C15409" w:rsidP="008F59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Business Law</w:t>
            </w:r>
          </w:p>
          <w:p w:rsidR="008F594E" w:rsidRDefault="008F594E" w:rsidP="008F59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writing intensive courses</w:t>
            </w:r>
          </w:p>
          <w:p w:rsidR="00A92827" w:rsidRPr="00D159F4" w:rsidRDefault="00A92827" w:rsidP="00C15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nil"/>
            </w:tcBorders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27" w:rsidRPr="00D159F4" w:rsidTr="00E11A8E">
        <w:trPr>
          <w:cantSplit/>
          <w:trHeight w:val="208"/>
        </w:trPr>
        <w:tc>
          <w:tcPr>
            <w:tcW w:w="490" w:type="dxa"/>
            <w:vMerge/>
            <w:tcBorders>
              <w:top w:val="nil"/>
            </w:tcBorders>
            <w:shd w:val="clear" w:color="auto" w:fill="E5DFEC" w:themeFill="accent4" w:themeFillTint="33"/>
            <w:textDirection w:val="btLr"/>
          </w:tcPr>
          <w:p w:rsidR="00A92827" w:rsidRPr="00140C3D" w:rsidRDefault="00A92827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7999" w:type="dxa"/>
            <w:gridSpan w:val="6"/>
            <w:shd w:val="clear" w:color="auto" w:fill="E5DFEC" w:themeFill="accent4" w:themeFillTint="33"/>
            <w:vAlign w:val="center"/>
          </w:tcPr>
          <w:p w:rsidR="00A92827" w:rsidRPr="00BE7846" w:rsidRDefault="00A92827" w:rsidP="00AC18EB">
            <w:pPr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</w:pPr>
            <w:r w:rsidRPr="00BE78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Complet</w:t>
            </w:r>
            <w:r w:rsidR="00AC18EB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e College Placement Testing</w:t>
            </w:r>
          </w:p>
        </w:tc>
        <w:tc>
          <w:tcPr>
            <w:tcW w:w="1835" w:type="dxa"/>
            <w:vMerge/>
            <w:shd w:val="clear" w:color="auto" w:fill="E5DFEC" w:themeFill="accent4" w:themeFillTint="33"/>
            <w:vAlign w:val="center"/>
          </w:tcPr>
          <w:p w:rsidR="00A92827" w:rsidRPr="00BE7846" w:rsidRDefault="00A92827" w:rsidP="004C5E14">
            <w:pPr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nil"/>
            </w:tcBorders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27" w:rsidRPr="00D159F4" w:rsidTr="00BE7846">
        <w:trPr>
          <w:cantSplit/>
          <w:trHeight w:val="1201"/>
        </w:trPr>
        <w:tc>
          <w:tcPr>
            <w:tcW w:w="490" w:type="dxa"/>
            <w:vMerge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A92827" w:rsidRPr="00140C3D" w:rsidRDefault="00A92827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92827" w:rsidRPr="00C25E49" w:rsidRDefault="00A92827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**English IV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COMP/Research*</w:t>
            </w:r>
          </w:p>
          <w:p w:rsidR="00C15409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**Speech/Oral </w:t>
            </w:r>
          </w:p>
          <w:p w:rsidR="00A92827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Communication*</w:t>
            </w:r>
          </w:p>
          <w:p w:rsidR="00C15409" w:rsidRDefault="00C15409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Honors English IV</w:t>
            </w:r>
          </w:p>
          <w:p w:rsidR="00C15409" w:rsidRDefault="00C15409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Honors Writing</w:t>
            </w:r>
          </w:p>
          <w:p w:rsidR="00C15409" w:rsidRPr="00D159F4" w:rsidRDefault="00C15409" w:rsidP="00C154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Professional English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Pre-Calculus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or Trigonometry  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Chemistry II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Anatomy/Phys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**Physics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Sociology*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**Psychology*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P.E.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Music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World Language</w:t>
            </w:r>
          </w:p>
        </w:tc>
        <w:tc>
          <w:tcPr>
            <w:tcW w:w="1835" w:type="dxa"/>
            <w:vMerge/>
            <w:tcBorders>
              <w:bottom w:val="single" w:sz="4" w:space="0" w:color="auto"/>
            </w:tcBorders>
          </w:tcPr>
          <w:p w:rsidR="00A92827" w:rsidRPr="00D159F4" w:rsidRDefault="00A92827" w:rsidP="00961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  <w:right w:val="nil"/>
            </w:tcBorders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BE7846">
        <w:trPr>
          <w:cantSplit/>
          <w:trHeight w:val="292"/>
        </w:trPr>
        <w:tc>
          <w:tcPr>
            <w:tcW w:w="490" w:type="dxa"/>
            <w:vMerge w:val="restart"/>
            <w:shd w:val="clear" w:color="auto" w:fill="403152" w:themeFill="accent4" w:themeFillShade="8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48E0" w:rsidRPr="00181AD2" w:rsidRDefault="005948E0" w:rsidP="00430969">
            <w:pPr>
              <w:ind w:left="113" w:right="113"/>
              <w:jc w:val="center"/>
              <w:rPr>
                <w:rFonts w:ascii="Arial" w:hAnsi="Arial" w:cs="Arial"/>
                <w:i/>
                <w:color w:val="FFFFFF" w:themeColor="background1"/>
                <w:sz w:val="23"/>
                <w:szCs w:val="23"/>
              </w:rPr>
            </w:pPr>
            <w:r w:rsidRPr="00181AD2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Postsecondary</w:t>
            </w:r>
          </w:p>
        </w:tc>
        <w:tc>
          <w:tcPr>
            <w:tcW w:w="11544" w:type="dxa"/>
            <w:gridSpan w:val="8"/>
            <w:tcBorders>
              <w:right w:val="nil"/>
            </w:tcBorders>
            <w:shd w:val="clear" w:color="auto" w:fill="E5DFEC" w:themeFill="accent4" w:themeFillTint="33"/>
            <w:vAlign w:val="center"/>
          </w:tcPr>
          <w:p w:rsidR="005948E0" w:rsidRPr="00BE7846" w:rsidRDefault="005948E0" w:rsidP="005948E0">
            <w:pPr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</w:pPr>
            <w:r w:rsidRPr="00BE78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 xml:space="preserve">Successfully completed dual credit/enrollment courses do </w:t>
            </w:r>
            <w:r w:rsidR="00B50FDF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not have to be repeated at post</w:t>
            </w:r>
            <w:r w:rsidRPr="00BE78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secondary level.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5948E0" w:rsidRPr="00D159F4" w:rsidRDefault="00594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BE7846">
        <w:trPr>
          <w:cantSplit/>
          <w:trHeight w:val="1597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403152" w:themeFill="accent4" w:themeFillShade="80"/>
            <w:textDirection w:val="btLr"/>
            <w:vAlign w:val="center"/>
          </w:tcPr>
          <w:p w:rsidR="005948E0" w:rsidRPr="00D159F4" w:rsidRDefault="005948E0" w:rsidP="0043096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4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5948E0" w:rsidRPr="00D159F4" w:rsidRDefault="005948E0" w:rsidP="0095627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9F4">
              <w:rPr>
                <w:rFonts w:ascii="Arial" w:hAnsi="Arial" w:cs="Arial"/>
                <w:sz w:val="32"/>
                <w:szCs w:val="32"/>
              </w:rPr>
              <w:t>Refer to:</w:t>
            </w:r>
            <w:r w:rsidRPr="00D159F4">
              <w:rPr>
                <w:rFonts w:ascii="Arial" w:hAnsi="Arial" w:cs="Arial"/>
                <w:sz w:val="32"/>
                <w:szCs w:val="32"/>
              </w:rPr>
              <w:br/>
            </w:r>
            <w:hyperlink r:id="rId7" w:history="1">
              <w:r w:rsidRPr="00956274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SWIC.edu</w:t>
              </w:r>
            </w:hyperlink>
            <w:bookmarkStart w:id="0" w:name="_GoBack"/>
            <w:bookmarkEnd w:id="0"/>
            <w:r w:rsidRPr="00D159F4">
              <w:rPr>
                <w:rFonts w:ascii="Arial" w:hAnsi="Arial" w:cs="Arial"/>
                <w:sz w:val="32"/>
                <w:szCs w:val="32"/>
              </w:rPr>
              <w:br/>
              <w:t xml:space="preserve">for </w:t>
            </w:r>
            <w:r w:rsidR="00AB71E4">
              <w:rPr>
                <w:rFonts w:ascii="Arial" w:hAnsi="Arial" w:cs="Arial"/>
                <w:sz w:val="32"/>
                <w:szCs w:val="32"/>
              </w:rPr>
              <w:t>Paralegal Studies</w:t>
            </w:r>
            <w:r w:rsidRPr="00D159F4">
              <w:rPr>
                <w:rFonts w:ascii="Arial" w:hAnsi="Arial" w:cs="Arial"/>
                <w:sz w:val="32"/>
                <w:szCs w:val="32"/>
              </w:rPr>
              <w:t xml:space="preserve"> program requirements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5948E0" w:rsidRPr="00D159F4" w:rsidRDefault="00594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5C2439">
        <w:trPr>
          <w:cantSplit/>
          <w:trHeight w:val="274"/>
        </w:trPr>
        <w:tc>
          <w:tcPr>
            <w:tcW w:w="120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*One Semester</w:t>
            </w:r>
          </w:p>
          <w:p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0000"/>
                <w:sz w:val="16"/>
                <w:szCs w:val="16"/>
              </w:rPr>
              <w:t>**Dual Credit/Dual Enrollment opportunities- students must meet college requirements to enroll.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8E0" w:rsidRPr="00D159F4" w:rsidRDefault="007E6454" w:rsidP="00956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Revised </w:t>
            </w:r>
            <w:r w:rsidR="00AC18EB">
              <w:rPr>
                <w:rFonts w:ascii="Arial" w:hAnsi="Arial" w:cs="Arial"/>
                <w:sz w:val="16"/>
                <w:szCs w:val="16"/>
              </w:rPr>
              <w:t>10-</w:t>
            </w:r>
            <w:r w:rsidR="00956274">
              <w:rPr>
                <w:rFonts w:ascii="Arial" w:hAnsi="Arial" w:cs="Arial"/>
                <w:sz w:val="16"/>
                <w:szCs w:val="16"/>
              </w:rPr>
              <w:t>24</w:t>
            </w:r>
            <w:r w:rsidR="00AC18EB">
              <w:rPr>
                <w:rFonts w:ascii="Arial" w:hAnsi="Arial" w:cs="Arial"/>
                <w:sz w:val="16"/>
                <w:szCs w:val="16"/>
              </w:rPr>
              <w:t>-1</w:t>
            </w:r>
            <w:r w:rsidR="0095627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CF4309" w:rsidRDefault="00CF4309"/>
    <w:sectPr w:rsidR="00CF4309" w:rsidSect="005948E0">
      <w:headerReference w:type="default" r:id="rId8"/>
      <w:pgSz w:w="15840" w:h="12240" w:orient="landscape"/>
      <w:pgMar w:top="2702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BB4" w:rsidRDefault="00D80BB4" w:rsidP="00711021">
      <w:r>
        <w:separator/>
      </w:r>
    </w:p>
  </w:endnote>
  <w:endnote w:type="continuationSeparator" w:id="0">
    <w:p w:rsidR="00D80BB4" w:rsidRDefault="00D80BB4" w:rsidP="007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BB4" w:rsidRDefault="00D80BB4" w:rsidP="00711021">
      <w:r>
        <w:separator/>
      </w:r>
    </w:p>
  </w:footnote>
  <w:footnote w:type="continuationSeparator" w:id="0">
    <w:p w:rsidR="00D80BB4" w:rsidRDefault="00D80BB4" w:rsidP="0071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B4" w:rsidRDefault="003154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B977E" wp14:editId="444F96D6">
              <wp:simplePos x="0" y="0"/>
              <wp:positionH relativeFrom="column">
                <wp:posOffset>2111375</wp:posOffset>
              </wp:positionH>
              <wp:positionV relativeFrom="paragraph">
                <wp:posOffset>85725</wp:posOffset>
              </wp:positionV>
              <wp:extent cx="1223010" cy="29337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BB4" w:rsidRPr="00430969" w:rsidRDefault="00D80BB4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Pathway: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DB97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6.25pt;margin-top:6.75pt;width:96.3pt;height:23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" stroked="f">
              <v:textbox style="mso-fit-shape-to-text:t">
                <w:txbxContent>
                  <w:p w:rsidR="00D80BB4" w:rsidRPr="00430969" w:rsidRDefault="00D80BB4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Pathway:</w:t>
                    </w:r>
                  </w:p>
                </w:txbxContent>
              </v:textbox>
            </v:shape>
          </w:pict>
        </mc:Fallback>
      </mc:AlternateContent>
    </w:r>
    <w:r w:rsidR="00D0291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EF9FF3" wp14:editId="10D821F2">
              <wp:simplePos x="0" y="0"/>
              <wp:positionH relativeFrom="column">
                <wp:posOffset>1249680</wp:posOffset>
              </wp:positionH>
              <wp:positionV relativeFrom="paragraph">
                <wp:posOffset>477519</wp:posOffset>
              </wp:positionV>
              <wp:extent cx="1934210" cy="737235"/>
              <wp:effectExtent l="0" t="0" r="8890" b="571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4210" cy="737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BB4" w:rsidRDefault="00D80BB4" w:rsidP="00D02912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Program of Study:</w:t>
                          </w:r>
                        </w:p>
                        <w:p w:rsidR="0031542D" w:rsidRPr="0031542D" w:rsidRDefault="0031542D" w:rsidP="00D02912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D02912" w:rsidRPr="00430969" w:rsidRDefault="00D02912" w:rsidP="00D02912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CIP: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EF9FF3" id="Text Box 4" o:spid="_x0000_s1027" type="#_x0000_t202" style="position:absolute;margin-left:98.4pt;margin-top:37.6pt;width:152.3pt;height:5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2ZhA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" stroked="f">
              <v:textbox>
                <w:txbxContent>
                  <w:p w:rsidR="00D80BB4" w:rsidRDefault="00D80BB4" w:rsidP="00D02912">
                    <w:pPr>
                      <w:jc w:val="righ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Program of Study:</w:t>
                    </w:r>
                  </w:p>
                  <w:p w:rsidR="0031542D" w:rsidRPr="0031542D" w:rsidRDefault="0031542D" w:rsidP="00D02912">
                    <w:pPr>
                      <w:jc w:val="right"/>
                      <w:rPr>
                        <w:rFonts w:ascii="Georgia" w:hAnsi="Georgia"/>
                        <w:b/>
                        <w:sz w:val="12"/>
                        <w:szCs w:val="12"/>
                      </w:rPr>
                    </w:pPr>
                  </w:p>
                  <w:p w:rsidR="00D02912" w:rsidRPr="00430969" w:rsidRDefault="00D02912" w:rsidP="00D02912">
                    <w:pPr>
                      <w:jc w:val="righ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CIP:</w:t>
                    </w:r>
                  </w:p>
                </w:txbxContent>
              </v:textbox>
            </v:shape>
          </w:pict>
        </mc:Fallback>
      </mc:AlternateContent>
    </w:r>
    <w:r w:rsidR="00D02912">
      <w:rPr>
        <w:noProof/>
      </w:rPr>
      <w:drawing>
        <wp:anchor distT="0" distB="0" distL="114300" distR="114300" simplePos="0" relativeHeight="251667456" behindDoc="0" locked="0" layoutInCell="1" allowOverlap="1" wp14:anchorId="4E9AED59" wp14:editId="28903E29">
          <wp:simplePos x="0" y="0"/>
          <wp:positionH relativeFrom="column">
            <wp:posOffset>7101840</wp:posOffset>
          </wp:positionH>
          <wp:positionV relativeFrom="paragraph">
            <wp:posOffset>364490</wp:posOffset>
          </wp:positionV>
          <wp:extent cx="2032492" cy="802640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492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94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AD61AB" wp14:editId="5688AE7E">
              <wp:simplePos x="0" y="0"/>
              <wp:positionH relativeFrom="column">
                <wp:posOffset>3159760</wp:posOffset>
              </wp:positionH>
              <wp:positionV relativeFrom="paragraph">
                <wp:posOffset>106045</wp:posOffset>
              </wp:positionV>
              <wp:extent cx="2363470" cy="111315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470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BB4" w:rsidRPr="00430969" w:rsidRDefault="00AB71E4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Legal Services</w:t>
                          </w:r>
                        </w:p>
                        <w:p w:rsidR="00D80BB4" w:rsidRPr="0031542D" w:rsidRDefault="00D80BB4" w:rsidP="00DD398D">
                          <w:pPr>
                            <w:rPr>
                              <w:rFonts w:ascii="Georgia" w:hAnsi="Georgi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31542D" w:rsidRDefault="00AB71E4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 xml:space="preserve">Paralegal Studies </w:t>
                          </w:r>
                        </w:p>
                        <w:p w:rsidR="0031542D" w:rsidRPr="0031542D" w:rsidRDefault="0031542D" w:rsidP="00DD398D">
                          <w:pPr>
                            <w:rPr>
                              <w:rFonts w:ascii="Georgia" w:hAnsi="Georgia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D80BB4" w:rsidRDefault="00AB71E4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220302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AD61AB" id="Text Box 5" o:spid="_x0000_s1028" type="#_x0000_t202" style="position:absolute;margin-left:248.8pt;margin-top:8.35pt;width:186.1pt;height:8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" stroked="f">
              <v:textbox>
                <w:txbxContent>
                  <w:p w:rsidR="00D80BB4" w:rsidRPr="00430969" w:rsidRDefault="00AB71E4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Legal Services</w:t>
                    </w:r>
                  </w:p>
                  <w:p w:rsidR="00D80BB4" w:rsidRPr="0031542D" w:rsidRDefault="00D80BB4" w:rsidP="00DD398D">
                    <w:pPr>
                      <w:rPr>
                        <w:rFonts w:ascii="Georgia" w:hAnsi="Georgia"/>
                        <w:b/>
                        <w:sz w:val="16"/>
                        <w:szCs w:val="16"/>
                      </w:rPr>
                    </w:pPr>
                  </w:p>
                  <w:p w:rsidR="0031542D" w:rsidRDefault="00AB71E4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 xml:space="preserve">Paralegal Studies </w:t>
                    </w:r>
                  </w:p>
                  <w:p w:rsidR="0031542D" w:rsidRPr="0031542D" w:rsidRDefault="0031542D" w:rsidP="00DD398D">
                    <w:pPr>
                      <w:rPr>
                        <w:rFonts w:ascii="Georgia" w:hAnsi="Georgia"/>
                        <w:b/>
                        <w:sz w:val="8"/>
                        <w:szCs w:val="8"/>
                      </w:rPr>
                    </w:pPr>
                  </w:p>
                  <w:p w:rsidR="00D80BB4" w:rsidRDefault="00AB71E4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220302</w:t>
                    </w:r>
                  </w:p>
                </w:txbxContent>
              </v:textbox>
            </v:shape>
          </w:pict>
        </mc:Fallback>
      </mc:AlternateContent>
    </w:r>
    <w:r w:rsidR="00AB71E4">
      <w:rPr>
        <w:noProof/>
      </w:rPr>
      <w:drawing>
        <wp:anchor distT="0" distB="0" distL="114300" distR="114300" simplePos="0" relativeHeight="251658240" behindDoc="0" locked="0" layoutInCell="1" allowOverlap="1" wp14:anchorId="549AFBA7" wp14:editId="58B51460">
          <wp:simplePos x="0" y="0"/>
          <wp:positionH relativeFrom="column">
            <wp:posOffset>5781040</wp:posOffset>
          </wp:positionH>
          <wp:positionV relativeFrom="paragraph">
            <wp:posOffset>-233680</wp:posOffset>
          </wp:positionV>
          <wp:extent cx="2956560" cy="853440"/>
          <wp:effectExtent l="0" t="0" r="0" b="3810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8534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0BB4">
      <w:rPr>
        <w:noProof/>
      </w:rPr>
      <w:drawing>
        <wp:anchor distT="0" distB="0" distL="114300" distR="114300" simplePos="0" relativeHeight="251659264" behindDoc="0" locked="0" layoutInCell="1" allowOverlap="1" wp14:anchorId="546EA169" wp14:editId="33330C9E">
          <wp:simplePos x="0" y="0"/>
          <wp:positionH relativeFrom="column">
            <wp:posOffset>-31750</wp:posOffset>
          </wp:positionH>
          <wp:positionV relativeFrom="paragraph">
            <wp:posOffset>-152400</wp:posOffset>
          </wp:positionV>
          <wp:extent cx="1129030" cy="1371600"/>
          <wp:effectExtent l="19050" t="0" r="0" b="0"/>
          <wp:wrapNone/>
          <wp:docPr id="13" name="Picture 8" descr="SWIC_286U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6" descr="SWIC_286U_T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12F81"/>
    <w:multiLevelType w:val="hybridMultilevel"/>
    <w:tmpl w:val="082C0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61356"/>
    <w:multiLevelType w:val="hybridMultilevel"/>
    <w:tmpl w:val="E006F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351D82"/>
    <w:multiLevelType w:val="hybridMultilevel"/>
    <w:tmpl w:val="9A680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6E6BC9"/>
    <w:multiLevelType w:val="hybridMultilevel"/>
    <w:tmpl w:val="8D580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4F7FF5"/>
    <w:multiLevelType w:val="hybridMultilevel"/>
    <w:tmpl w:val="41CC7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0E6A18"/>
    <w:multiLevelType w:val="hybridMultilevel"/>
    <w:tmpl w:val="CEEE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DB"/>
    <w:rsid w:val="000514C6"/>
    <w:rsid w:val="000C02BD"/>
    <w:rsid w:val="00140C3D"/>
    <w:rsid w:val="001724D1"/>
    <w:rsid w:val="00180811"/>
    <w:rsid w:val="00181AD2"/>
    <w:rsid w:val="0023436B"/>
    <w:rsid w:val="0029410D"/>
    <w:rsid w:val="0031542D"/>
    <w:rsid w:val="00323A16"/>
    <w:rsid w:val="00351B21"/>
    <w:rsid w:val="00386B6D"/>
    <w:rsid w:val="003C4A8A"/>
    <w:rsid w:val="00406AE0"/>
    <w:rsid w:val="00430969"/>
    <w:rsid w:val="004A4AE3"/>
    <w:rsid w:val="004C5E14"/>
    <w:rsid w:val="005250D0"/>
    <w:rsid w:val="005948E0"/>
    <w:rsid w:val="005C2439"/>
    <w:rsid w:val="006102DC"/>
    <w:rsid w:val="00664EED"/>
    <w:rsid w:val="006B2875"/>
    <w:rsid w:val="006E59D1"/>
    <w:rsid w:val="006E6D01"/>
    <w:rsid w:val="00711021"/>
    <w:rsid w:val="00791B06"/>
    <w:rsid w:val="007E47DB"/>
    <w:rsid w:val="007E6454"/>
    <w:rsid w:val="007F25CD"/>
    <w:rsid w:val="008C045D"/>
    <w:rsid w:val="008D615B"/>
    <w:rsid w:val="008F594E"/>
    <w:rsid w:val="009462F8"/>
    <w:rsid w:val="00956274"/>
    <w:rsid w:val="00960DF0"/>
    <w:rsid w:val="009613C5"/>
    <w:rsid w:val="009A1D50"/>
    <w:rsid w:val="009A31D6"/>
    <w:rsid w:val="009A6CA7"/>
    <w:rsid w:val="009B30A6"/>
    <w:rsid w:val="009C5E72"/>
    <w:rsid w:val="009F1083"/>
    <w:rsid w:val="00A36F0F"/>
    <w:rsid w:val="00A92827"/>
    <w:rsid w:val="00AA0D08"/>
    <w:rsid w:val="00AB11D3"/>
    <w:rsid w:val="00AB71E4"/>
    <w:rsid w:val="00AC18EB"/>
    <w:rsid w:val="00B50FDF"/>
    <w:rsid w:val="00B649E0"/>
    <w:rsid w:val="00BE7846"/>
    <w:rsid w:val="00BF720B"/>
    <w:rsid w:val="00C15409"/>
    <w:rsid w:val="00C25E49"/>
    <w:rsid w:val="00C46098"/>
    <w:rsid w:val="00CA5547"/>
    <w:rsid w:val="00CF4309"/>
    <w:rsid w:val="00D02912"/>
    <w:rsid w:val="00D13ADC"/>
    <w:rsid w:val="00D159F4"/>
    <w:rsid w:val="00D80BB4"/>
    <w:rsid w:val="00DB77FC"/>
    <w:rsid w:val="00DD398D"/>
    <w:rsid w:val="00E55B9A"/>
    <w:rsid w:val="00EC3A79"/>
    <w:rsid w:val="00ED19D4"/>
    <w:rsid w:val="00F1475C"/>
    <w:rsid w:val="00FD196D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C0137C5-057C-47A5-81E3-D2C14EBC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021"/>
  </w:style>
  <w:style w:type="paragraph" w:styleId="Footer">
    <w:name w:val="footer"/>
    <w:basedOn w:val="Normal"/>
    <w:link w:val="Foot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21"/>
  </w:style>
  <w:style w:type="character" w:styleId="Hyperlink">
    <w:name w:val="Hyperlink"/>
    <w:basedOn w:val="DefaultParagraphFont"/>
    <w:uiPriority w:val="99"/>
    <w:unhideWhenUsed/>
    <w:rsid w:val="00FD1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Watt, Pamela</cp:lastModifiedBy>
  <cp:revision>5</cp:revision>
  <cp:lastPrinted>2013-03-26T22:22:00Z</cp:lastPrinted>
  <dcterms:created xsi:type="dcterms:W3CDTF">2013-04-02T19:30:00Z</dcterms:created>
  <dcterms:modified xsi:type="dcterms:W3CDTF">2017-10-24T17:09:00Z</dcterms:modified>
</cp:coreProperties>
</file>