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490"/>
        <w:gridCol w:w="360"/>
        <w:gridCol w:w="1620"/>
        <w:gridCol w:w="1350"/>
        <w:gridCol w:w="1530"/>
        <w:gridCol w:w="1440"/>
        <w:gridCol w:w="1699"/>
        <w:gridCol w:w="1835"/>
        <w:gridCol w:w="1710"/>
        <w:gridCol w:w="2414"/>
      </w:tblGrid>
      <w:tr w:rsidR="004C5E14" w:rsidRPr="00D159F4" w:rsidTr="00ED19D4">
        <w:trPr>
          <w:trHeight w:val="534"/>
        </w:trPr>
        <w:tc>
          <w:tcPr>
            <w:tcW w:w="144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0969" w:rsidRPr="006102DC" w:rsidRDefault="004C5E14" w:rsidP="006102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02DC">
              <w:rPr>
                <w:rFonts w:ascii="Arial" w:eastAsia="Times New Roman" w:hAnsi="Arial" w:cs="Arial"/>
                <w:sz w:val="20"/>
                <w:szCs w:val="20"/>
              </w:rPr>
              <w:t>This Career Pathway Plan of Study should serve as a guide, along with other career planning materials, as learners continue on a career path.</w:t>
            </w:r>
          </w:p>
          <w:p w:rsidR="004C5E14" w:rsidRPr="00D159F4" w:rsidRDefault="004C5E14" w:rsidP="00406A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02DC">
              <w:rPr>
                <w:rFonts w:ascii="Arial" w:eastAsia="Times New Roman" w:hAnsi="Arial" w:cs="Arial"/>
                <w:sz w:val="20"/>
                <w:szCs w:val="20"/>
              </w:rPr>
              <w:t>Courses</w:t>
            </w:r>
            <w:r w:rsidR="00960DF0">
              <w:rPr>
                <w:rFonts w:ascii="Arial" w:eastAsia="Times New Roman" w:hAnsi="Arial" w:cs="Arial"/>
                <w:sz w:val="20"/>
                <w:szCs w:val="20"/>
              </w:rPr>
              <w:t xml:space="preserve"> liste</w:t>
            </w:r>
            <w:r w:rsidR="009A1D50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6102DC">
              <w:rPr>
                <w:rFonts w:ascii="Arial" w:eastAsia="Times New Roman" w:hAnsi="Arial" w:cs="Arial"/>
                <w:sz w:val="20"/>
                <w:szCs w:val="20"/>
              </w:rPr>
              <w:t xml:space="preserve"> within this plan are recommended coursework</w:t>
            </w:r>
            <w:r w:rsidR="00960DF0">
              <w:rPr>
                <w:rFonts w:ascii="Arial" w:eastAsia="Times New Roman" w:hAnsi="Arial" w:cs="Arial"/>
                <w:sz w:val="20"/>
                <w:szCs w:val="20"/>
              </w:rPr>
              <w:t xml:space="preserve"> for the </w:t>
            </w:r>
            <w:r w:rsidR="00406AE0">
              <w:rPr>
                <w:rFonts w:ascii="Arial" w:eastAsia="Times New Roman" w:hAnsi="Arial" w:cs="Arial"/>
                <w:sz w:val="20"/>
                <w:szCs w:val="20"/>
              </w:rPr>
              <w:t>Paralegal Studies</w:t>
            </w:r>
            <w:r w:rsidR="00960DF0">
              <w:rPr>
                <w:rFonts w:ascii="Arial" w:eastAsia="Times New Roman" w:hAnsi="Arial" w:cs="Arial"/>
                <w:sz w:val="20"/>
                <w:szCs w:val="20"/>
              </w:rPr>
              <w:t xml:space="preserve"> program</w:t>
            </w:r>
            <w:r w:rsidRPr="006102D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181AD2" w:rsidRPr="00D159F4" w:rsidTr="00BE7846">
        <w:trPr>
          <w:cantSplit/>
          <w:trHeight w:val="1226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:rsidR="004C5E14" w:rsidRPr="00BE7846" w:rsidRDefault="004C5E14" w:rsidP="00FD196D">
            <w:pPr>
              <w:ind w:left="113" w:right="113"/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Education</w:t>
            </w:r>
          </w:p>
          <w:p w:rsidR="004C5E14" w:rsidRPr="00BE7846" w:rsidRDefault="004C5E14" w:rsidP="00FD196D">
            <w:pPr>
              <w:ind w:left="113" w:right="113"/>
              <w:jc w:val="center"/>
              <w:rPr>
                <w:rFonts w:ascii="Arial" w:hAnsi="Arial" w:cs="Arial"/>
                <w:b/>
                <w:color w:val="403152" w:themeColor="accent4" w:themeShade="80"/>
                <w:sz w:val="16"/>
                <w:szCs w:val="16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Levels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:rsidR="004C5E14" w:rsidRPr="00BE7846" w:rsidRDefault="004C5E14" w:rsidP="006E59D1">
            <w:pPr>
              <w:ind w:left="113" w:right="113"/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4C5E14" w:rsidRPr="00BE7846" w:rsidRDefault="004C5E14" w:rsidP="004C5E14">
            <w:pPr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English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4C5E14" w:rsidRPr="00BE7846" w:rsidRDefault="004C5E14" w:rsidP="004C5E14">
            <w:pPr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Math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4C5E14" w:rsidRPr="00BE7846" w:rsidRDefault="004C5E14" w:rsidP="004C5E14">
            <w:pPr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Science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4C5E14" w:rsidRPr="00BE7846" w:rsidRDefault="004C5E14" w:rsidP="004C5E14">
            <w:pPr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Social Studies/ Sciences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4C5E14" w:rsidRPr="00BE7846" w:rsidRDefault="004C5E14" w:rsidP="004C5E14">
            <w:pPr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Other Required Courses or Recommended Electives</w:t>
            </w:r>
          </w:p>
        </w:tc>
        <w:tc>
          <w:tcPr>
            <w:tcW w:w="1835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4C5E14" w:rsidRPr="00BE7846" w:rsidRDefault="004C5E14" w:rsidP="004C5E14">
            <w:pPr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Career &amp; Technical Courses and/or Degree Major Courses</w:t>
            </w:r>
          </w:p>
        </w:tc>
        <w:tc>
          <w:tcPr>
            <w:tcW w:w="1710" w:type="dxa"/>
            <w:tcBorders>
              <w:top w:val="single" w:sz="4" w:space="0" w:color="auto"/>
              <w:right w:val="nil"/>
            </w:tcBorders>
            <w:shd w:val="clear" w:color="auto" w:fill="E5DFEC" w:themeFill="accent4" w:themeFillTint="33"/>
            <w:vAlign w:val="center"/>
          </w:tcPr>
          <w:p w:rsidR="004C5E14" w:rsidRPr="00BE7846" w:rsidRDefault="004C5E14" w:rsidP="004C5E14">
            <w:pPr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Employment Opportunities &amp; Career Ladder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03152" w:themeFill="accent4" w:themeFillShade="80"/>
            <w:tcMar>
              <w:top w:w="58" w:type="dxa"/>
              <w:left w:w="58" w:type="dxa"/>
              <w:bottom w:w="58" w:type="dxa"/>
              <w:right w:w="50" w:type="dxa"/>
            </w:tcMar>
          </w:tcPr>
          <w:p w:rsidR="004C5E14" w:rsidRPr="009613C5" w:rsidRDefault="004C5E14" w:rsidP="00FD196D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3C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For further information about pursuing a career in</w:t>
            </w:r>
            <w:r w:rsidR="00960DF0" w:rsidRPr="009613C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0AB71E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Paralegal Studies</w:t>
            </w:r>
            <w:r w:rsidRPr="009613C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, visit:</w:t>
            </w:r>
          </w:p>
          <w:p w:rsidR="004C5E14" w:rsidRPr="009613C5" w:rsidRDefault="009462F8" w:rsidP="00FD196D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3C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SWIC.edu</w:t>
            </w:r>
          </w:p>
          <w:p w:rsidR="004C5E14" w:rsidRPr="009613C5" w:rsidRDefault="004C5E14" w:rsidP="00FD196D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960DF0" w:rsidRPr="0023436B" w:rsidRDefault="00A92827" w:rsidP="00960DF0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3436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College Credit Opportunities:</w:t>
            </w:r>
          </w:p>
          <w:p w:rsidR="00A92827" w:rsidRPr="0023436B" w:rsidRDefault="00A92827" w:rsidP="00960DF0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3436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Students should take advantage of dual-credit courses offered by SWIC.</w:t>
            </w:r>
          </w:p>
          <w:p w:rsidR="00A92827" w:rsidRPr="0023436B" w:rsidRDefault="00A92827" w:rsidP="00960DF0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:rsidR="00A92827" w:rsidRPr="0023436B" w:rsidRDefault="00A92827" w:rsidP="00A92827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3436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Associate in Applied Science Degree:</w:t>
            </w:r>
          </w:p>
          <w:p w:rsidR="00A92827" w:rsidRPr="0023436B" w:rsidRDefault="008F594E" w:rsidP="00A9282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Paralegal Studies</w:t>
            </w:r>
          </w:p>
          <w:p w:rsidR="00960DF0" w:rsidRPr="0023436B" w:rsidRDefault="00960DF0" w:rsidP="00960DF0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:rsidR="0023436B" w:rsidRDefault="0023436B" w:rsidP="00960DF0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3436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Bachelor’s Degrees:</w:t>
            </w:r>
            <w:r w:rsidR="00960DF0" w:rsidRPr="0023436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</w:p>
          <w:p w:rsidR="00960DF0" w:rsidRDefault="008F594E" w:rsidP="0023436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Paralegal Studies</w:t>
            </w:r>
          </w:p>
          <w:p w:rsidR="00664EED" w:rsidRDefault="00664EED" w:rsidP="00664EED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:rsidR="00664EED" w:rsidRDefault="00664EED" w:rsidP="00664EED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:rsidR="00664EED" w:rsidRPr="00664EED" w:rsidRDefault="00664EED" w:rsidP="00664EED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Students planning to apply to law school are encouraged to pursue a bachelor’s degree and courses in any discipline that requires critical thinking, verbal and written communication skills, math and accounting skills, and knowledge of technology.</w:t>
            </w:r>
          </w:p>
          <w:p w:rsidR="004C5E14" w:rsidRPr="00AB11D3" w:rsidRDefault="004C5E14" w:rsidP="008F594E">
            <w:pPr>
              <w:pStyle w:val="ListParagraph"/>
              <w:ind w:left="36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bookmarkStart w:id="0" w:name="_GoBack"/>
        <w:bookmarkEnd w:id="0"/>
      </w:tr>
      <w:tr w:rsidR="00A92827" w:rsidRPr="00D159F4" w:rsidTr="00BE7846">
        <w:trPr>
          <w:cantSplit/>
          <w:trHeight w:val="688"/>
        </w:trPr>
        <w:tc>
          <w:tcPr>
            <w:tcW w:w="490" w:type="dxa"/>
            <w:vMerge w:val="restart"/>
            <w:shd w:val="clear" w:color="auto" w:fill="E5DFEC" w:themeFill="accent4" w:themeFillTint="33"/>
            <w:textDirection w:val="btLr"/>
            <w:vAlign w:val="center"/>
          </w:tcPr>
          <w:p w:rsidR="00A92827" w:rsidRPr="00BE7846" w:rsidRDefault="00A92827" w:rsidP="00430969">
            <w:pPr>
              <w:ind w:left="113" w:right="113"/>
              <w:jc w:val="center"/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  <w:t>Secondary</w:t>
            </w:r>
          </w:p>
        </w:tc>
        <w:tc>
          <w:tcPr>
            <w:tcW w:w="360" w:type="dxa"/>
            <w:vAlign w:val="center"/>
          </w:tcPr>
          <w:p w:rsidR="00A92827" w:rsidRPr="00C25E49" w:rsidRDefault="00A92827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:rsidR="00A92827" w:rsidRPr="00960DF0" w:rsidRDefault="00C15409" w:rsidP="00960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Honors </w:t>
            </w:r>
            <w:r w:rsidR="00A92827" w:rsidRPr="00960DF0">
              <w:rPr>
                <w:rFonts w:ascii="Arial" w:hAnsi="Arial" w:cs="Arial"/>
                <w:sz w:val="16"/>
                <w:szCs w:val="16"/>
              </w:rPr>
              <w:t>English I</w:t>
            </w:r>
          </w:p>
          <w:p w:rsidR="00A92827" w:rsidRPr="00960DF0" w:rsidRDefault="00C15409" w:rsidP="00960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Honors </w:t>
            </w:r>
            <w:r w:rsidR="00A92827" w:rsidRPr="00960DF0">
              <w:rPr>
                <w:rFonts w:ascii="Arial" w:hAnsi="Arial" w:cs="Arial"/>
                <w:sz w:val="16"/>
                <w:szCs w:val="16"/>
              </w:rPr>
              <w:t>Writing</w:t>
            </w:r>
          </w:p>
          <w:p w:rsidR="00A92827" w:rsidRPr="00D159F4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Language Arts</w:t>
            </w:r>
          </w:p>
        </w:tc>
        <w:tc>
          <w:tcPr>
            <w:tcW w:w="1350" w:type="dxa"/>
          </w:tcPr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Algebra I</w:t>
            </w:r>
          </w:p>
          <w:p w:rsidR="00A92827" w:rsidRPr="00D159F4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or Pre-Algebra</w:t>
            </w:r>
          </w:p>
        </w:tc>
        <w:tc>
          <w:tcPr>
            <w:tcW w:w="1530" w:type="dxa"/>
          </w:tcPr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Biology I</w:t>
            </w:r>
          </w:p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or Earth Science</w:t>
            </w:r>
          </w:p>
          <w:p w:rsidR="00A92827" w:rsidRPr="00D159F4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or Physical Science</w:t>
            </w:r>
          </w:p>
        </w:tc>
        <w:tc>
          <w:tcPr>
            <w:tcW w:w="1440" w:type="dxa"/>
          </w:tcPr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Geography</w:t>
            </w:r>
          </w:p>
          <w:p w:rsidR="00A92827" w:rsidRPr="00D159F4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or World History</w:t>
            </w:r>
          </w:p>
        </w:tc>
        <w:tc>
          <w:tcPr>
            <w:tcW w:w="1699" w:type="dxa"/>
          </w:tcPr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Driver's ED*</w:t>
            </w:r>
          </w:p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Health*</w:t>
            </w:r>
          </w:p>
          <w:p w:rsidR="00A92827" w:rsidRPr="00D159F4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P.E.</w:t>
            </w:r>
          </w:p>
        </w:tc>
        <w:tc>
          <w:tcPr>
            <w:tcW w:w="1835" w:type="dxa"/>
            <w:vMerge w:val="restart"/>
          </w:tcPr>
          <w:p w:rsidR="00A92827" w:rsidRDefault="00A92827" w:rsidP="00A928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A9282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 10</w:t>
            </w:r>
            <w:r w:rsidRPr="00A9282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Grade Coursework</w:t>
            </w:r>
          </w:p>
          <w:p w:rsidR="00A92827" w:rsidRDefault="00A92827" w:rsidP="00960DF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2827" w:rsidRPr="00D159F4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**Keyboarding **Computer Concepts &amp; Software Applications  **Electronic Spreadsheets</w:t>
            </w:r>
          </w:p>
        </w:tc>
        <w:tc>
          <w:tcPr>
            <w:tcW w:w="1710" w:type="dxa"/>
            <w:vMerge w:val="restart"/>
            <w:tcBorders>
              <w:right w:val="nil"/>
            </w:tcBorders>
          </w:tcPr>
          <w:p w:rsidR="00A92827" w:rsidRDefault="00A92827" w:rsidP="009613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Career Options:</w:t>
            </w:r>
          </w:p>
          <w:p w:rsidR="00A92827" w:rsidRDefault="00A92827" w:rsidP="00A9282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Entry Level </w:t>
            </w:r>
            <w:r w:rsidR="00A36F0F">
              <w:rPr>
                <w:rFonts w:ascii="Arial" w:hAnsi="Arial" w:cs="Arial"/>
                <w:sz w:val="16"/>
                <w:szCs w:val="16"/>
              </w:rPr>
              <w:t>Paralegal</w:t>
            </w:r>
          </w:p>
          <w:p w:rsidR="00A92827" w:rsidRDefault="00A92827" w:rsidP="00A92827">
            <w:pPr>
              <w:rPr>
                <w:rFonts w:ascii="Arial" w:hAnsi="Arial" w:cs="Arial"/>
                <w:sz w:val="16"/>
                <w:szCs w:val="16"/>
              </w:rPr>
            </w:pPr>
          </w:p>
          <w:p w:rsidR="00A92827" w:rsidRDefault="00A92827" w:rsidP="00A9282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Career Learning Experiences:</w:t>
            </w:r>
          </w:p>
          <w:p w:rsidR="00A92827" w:rsidRPr="00A92827" w:rsidRDefault="00A92827" w:rsidP="00A9282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A92827">
              <w:rPr>
                <w:rFonts w:ascii="Arial" w:hAnsi="Arial" w:cs="Arial"/>
                <w:sz w:val="16"/>
                <w:szCs w:val="16"/>
              </w:rPr>
              <w:t>Internship</w:t>
            </w:r>
          </w:p>
          <w:p w:rsidR="00A92827" w:rsidRPr="00A92827" w:rsidRDefault="00A92827" w:rsidP="00A9282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A92827">
              <w:rPr>
                <w:rFonts w:ascii="Arial" w:hAnsi="Arial" w:cs="Arial"/>
                <w:sz w:val="16"/>
                <w:szCs w:val="16"/>
              </w:rPr>
              <w:t>Part-time job/work experience</w:t>
            </w:r>
          </w:p>
          <w:p w:rsidR="00A92827" w:rsidRDefault="00A92827" w:rsidP="00A9282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B30A6" w:rsidRPr="00A92827" w:rsidRDefault="009B30A6" w:rsidP="008F594E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03152" w:themeFill="accent4" w:themeFillShade="80"/>
          </w:tcPr>
          <w:p w:rsidR="00A92827" w:rsidRPr="00D159F4" w:rsidRDefault="00A9282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2827" w:rsidRPr="00D159F4" w:rsidTr="00BE7846">
        <w:trPr>
          <w:cantSplit/>
          <w:trHeight w:val="1057"/>
        </w:trPr>
        <w:tc>
          <w:tcPr>
            <w:tcW w:w="490" w:type="dxa"/>
            <w:vMerge/>
            <w:tcBorders>
              <w:top w:val="nil"/>
            </w:tcBorders>
            <w:shd w:val="clear" w:color="auto" w:fill="E5DFEC" w:themeFill="accent4" w:themeFillTint="33"/>
            <w:textDirection w:val="btLr"/>
          </w:tcPr>
          <w:p w:rsidR="00A92827" w:rsidRPr="00140C3D" w:rsidRDefault="00A92827" w:rsidP="004C5E14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A92827" w:rsidRPr="00C25E49" w:rsidRDefault="00A92827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A92827" w:rsidRPr="00960DF0" w:rsidRDefault="00C15409" w:rsidP="00960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Honors </w:t>
            </w:r>
            <w:r w:rsidR="00A92827" w:rsidRPr="00960DF0">
              <w:rPr>
                <w:rFonts w:ascii="Arial" w:hAnsi="Arial" w:cs="Arial"/>
                <w:sz w:val="16"/>
                <w:szCs w:val="16"/>
              </w:rPr>
              <w:t>English II</w:t>
            </w:r>
          </w:p>
          <w:p w:rsidR="00A92827" w:rsidRPr="00960DF0" w:rsidRDefault="00C15409" w:rsidP="00960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Honors </w:t>
            </w:r>
            <w:r w:rsidR="00A92827" w:rsidRPr="00960DF0">
              <w:rPr>
                <w:rFonts w:ascii="Arial" w:hAnsi="Arial" w:cs="Arial"/>
                <w:sz w:val="16"/>
                <w:szCs w:val="16"/>
              </w:rPr>
              <w:t>Writing</w:t>
            </w:r>
          </w:p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Language Arts</w:t>
            </w:r>
          </w:p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 xml:space="preserve">Speech or </w:t>
            </w:r>
          </w:p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Oral Communications</w:t>
            </w:r>
          </w:p>
        </w:tc>
        <w:tc>
          <w:tcPr>
            <w:tcW w:w="1350" w:type="dxa"/>
          </w:tcPr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Geometry</w:t>
            </w:r>
          </w:p>
          <w:p w:rsidR="00A92827" w:rsidRPr="00D159F4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or Algebra I</w:t>
            </w:r>
          </w:p>
        </w:tc>
        <w:tc>
          <w:tcPr>
            <w:tcW w:w="1530" w:type="dxa"/>
          </w:tcPr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Chemistry</w:t>
            </w:r>
          </w:p>
          <w:p w:rsidR="00A92827" w:rsidRPr="00D159F4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or Biology I</w:t>
            </w:r>
          </w:p>
        </w:tc>
        <w:tc>
          <w:tcPr>
            <w:tcW w:w="1440" w:type="dxa"/>
          </w:tcPr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U.S. Government*</w:t>
            </w:r>
          </w:p>
          <w:p w:rsidR="00A92827" w:rsidRPr="00D159F4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or Consumer Ed*</w:t>
            </w:r>
          </w:p>
        </w:tc>
        <w:tc>
          <w:tcPr>
            <w:tcW w:w="1699" w:type="dxa"/>
          </w:tcPr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Driver's ED*</w:t>
            </w:r>
          </w:p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Health*</w:t>
            </w:r>
          </w:p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 xml:space="preserve">P.E. </w:t>
            </w:r>
          </w:p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Music</w:t>
            </w:r>
          </w:p>
          <w:p w:rsidR="00A92827" w:rsidRPr="00D159F4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World Language</w:t>
            </w:r>
          </w:p>
        </w:tc>
        <w:tc>
          <w:tcPr>
            <w:tcW w:w="1835" w:type="dxa"/>
            <w:vMerge/>
          </w:tcPr>
          <w:p w:rsidR="00A92827" w:rsidRPr="00D159F4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right w:val="nil"/>
            </w:tcBorders>
          </w:tcPr>
          <w:p w:rsidR="00A92827" w:rsidRPr="00D159F4" w:rsidRDefault="00A92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03152" w:themeFill="accent4" w:themeFillShade="80"/>
          </w:tcPr>
          <w:p w:rsidR="00A92827" w:rsidRPr="00D159F4" w:rsidRDefault="00A9282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2827" w:rsidRPr="00D159F4" w:rsidTr="00CA4F6D">
        <w:trPr>
          <w:cantSplit/>
          <w:trHeight w:val="841"/>
        </w:trPr>
        <w:tc>
          <w:tcPr>
            <w:tcW w:w="490" w:type="dxa"/>
            <w:vMerge/>
            <w:tcBorders>
              <w:top w:val="nil"/>
            </w:tcBorders>
            <w:shd w:val="clear" w:color="auto" w:fill="E5DFEC" w:themeFill="accent4" w:themeFillTint="33"/>
            <w:textDirection w:val="btLr"/>
          </w:tcPr>
          <w:p w:rsidR="00A92827" w:rsidRPr="00140C3D" w:rsidRDefault="00A92827" w:rsidP="004C5E14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A92827" w:rsidRPr="00C25E49" w:rsidRDefault="00A92827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92827" w:rsidRPr="00960DF0" w:rsidRDefault="00C15409" w:rsidP="00960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Honors </w:t>
            </w:r>
            <w:r w:rsidR="00A92827" w:rsidRPr="00960DF0">
              <w:rPr>
                <w:rFonts w:ascii="Arial" w:hAnsi="Arial" w:cs="Arial"/>
                <w:sz w:val="16"/>
                <w:szCs w:val="16"/>
              </w:rPr>
              <w:t>English III</w:t>
            </w:r>
          </w:p>
          <w:p w:rsidR="00A92827" w:rsidRPr="00960DF0" w:rsidRDefault="00C15409" w:rsidP="00960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Honors </w:t>
            </w:r>
            <w:r w:rsidR="00A92827" w:rsidRPr="00960DF0">
              <w:rPr>
                <w:rFonts w:ascii="Arial" w:hAnsi="Arial" w:cs="Arial"/>
                <w:sz w:val="16"/>
                <w:szCs w:val="16"/>
              </w:rPr>
              <w:t>Writing</w:t>
            </w:r>
          </w:p>
          <w:p w:rsidR="00A92827" w:rsidRPr="00D159F4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Language Arts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Algebra II</w:t>
            </w:r>
          </w:p>
          <w:p w:rsidR="00A92827" w:rsidRPr="00D159F4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or Geometry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Chemistry</w:t>
            </w:r>
          </w:p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 xml:space="preserve">or Biology I   </w:t>
            </w:r>
          </w:p>
          <w:p w:rsidR="00A92827" w:rsidRPr="00D159F4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 xml:space="preserve">or Physics 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92827" w:rsidRPr="00D159F4" w:rsidRDefault="00A92827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U.S. History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P.E.</w:t>
            </w:r>
          </w:p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Music</w:t>
            </w:r>
          </w:p>
          <w:p w:rsidR="00A92827" w:rsidRPr="00D159F4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World Language</w:t>
            </w:r>
          </w:p>
        </w:tc>
        <w:tc>
          <w:tcPr>
            <w:tcW w:w="1835" w:type="dxa"/>
            <w:vMerge w:val="restart"/>
          </w:tcPr>
          <w:p w:rsidR="00A92827" w:rsidRPr="00A92827" w:rsidRDefault="00A92827" w:rsidP="00A928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Pr="00A9282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 12</w:t>
            </w:r>
            <w:r w:rsidRPr="00A9282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Grade Coursework</w:t>
            </w:r>
          </w:p>
          <w:p w:rsidR="00A92827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</w:p>
          <w:p w:rsidR="00664EED" w:rsidRDefault="00664EED" w:rsidP="008F59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**Accounting</w:t>
            </w:r>
          </w:p>
          <w:p w:rsidR="00C15409" w:rsidRDefault="00C15409" w:rsidP="008F59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Business Law</w:t>
            </w:r>
          </w:p>
          <w:p w:rsidR="008F594E" w:rsidRDefault="008F594E" w:rsidP="008F59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Additional writing intensive courses</w:t>
            </w:r>
          </w:p>
          <w:p w:rsidR="00A92827" w:rsidRPr="00D159F4" w:rsidRDefault="00A92827" w:rsidP="00C15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right w:val="nil"/>
            </w:tcBorders>
          </w:tcPr>
          <w:p w:rsidR="00A92827" w:rsidRPr="00D159F4" w:rsidRDefault="00A92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03152" w:themeFill="accent4" w:themeFillShade="80"/>
          </w:tcPr>
          <w:p w:rsidR="00A92827" w:rsidRPr="00D159F4" w:rsidRDefault="00A9282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2827" w:rsidRPr="00D159F4" w:rsidTr="00E11A8E">
        <w:trPr>
          <w:cantSplit/>
          <w:trHeight w:val="208"/>
        </w:trPr>
        <w:tc>
          <w:tcPr>
            <w:tcW w:w="490" w:type="dxa"/>
            <w:vMerge/>
            <w:tcBorders>
              <w:top w:val="nil"/>
            </w:tcBorders>
            <w:shd w:val="clear" w:color="auto" w:fill="E5DFEC" w:themeFill="accent4" w:themeFillTint="33"/>
            <w:textDirection w:val="btLr"/>
          </w:tcPr>
          <w:p w:rsidR="00A92827" w:rsidRPr="00140C3D" w:rsidRDefault="00A92827" w:rsidP="004C5E14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7999" w:type="dxa"/>
            <w:gridSpan w:val="6"/>
            <w:shd w:val="clear" w:color="auto" w:fill="E5DFEC" w:themeFill="accent4" w:themeFillTint="33"/>
            <w:vAlign w:val="center"/>
          </w:tcPr>
          <w:p w:rsidR="00A92827" w:rsidRPr="00BE7846" w:rsidRDefault="00A92827" w:rsidP="00AC18EB">
            <w:pPr>
              <w:rPr>
                <w:rFonts w:ascii="Arial" w:hAnsi="Arial" w:cs="Arial"/>
                <w:i/>
                <w:color w:val="403152" w:themeColor="accent4" w:themeShade="80"/>
                <w:sz w:val="16"/>
                <w:szCs w:val="16"/>
              </w:rPr>
            </w:pPr>
            <w:r w:rsidRPr="00BE7846">
              <w:rPr>
                <w:rFonts w:ascii="Arial" w:hAnsi="Arial" w:cs="Arial"/>
                <w:i/>
                <w:color w:val="403152" w:themeColor="accent4" w:themeShade="80"/>
                <w:sz w:val="16"/>
                <w:szCs w:val="16"/>
              </w:rPr>
              <w:t>Complet</w:t>
            </w:r>
            <w:r w:rsidR="00AC18EB">
              <w:rPr>
                <w:rFonts w:ascii="Arial" w:hAnsi="Arial" w:cs="Arial"/>
                <w:i/>
                <w:color w:val="403152" w:themeColor="accent4" w:themeShade="80"/>
                <w:sz w:val="16"/>
                <w:szCs w:val="16"/>
              </w:rPr>
              <w:t>e College Placement Testing</w:t>
            </w:r>
          </w:p>
        </w:tc>
        <w:tc>
          <w:tcPr>
            <w:tcW w:w="1835" w:type="dxa"/>
            <w:vMerge/>
            <w:shd w:val="clear" w:color="auto" w:fill="E5DFEC" w:themeFill="accent4" w:themeFillTint="33"/>
            <w:vAlign w:val="center"/>
          </w:tcPr>
          <w:p w:rsidR="00A92827" w:rsidRPr="00BE7846" w:rsidRDefault="00A92827" w:rsidP="004C5E14">
            <w:pPr>
              <w:rPr>
                <w:rFonts w:ascii="Arial" w:hAnsi="Arial" w:cs="Arial"/>
                <w:i/>
                <w:color w:val="403152" w:themeColor="accent4" w:themeShade="8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right w:val="nil"/>
            </w:tcBorders>
          </w:tcPr>
          <w:p w:rsidR="00A92827" w:rsidRPr="00D159F4" w:rsidRDefault="00A92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03152" w:themeFill="accent4" w:themeFillShade="80"/>
          </w:tcPr>
          <w:p w:rsidR="00A92827" w:rsidRPr="00D159F4" w:rsidRDefault="00A9282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2827" w:rsidRPr="00D159F4" w:rsidTr="00BE7846">
        <w:trPr>
          <w:cantSplit/>
          <w:trHeight w:val="1201"/>
        </w:trPr>
        <w:tc>
          <w:tcPr>
            <w:tcW w:w="490" w:type="dxa"/>
            <w:vMerge/>
            <w:tcBorders>
              <w:top w:val="nil"/>
              <w:bottom w:val="single" w:sz="4" w:space="0" w:color="auto"/>
            </w:tcBorders>
            <w:shd w:val="clear" w:color="auto" w:fill="E5DFEC" w:themeFill="accent4" w:themeFillTint="33"/>
            <w:textDirection w:val="btLr"/>
          </w:tcPr>
          <w:p w:rsidR="00A92827" w:rsidRPr="00140C3D" w:rsidRDefault="00A92827" w:rsidP="004C5E14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A92827" w:rsidRPr="00C25E49" w:rsidRDefault="00A92827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**English IV</w:t>
            </w:r>
          </w:p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COMP/Research*</w:t>
            </w:r>
          </w:p>
          <w:p w:rsidR="00C15409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 xml:space="preserve">**Speech/Oral </w:t>
            </w:r>
          </w:p>
          <w:p w:rsidR="00A92827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Communication*</w:t>
            </w:r>
          </w:p>
          <w:p w:rsidR="00C15409" w:rsidRDefault="00C15409" w:rsidP="00960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Honors English IV</w:t>
            </w:r>
          </w:p>
          <w:p w:rsidR="00C15409" w:rsidRDefault="00C15409" w:rsidP="00960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Honors Writing</w:t>
            </w:r>
          </w:p>
          <w:p w:rsidR="00C15409" w:rsidRPr="00D159F4" w:rsidRDefault="00C15409" w:rsidP="00C154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Professional English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Pre-Calculus</w:t>
            </w:r>
          </w:p>
          <w:p w:rsidR="00A92827" w:rsidRPr="00D159F4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 xml:space="preserve">or Trigonometry  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Chemistry II</w:t>
            </w:r>
          </w:p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or Anatomy/Phys</w:t>
            </w:r>
          </w:p>
          <w:p w:rsidR="00A92827" w:rsidRPr="00D159F4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or **Physics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Sociology*</w:t>
            </w:r>
          </w:p>
          <w:p w:rsidR="00A92827" w:rsidRPr="00D159F4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or **Psychology*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P.E.</w:t>
            </w:r>
          </w:p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Music</w:t>
            </w:r>
          </w:p>
          <w:p w:rsidR="00A92827" w:rsidRPr="00D159F4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World Language</w:t>
            </w:r>
          </w:p>
        </w:tc>
        <w:tc>
          <w:tcPr>
            <w:tcW w:w="1835" w:type="dxa"/>
            <w:vMerge/>
            <w:tcBorders>
              <w:bottom w:val="single" w:sz="4" w:space="0" w:color="auto"/>
            </w:tcBorders>
          </w:tcPr>
          <w:p w:rsidR="00A92827" w:rsidRPr="00D159F4" w:rsidRDefault="00A92827" w:rsidP="00961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  <w:right w:val="nil"/>
            </w:tcBorders>
          </w:tcPr>
          <w:p w:rsidR="00A92827" w:rsidRPr="00D159F4" w:rsidRDefault="00A92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03152" w:themeFill="accent4" w:themeFillShade="80"/>
          </w:tcPr>
          <w:p w:rsidR="00A92827" w:rsidRPr="00D159F4" w:rsidRDefault="00A9282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8E0" w:rsidRPr="00D159F4" w:rsidTr="00BE7846">
        <w:trPr>
          <w:cantSplit/>
          <w:trHeight w:val="292"/>
        </w:trPr>
        <w:tc>
          <w:tcPr>
            <w:tcW w:w="490" w:type="dxa"/>
            <w:vMerge w:val="restart"/>
            <w:shd w:val="clear" w:color="auto" w:fill="403152" w:themeFill="accent4" w:themeFillShade="80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948E0" w:rsidRPr="00181AD2" w:rsidRDefault="005948E0" w:rsidP="00430969">
            <w:pPr>
              <w:ind w:left="113" w:right="113"/>
              <w:jc w:val="center"/>
              <w:rPr>
                <w:rFonts w:ascii="Arial" w:hAnsi="Arial" w:cs="Arial"/>
                <w:i/>
                <w:color w:val="FFFFFF" w:themeColor="background1"/>
                <w:sz w:val="23"/>
                <w:szCs w:val="23"/>
              </w:rPr>
            </w:pPr>
            <w:r w:rsidRPr="00181AD2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Postsecondary</w:t>
            </w:r>
          </w:p>
        </w:tc>
        <w:tc>
          <w:tcPr>
            <w:tcW w:w="11544" w:type="dxa"/>
            <w:gridSpan w:val="8"/>
            <w:tcBorders>
              <w:right w:val="nil"/>
            </w:tcBorders>
            <w:shd w:val="clear" w:color="auto" w:fill="E5DFEC" w:themeFill="accent4" w:themeFillTint="33"/>
            <w:vAlign w:val="center"/>
          </w:tcPr>
          <w:p w:rsidR="005948E0" w:rsidRPr="00BE7846" w:rsidRDefault="005948E0" w:rsidP="005948E0">
            <w:pPr>
              <w:rPr>
                <w:rFonts w:ascii="Arial" w:hAnsi="Arial" w:cs="Arial"/>
                <w:i/>
                <w:color w:val="403152" w:themeColor="accent4" w:themeShade="80"/>
                <w:sz w:val="16"/>
                <w:szCs w:val="16"/>
              </w:rPr>
            </w:pPr>
            <w:r w:rsidRPr="00BE7846">
              <w:rPr>
                <w:rFonts w:ascii="Arial" w:hAnsi="Arial" w:cs="Arial"/>
                <w:i/>
                <w:color w:val="403152" w:themeColor="accent4" w:themeShade="80"/>
                <w:sz w:val="16"/>
                <w:szCs w:val="16"/>
              </w:rPr>
              <w:t xml:space="preserve">Successfully completed dual credit/enrollment courses do </w:t>
            </w:r>
            <w:r w:rsidR="00B50FDF">
              <w:rPr>
                <w:rFonts w:ascii="Arial" w:hAnsi="Arial" w:cs="Arial"/>
                <w:i/>
                <w:color w:val="403152" w:themeColor="accent4" w:themeShade="80"/>
                <w:sz w:val="16"/>
                <w:szCs w:val="16"/>
              </w:rPr>
              <w:t>not have to be repeated at post</w:t>
            </w:r>
            <w:r w:rsidRPr="00BE7846">
              <w:rPr>
                <w:rFonts w:ascii="Arial" w:hAnsi="Arial" w:cs="Arial"/>
                <w:i/>
                <w:color w:val="403152" w:themeColor="accent4" w:themeShade="80"/>
                <w:sz w:val="16"/>
                <w:szCs w:val="16"/>
              </w:rPr>
              <w:t>secondary level.</w:t>
            </w: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03152" w:themeFill="accent4" w:themeFillShade="80"/>
          </w:tcPr>
          <w:p w:rsidR="005948E0" w:rsidRPr="00D159F4" w:rsidRDefault="005948E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8E0" w:rsidRPr="00D159F4" w:rsidTr="00BE7846">
        <w:trPr>
          <w:cantSplit/>
          <w:trHeight w:val="1597"/>
        </w:trPr>
        <w:tc>
          <w:tcPr>
            <w:tcW w:w="490" w:type="dxa"/>
            <w:vMerge/>
            <w:tcBorders>
              <w:bottom w:val="single" w:sz="4" w:space="0" w:color="auto"/>
            </w:tcBorders>
            <w:shd w:val="clear" w:color="auto" w:fill="403152" w:themeFill="accent4" w:themeFillShade="80"/>
            <w:textDirection w:val="btLr"/>
            <w:vAlign w:val="center"/>
          </w:tcPr>
          <w:p w:rsidR="005948E0" w:rsidRPr="00D159F4" w:rsidRDefault="005948E0" w:rsidP="00430969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44" w:type="dxa"/>
            <w:gridSpan w:val="8"/>
            <w:tcBorders>
              <w:bottom w:val="single" w:sz="4" w:space="0" w:color="auto"/>
              <w:right w:val="nil"/>
            </w:tcBorders>
            <w:vAlign w:val="center"/>
          </w:tcPr>
          <w:p w:rsidR="005948E0" w:rsidRPr="00D159F4" w:rsidRDefault="005948E0" w:rsidP="00DB66C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59F4">
              <w:rPr>
                <w:rFonts w:ascii="Arial" w:hAnsi="Arial" w:cs="Arial"/>
                <w:sz w:val="32"/>
                <w:szCs w:val="32"/>
              </w:rPr>
              <w:t>Refer to:</w:t>
            </w:r>
            <w:r w:rsidRPr="00D159F4">
              <w:rPr>
                <w:rFonts w:ascii="Arial" w:hAnsi="Arial" w:cs="Arial"/>
                <w:sz w:val="32"/>
                <w:szCs w:val="32"/>
              </w:rPr>
              <w:br/>
            </w:r>
            <w:hyperlink r:id="rId7" w:history="1">
              <w:r w:rsidRPr="00DB66CD">
                <w:rPr>
                  <w:rStyle w:val="Hyperlink"/>
                  <w:rFonts w:ascii="Arial" w:hAnsi="Arial" w:cs="Arial"/>
                  <w:b/>
                  <w:sz w:val="32"/>
                  <w:szCs w:val="32"/>
                </w:rPr>
                <w:t>SWIC.edu</w:t>
              </w:r>
            </w:hyperlink>
            <w:r w:rsidRPr="00D159F4">
              <w:rPr>
                <w:rFonts w:ascii="Arial" w:hAnsi="Arial" w:cs="Arial"/>
                <w:sz w:val="32"/>
                <w:szCs w:val="32"/>
              </w:rPr>
              <w:br/>
              <w:t xml:space="preserve">for </w:t>
            </w:r>
            <w:r w:rsidR="00AB71E4">
              <w:rPr>
                <w:rFonts w:ascii="Arial" w:hAnsi="Arial" w:cs="Arial"/>
                <w:sz w:val="32"/>
                <w:szCs w:val="32"/>
              </w:rPr>
              <w:t>Paralegal Studies</w:t>
            </w:r>
            <w:r w:rsidRPr="00D159F4">
              <w:rPr>
                <w:rFonts w:ascii="Arial" w:hAnsi="Arial" w:cs="Arial"/>
                <w:sz w:val="32"/>
                <w:szCs w:val="32"/>
              </w:rPr>
              <w:t xml:space="preserve"> program requirements</w:t>
            </w: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03152" w:themeFill="accent4" w:themeFillShade="80"/>
          </w:tcPr>
          <w:p w:rsidR="005948E0" w:rsidRPr="00D159F4" w:rsidRDefault="005948E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8E0" w:rsidRPr="00D159F4" w:rsidTr="005C2439">
        <w:trPr>
          <w:cantSplit/>
          <w:trHeight w:val="274"/>
        </w:trPr>
        <w:tc>
          <w:tcPr>
            <w:tcW w:w="1203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48E0" w:rsidRPr="00D159F4" w:rsidRDefault="005948E0" w:rsidP="00ED19D4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>*One Semester</w:t>
            </w:r>
          </w:p>
          <w:p w:rsidR="005948E0" w:rsidRPr="00D159F4" w:rsidRDefault="005948E0" w:rsidP="00ED19D4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color w:val="FF0000"/>
                <w:sz w:val="16"/>
                <w:szCs w:val="16"/>
              </w:rPr>
              <w:t>**Dual Credit/Dual Enrollment opportunities- students must meet college requirements to enroll.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8E0" w:rsidRPr="00D159F4" w:rsidRDefault="007E6454" w:rsidP="00DB66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Revised </w:t>
            </w:r>
            <w:r w:rsidR="00DB66CD">
              <w:rPr>
                <w:rFonts w:ascii="Arial" w:hAnsi="Arial" w:cs="Arial"/>
                <w:sz w:val="16"/>
                <w:szCs w:val="16"/>
              </w:rPr>
              <w:t>7</w:t>
            </w:r>
            <w:r w:rsidR="00AC18EB">
              <w:rPr>
                <w:rFonts w:ascii="Arial" w:hAnsi="Arial" w:cs="Arial"/>
                <w:sz w:val="16"/>
                <w:szCs w:val="16"/>
              </w:rPr>
              <w:t>-</w:t>
            </w:r>
            <w:r w:rsidR="00DB66CD">
              <w:rPr>
                <w:rFonts w:ascii="Arial" w:hAnsi="Arial" w:cs="Arial"/>
                <w:sz w:val="16"/>
                <w:szCs w:val="16"/>
              </w:rPr>
              <w:t>5</w:t>
            </w:r>
            <w:r w:rsidR="00AC18EB">
              <w:rPr>
                <w:rFonts w:ascii="Arial" w:hAnsi="Arial" w:cs="Arial"/>
                <w:sz w:val="16"/>
                <w:szCs w:val="16"/>
              </w:rPr>
              <w:t>-1</w:t>
            </w:r>
            <w:r w:rsidR="00DB66CD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CF4309" w:rsidRDefault="00CF4309"/>
    <w:sectPr w:rsidR="00CF4309" w:rsidSect="005948E0">
      <w:headerReference w:type="default" r:id="rId8"/>
      <w:pgSz w:w="15840" w:h="12240" w:orient="landscape"/>
      <w:pgMar w:top="2702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BB4" w:rsidRDefault="00D80BB4" w:rsidP="00711021">
      <w:r>
        <w:separator/>
      </w:r>
    </w:p>
  </w:endnote>
  <w:endnote w:type="continuationSeparator" w:id="0">
    <w:p w:rsidR="00D80BB4" w:rsidRDefault="00D80BB4" w:rsidP="0071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BB4" w:rsidRDefault="00D80BB4" w:rsidP="00711021">
      <w:r>
        <w:separator/>
      </w:r>
    </w:p>
  </w:footnote>
  <w:footnote w:type="continuationSeparator" w:id="0">
    <w:p w:rsidR="00D80BB4" w:rsidRDefault="00D80BB4" w:rsidP="00711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BB4" w:rsidRDefault="003154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DB977E" wp14:editId="444F96D6">
              <wp:simplePos x="0" y="0"/>
              <wp:positionH relativeFrom="column">
                <wp:posOffset>2111375</wp:posOffset>
              </wp:positionH>
              <wp:positionV relativeFrom="paragraph">
                <wp:posOffset>85725</wp:posOffset>
              </wp:positionV>
              <wp:extent cx="1223010" cy="29337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010" cy="293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0BB4" w:rsidRPr="00430969" w:rsidRDefault="00D80BB4">
                          <w:pP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 w:rsidRPr="00430969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Pathway: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DB977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6.25pt;margin-top:6.75pt;width:96.3pt;height:23.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" stroked="f">
              <v:textbox style="mso-fit-shape-to-text:t">
                <w:txbxContent>
                  <w:p w:rsidR="00D80BB4" w:rsidRPr="00430969" w:rsidRDefault="00D80BB4">
                    <w:pPr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 w:rsidRPr="00430969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Pathway:</w:t>
                    </w:r>
                  </w:p>
                </w:txbxContent>
              </v:textbox>
            </v:shape>
          </w:pict>
        </mc:Fallback>
      </mc:AlternateContent>
    </w:r>
    <w:r w:rsidR="00D02912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EF9FF3" wp14:editId="10D821F2">
              <wp:simplePos x="0" y="0"/>
              <wp:positionH relativeFrom="column">
                <wp:posOffset>1249680</wp:posOffset>
              </wp:positionH>
              <wp:positionV relativeFrom="paragraph">
                <wp:posOffset>477519</wp:posOffset>
              </wp:positionV>
              <wp:extent cx="1934210" cy="737235"/>
              <wp:effectExtent l="0" t="0" r="8890" b="571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4210" cy="737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0BB4" w:rsidRDefault="00D80BB4" w:rsidP="00D02912">
                          <w:pPr>
                            <w:jc w:val="right"/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 w:rsidRPr="00430969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Program of Study:</w:t>
                          </w:r>
                        </w:p>
                        <w:p w:rsidR="0031542D" w:rsidRPr="0031542D" w:rsidRDefault="0031542D" w:rsidP="00D02912">
                          <w:pPr>
                            <w:jc w:val="right"/>
                            <w:rPr>
                              <w:rFonts w:ascii="Georgia" w:hAnsi="Georgia"/>
                              <w:b/>
                              <w:sz w:val="12"/>
                              <w:szCs w:val="12"/>
                            </w:rPr>
                          </w:pPr>
                        </w:p>
                        <w:p w:rsidR="00D02912" w:rsidRPr="00430969" w:rsidRDefault="00D02912" w:rsidP="00D02912">
                          <w:pPr>
                            <w:jc w:val="right"/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CIP: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EF9FF3" id="Text Box 4" o:spid="_x0000_s1027" type="#_x0000_t202" style="position:absolute;margin-left:98.4pt;margin-top:37.6pt;width:152.3pt;height:5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e2ZhAIAABY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" stroked="f">
              <v:textbox>
                <w:txbxContent>
                  <w:p w:rsidR="00D80BB4" w:rsidRDefault="00D80BB4" w:rsidP="00D02912">
                    <w:pPr>
                      <w:jc w:val="right"/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 w:rsidRPr="00430969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Program of Study:</w:t>
                    </w:r>
                  </w:p>
                  <w:p w:rsidR="0031542D" w:rsidRPr="0031542D" w:rsidRDefault="0031542D" w:rsidP="00D02912">
                    <w:pPr>
                      <w:jc w:val="right"/>
                      <w:rPr>
                        <w:rFonts w:ascii="Georgia" w:hAnsi="Georgia"/>
                        <w:b/>
                        <w:sz w:val="12"/>
                        <w:szCs w:val="12"/>
                      </w:rPr>
                    </w:pPr>
                  </w:p>
                  <w:p w:rsidR="00D02912" w:rsidRPr="00430969" w:rsidRDefault="00D02912" w:rsidP="00D02912">
                    <w:pPr>
                      <w:jc w:val="right"/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CIP:</w:t>
                    </w:r>
                  </w:p>
                </w:txbxContent>
              </v:textbox>
            </v:shape>
          </w:pict>
        </mc:Fallback>
      </mc:AlternateContent>
    </w:r>
    <w:r w:rsidR="00D02912">
      <w:rPr>
        <w:noProof/>
      </w:rPr>
      <w:drawing>
        <wp:anchor distT="0" distB="0" distL="114300" distR="114300" simplePos="0" relativeHeight="251667456" behindDoc="0" locked="0" layoutInCell="1" allowOverlap="1" wp14:anchorId="4E9AED59" wp14:editId="28903E29">
          <wp:simplePos x="0" y="0"/>
          <wp:positionH relativeFrom="column">
            <wp:posOffset>7101840</wp:posOffset>
          </wp:positionH>
          <wp:positionV relativeFrom="paragraph">
            <wp:posOffset>364490</wp:posOffset>
          </wp:positionV>
          <wp:extent cx="2032492" cy="802640"/>
          <wp:effectExtent l="0" t="0" r="635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492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594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0AD61AB" wp14:editId="5688AE7E">
              <wp:simplePos x="0" y="0"/>
              <wp:positionH relativeFrom="column">
                <wp:posOffset>3159760</wp:posOffset>
              </wp:positionH>
              <wp:positionV relativeFrom="paragraph">
                <wp:posOffset>106045</wp:posOffset>
              </wp:positionV>
              <wp:extent cx="2363470" cy="111315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3470" cy="1113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0BB4" w:rsidRPr="00430969" w:rsidRDefault="00AB71E4" w:rsidP="00DD398D">
                          <w:pP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Legal Services</w:t>
                          </w:r>
                        </w:p>
                        <w:p w:rsidR="00D80BB4" w:rsidRPr="0031542D" w:rsidRDefault="00D80BB4" w:rsidP="00DD398D">
                          <w:pPr>
                            <w:rPr>
                              <w:rFonts w:ascii="Georgia" w:hAnsi="Georgi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31542D" w:rsidRDefault="00AB71E4" w:rsidP="00DD398D">
                          <w:pPr>
                            <w:rPr>
                              <w:rFonts w:ascii="Georgia" w:hAnsi="Georgia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36"/>
                              <w:szCs w:val="36"/>
                            </w:rPr>
                            <w:t xml:space="preserve">Paralegal Studies </w:t>
                          </w:r>
                        </w:p>
                        <w:p w:rsidR="0031542D" w:rsidRPr="0031542D" w:rsidRDefault="0031542D" w:rsidP="00DD398D">
                          <w:pPr>
                            <w:rPr>
                              <w:rFonts w:ascii="Georgia" w:hAnsi="Georgia"/>
                              <w:b/>
                              <w:sz w:val="8"/>
                              <w:szCs w:val="8"/>
                            </w:rPr>
                          </w:pPr>
                        </w:p>
                        <w:p w:rsidR="00D80BB4" w:rsidRDefault="00AB71E4" w:rsidP="00DD398D">
                          <w:pPr>
                            <w:rPr>
                              <w:rFonts w:ascii="Georgia" w:hAnsi="Georgia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36"/>
                              <w:szCs w:val="36"/>
                            </w:rPr>
                            <w:t>220302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AD61AB" id="Text Box 5" o:spid="_x0000_s1028" type="#_x0000_t202" style="position:absolute;margin-left:248.8pt;margin-top:8.35pt;width:186.1pt;height:8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" stroked="f">
              <v:textbox>
                <w:txbxContent>
                  <w:p w:rsidR="00D80BB4" w:rsidRPr="00430969" w:rsidRDefault="00AB71E4" w:rsidP="00DD398D">
                    <w:pPr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Legal Services</w:t>
                    </w:r>
                  </w:p>
                  <w:p w:rsidR="00D80BB4" w:rsidRPr="0031542D" w:rsidRDefault="00D80BB4" w:rsidP="00DD398D">
                    <w:pPr>
                      <w:rPr>
                        <w:rFonts w:ascii="Georgia" w:hAnsi="Georgia"/>
                        <w:b/>
                        <w:sz w:val="16"/>
                        <w:szCs w:val="16"/>
                      </w:rPr>
                    </w:pPr>
                  </w:p>
                  <w:p w:rsidR="0031542D" w:rsidRDefault="00AB71E4" w:rsidP="00DD398D">
                    <w:pPr>
                      <w:rPr>
                        <w:rFonts w:ascii="Georgia" w:hAnsi="Georgia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Georgia" w:hAnsi="Georgia"/>
                        <w:b/>
                        <w:sz w:val="36"/>
                        <w:szCs w:val="36"/>
                      </w:rPr>
                      <w:t xml:space="preserve">Paralegal Studies </w:t>
                    </w:r>
                  </w:p>
                  <w:p w:rsidR="0031542D" w:rsidRPr="0031542D" w:rsidRDefault="0031542D" w:rsidP="00DD398D">
                    <w:pPr>
                      <w:rPr>
                        <w:rFonts w:ascii="Georgia" w:hAnsi="Georgia"/>
                        <w:b/>
                        <w:sz w:val="8"/>
                        <w:szCs w:val="8"/>
                      </w:rPr>
                    </w:pPr>
                  </w:p>
                  <w:p w:rsidR="00D80BB4" w:rsidRDefault="00AB71E4" w:rsidP="00DD398D">
                    <w:pPr>
                      <w:rPr>
                        <w:rFonts w:ascii="Georgia" w:hAnsi="Georgia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Georgia" w:hAnsi="Georgia"/>
                        <w:b/>
                        <w:sz w:val="36"/>
                        <w:szCs w:val="36"/>
                      </w:rPr>
                      <w:t>220302</w:t>
                    </w:r>
                  </w:p>
                </w:txbxContent>
              </v:textbox>
            </v:shape>
          </w:pict>
        </mc:Fallback>
      </mc:AlternateContent>
    </w:r>
    <w:r w:rsidR="00AB71E4">
      <w:rPr>
        <w:noProof/>
      </w:rPr>
      <w:drawing>
        <wp:anchor distT="0" distB="0" distL="114300" distR="114300" simplePos="0" relativeHeight="251658240" behindDoc="0" locked="0" layoutInCell="1" allowOverlap="1" wp14:anchorId="549AFBA7" wp14:editId="58B51460">
          <wp:simplePos x="0" y="0"/>
          <wp:positionH relativeFrom="column">
            <wp:posOffset>5781040</wp:posOffset>
          </wp:positionH>
          <wp:positionV relativeFrom="paragraph">
            <wp:posOffset>-233680</wp:posOffset>
          </wp:positionV>
          <wp:extent cx="2956560" cy="853440"/>
          <wp:effectExtent l="0" t="0" r="0" b="3810"/>
          <wp:wrapNone/>
          <wp:docPr id="9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5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6560" cy="8534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80BB4">
      <w:rPr>
        <w:noProof/>
      </w:rPr>
      <w:drawing>
        <wp:anchor distT="0" distB="0" distL="114300" distR="114300" simplePos="0" relativeHeight="251659264" behindDoc="0" locked="0" layoutInCell="1" allowOverlap="1" wp14:anchorId="546EA169" wp14:editId="33330C9E">
          <wp:simplePos x="0" y="0"/>
          <wp:positionH relativeFrom="column">
            <wp:posOffset>-31750</wp:posOffset>
          </wp:positionH>
          <wp:positionV relativeFrom="paragraph">
            <wp:posOffset>-152400</wp:posOffset>
          </wp:positionV>
          <wp:extent cx="1129030" cy="1371600"/>
          <wp:effectExtent l="19050" t="0" r="0" b="0"/>
          <wp:wrapNone/>
          <wp:docPr id="13" name="Picture 8" descr="SWIC_286U_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7" name="Picture 6" descr="SWIC_286U_TM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12F81"/>
    <w:multiLevelType w:val="hybridMultilevel"/>
    <w:tmpl w:val="082C0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561356"/>
    <w:multiLevelType w:val="hybridMultilevel"/>
    <w:tmpl w:val="E006F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351D82"/>
    <w:multiLevelType w:val="hybridMultilevel"/>
    <w:tmpl w:val="9A6803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6E6BC9"/>
    <w:multiLevelType w:val="hybridMultilevel"/>
    <w:tmpl w:val="8D5800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4F7FF5"/>
    <w:multiLevelType w:val="hybridMultilevel"/>
    <w:tmpl w:val="41CC7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0E6A18"/>
    <w:multiLevelType w:val="hybridMultilevel"/>
    <w:tmpl w:val="CEEE2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DB"/>
    <w:rsid w:val="000514C6"/>
    <w:rsid w:val="000C02BD"/>
    <w:rsid w:val="00140C3D"/>
    <w:rsid w:val="001724D1"/>
    <w:rsid w:val="00180811"/>
    <w:rsid w:val="00181AD2"/>
    <w:rsid w:val="0023436B"/>
    <w:rsid w:val="0029410D"/>
    <w:rsid w:val="0031542D"/>
    <w:rsid w:val="00323A16"/>
    <w:rsid w:val="00351B21"/>
    <w:rsid w:val="00386B6D"/>
    <w:rsid w:val="003C4A8A"/>
    <w:rsid w:val="00406AE0"/>
    <w:rsid w:val="00430969"/>
    <w:rsid w:val="004A4AE3"/>
    <w:rsid w:val="004C5E14"/>
    <w:rsid w:val="005250D0"/>
    <w:rsid w:val="005948E0"/>
    <w:rsid w:val="005C2439"/>
    <w:rsid w:val="006102DC"/>
    <w:rsid w:val="00664EED"/>
    <w:rsid w:val="006B2875"/>
    <w:rsid w:val="006E59D1"/>
    <w:rsid w:val="006E6D01"/>
    <w:rsid w:val="00711021"/>
    <w:rsid w:val="00791B06"/>
    <w:rsid w:val="007E47DB"/>
    <w:rsid w:val="007E6454"/>
    <w:rsid w:val="007F25CD"/>
    <w:rsid w:val="008C045D"/>
    <w:rsid w:val="008D615B"/>
    <w:rsid w:val="008F594E"/>
    <w:rsid w:val="009462F8"/>
    <w:rsid w:val="00960DF0"/>
    <w:rsid w:val="009613C5"/>
    <w:rsid w:val="009A1D50"/>
    <w:rsid w:val="009A31D6"/>
    <w:rsid w:val="009A6CA7"/>
    <w:rsid w:val="009B30A6"/>
    <w:rsid w:val="009C5E72"/>
    <w:rsid w:val="009F1083"/>
    <w:rsid w:val="00A36F0F"/>
    <w:rsid w:val="00A92827"/>
    <w:rsid w:val="00AA0D08"/>
    <w:rsid w:val="00AB11D3"/>
    <w:rsid w:val="00AB71E4"/>
    <w:rsid w:val="00AC18EB"/>
    <w:rsid w:val="00B50FDF"/>
    <w:rsid w:val="00B649E0"/>
    <w:rsid w:val="00BE7846"/>
    <w:rsid w:val="00BF720B"/>
    <w:rsid w:val="00C15409"/>
    <w:rsid w:val="00C25E49"/>
    <w:rsid w:val="00C46098"/>
    <w:rsid w:val="00CA5547"/>
    <w:rsid w:val="00CF4309"/>
    <w:rsid w:val="00D02912"/>
    <w:rsid w:val="00D13ADC"/>
    <w:rsid w:val="00D159F4"/>
    <w:rsid w:val="00D80BB4"/>
    <w:rsid w:val="00DB66CD"/>
    <w:rsid w:val="00DB77FC"/>
    <w:rsid w:val="00DD398D"/>
    <w:rsid w:val="00E55B9A"/>
    <w:rsid w:val="00EC3A79"/>
    <w:rsid w:val="00ED19D4"/>
    <w:rsid w:val="00F1475C"/>
    <w:rsid w:val="00FD196D"/>
    <w:rsid w:val="00FD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7AFB1CD"/>
  <w15:docId w15:val="{EC0137C5-057C-47A5-81E3-D2C14EBC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0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10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021"/>
  </w:style>
  <w:style w:type="paragraph" w:styleId="Footer">
    <w:name w:val="footer"/>
    <w:basedOn w:val="Normal"/>
    <w:link w:val="FooterChar"/>
    <w:uiPriority w:val="99"/>
    <w:unhideWhenUsed/>
    <w:rsid w:val="007110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021"/>
  </w:style>
  <w:style w:type="character" w:styleId="Hyperlink">
    <w:name w:val="Hyperlink"/>
    <w:basedOn w:val="DefaultParagraphFont"/>
    <w:uiPriority w:val="99"/>
    <w:unhideWhenUsed/>
    <w:rsid w:val="00FD19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1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wi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Illinois College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Benson, Pamela</cp:lastModifiedBy>
  <cp:revision>5</cp:revision>
  <cp:lastPrinted>2013-03-26T22:22:00Z</cp:lastPrinted>
  <dcterms:created xsi:type="dcterms:W3CDTF">2013-04-02T19:30:00Z</dcterms:created>
  <dcterms:modified xsi:type="dcterms:W3CDTF">2019-07-05T19:12:00Z</dcterms:modified>
</cp:coreProperties>
</file>