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90"/>
        <w:gridCol w:w="360"/>
        <w:gridCol w:w="1620"/>
        <w:gridCol w:w="1350"/>
        <w:gridCol w:w="1530"/>
        <w:gridCol w:w="1440"/>
        <w:gridCol w:w="1699"/>
        <w:gridCol w:w="1835"/>
        <w:gridCol w:w="1710"/>
        <w:gridCol w:w="2414"/>
      </w:tblGrid>
      <w:tr w:rsidR="004C5E14" w:rsidRPr="00D159F4" w:rsidTr="00ED19D4">
        <w:trPr>
          <w:trHeight w:val="534"/>
        </w:trPr>
        <w:tc>
          <w:tcPr>
            <w:tcW w:w="144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0969" w:rsidRPr="006102DC" w:rsidRDefault="004C5E14" w:rsidP="006102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This Career Pathway Plan of Study should serve as a guide, along with other career planning materials, as learners continue on a career path.</w:t>
            </w:r>
          </w:p>
          <w:p w:rsidR="004C5E14" w:rsidRPr="00D159F4" w:rsidRDefault="004C5E14" w:rsidP="009A1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Courses</w:t>
            </w:r>
            <w:r w:rsidR="00960DF0">
              <w:rPr>
                <w:rFonts w:ascii="Arial" w:eastAsia="Times New Roman" w:hAnsi="Arial" w:cs="Arial"/>
                <w:sz w:val="20"/>
                <w:szCs w:val="20"/>
              </w:rPr>
              <w:t xml:space="preserve"> liste</w:t>
            </w:r>
            <w:r w:rsidR="009A1D50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6102DC">
              <w:rPr>
                <w:rFonts w:ascii="Arial" w:eastAsia="Times New Roman" w:hAnsi="Arial" w:cs="Arial"/>
                <w:sz w:val="20"/>
                <w:szCs w:val="20"/>
              </w:rPr>
              <w:t xml:space="preserve"> within this plan are recommended coursework</w:t>
            </w:r>
            <w:r w:rsidR="00960DF0">
              <w:rPr>
                <w:rFonts w:ascii="Arial" w:eastAsia="Times New Roman" w:hAnsi="Arial" w:cs="Arial"/>
                <w:sz w:val="20"/>
                <w:szCs w:val="20"/>
              </w:rPr>
              <w:t xml:space="preserve"> for the </w:t>
            </w:r>
            <w:r w:rsidR="0023436B">
              <w:rPr>
                <w:rFonts w:ascii="Arial" w:eastAsia="Times New Roman" w:hAnsi="Arial" w:cs="Arial"/>
                <w:sz w:val="20"/>
                <w:szCs w:val="20"/>
              </w:rPr>
              <w:t>Culinary Arts and Food Management</w:t>
            </w:r>
            <w:r w:rsidR="00960DF0">
              <w:rPr>
                <w:rFonts w:ascii="Arial" w:eastAsia="Times New Roman" w:hAnsi="Arial" w:cs="Arial"/>
                <w:sz w:val="20"/>
                <w:szCs w:val="20"/>
              </w:rPr>
              <w:t xml:space="preserve"> program</w:t>
            </w: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181AD2" w:rsidRPr="00D159F4" w:rsidTr="00BE7846">
        <w:trPr>
          <w:cantSplit/>
          <w:trHeight w:val="1226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4C5E14" w:rsidRPr="00BE7846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Education</w:t>
            </w:r>
          </w:p>
          <w:p w:rsidR="004C5E14" w:rsidRPr="00BE7846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16"/>
                <w:szCs w:val="16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Levels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4C5E14" w:rsidRPr="00BE7846" w:rsidRDefault="004C5E14" w:rsidP="006E59D1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English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Math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Science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Social Studies/ Sciences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Other Required Courses or Recommended Electives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Career &amp; Technical Courses and/or Degree Major Courses</w:t>
            </w:r>
          </w:p>
        </w:tc>
        <w:tc>
          <w:tcPr>
            <w:tcW w:w="1710" w:type="dxa"/>
            <w:tcBorders>
              <w:top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Employment Opportunities &amp; Career Ladder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  <w:tcMar>
              <w:top w:w="58" w:type="dxa"/>
              <w:left w:w="58" w:type="dxa"/>
              <w:bottom w:w="58" w:type="dxa"/>
              <w:right w:w="50" w:type="dxa"/>
            </w:tcMar>
          </w:tcPr>
          <w:p w:rsidR="004C5E14" w:rsidRPr="009613C5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For further information about pursuing a career in</w:t>
            </w:r>
            <w:r w:rsidR="00960DF0"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791B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Culinary Arts</w:t>
            </w:r>
            <w:r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visit:</w:t>
            </w:r>
          </w:p>
          <w:p w:rsidR="004C5E14" w:rsidRPr="009613C5" w:rsidRDefault="009462F8" w:rsidP="00FD19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3C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SWIC.edu</w:t>
            </w:r>
          </w:p>
          <w:p w:rsidR="004C5E14" w:rsidRPr="009613C5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960DF0" w:rsidRPr="0023436B" w:rsidRDefault="00A92827" w:rsidP="00960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3436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College Credit Opportunities:</w:t>
            </w:r>
          </w:p>
          <w:p w:rsidR="00A92827" w:rsidRPr="0023436B" w:rsidRDefault="00A92827" w:rsidP="00960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3436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Students should take advantage of dual-credit courses offered by SWIC.</w:t>
            </w:r>
          </w:p>
          <w:p w:rsidR="00A92827" w:rsidRPr="0023436B" w:rsidRDefault="00A92827" w:rsidP="00960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="00A92827" w:rsidRPr="0023436B" w:rsidRDefault="00A92827" w:rsidP="00960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3436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Certificates:</w:t>
            </w:r>
          </w:p>
          <w:p w:rsidR="00A92827" w:rsidRPr="0023436B" w:rsidRDefault="00A92827" w:rsidP="00A9282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3436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Food Services Certificate</w:t>
            </w:r>
          </w:p>
          <w:p w:rsidR="00A92827" w:rsidRPr="0023436B" w:rsidRDefault="00A92827" w:rsidP="00A9282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3436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Food Service and Management Certificate</w:t>
            </w:r>
          </w:p>
          <w:p w:rsidR="00A92827" w:rsidRPr="0023436B" w:rsidRDefault="00A92827" w:rsidP="00A9282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3436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Culinary Arts Certificate</w:t>
            </w:r>
          </w:p>
          <w:p w:rsidR="00A92827" w:rsidRPr="0023436B" w:rsidRDefault="00A92827" w:rsidP="00A9282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="00A92827" w:rsidRPr="0023436B" w:rsidRDefault="00A92827" w:rsidP="00A9282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3436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Associate in Applied Science Degree:</w:t>
            </w:r>
          </w:p>
          <w:p w:rsidR="00A92827" w:rsidRPr="0023436B" w:rsidRDefault="00A92827" w:rsidP="00A9282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3436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Culinary Arts and Food Management</w:t>
            </w:r>
          </w:p>
          <w:p w:rsidR="00960DF0" w:rsidRPr="0023436B" w:rsidRDefault="00960DF0" w:rsidP="00960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="0023436B" w:rsidRDefault="0023436B" w:rsidP="00960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3436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Bachelor’s Degrees:</w:t>
            </w:r>
            <w:r w:rsidR="00960DF0" w:rsidRPr="0023436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</w:p>
          <w:p w:rsidR="00960DF0" w:rsidRDefault="0023436B" w:rsidP="0023436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Hospitality Management</w:t>
            </w:r>
          </w:p>
          <w:p w:rsidR="0023436B" w:rsidRDefault="0023436B" w:rsidP="0023436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Hospitality and Tourism Management</w:t>
            </w:r>
          </w:p>
          <w:p w:rsidR="0023436B" w:rsidRPr="0023436B" w:rsidRDefault="0023436B" w:rsidP="0023436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Culinary Management</w:t>
            </w:r>
          </w:p>
          <w:p w:rsidR="004C5E14" w:rsidRPr="00AB11D3" w:rsidRDefault="004C5E14" w:rsidP="00960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A92827" w:rsidRPr="00D159F4" w:rsidTr="00BE7846">
        <w:trPr>
          <w:cantSplit/>
          <w:trHeight w:val="688"/>
        </w:trPr>
        <w:tc>
          <w:tcPr>
            <w:tcW w:w="490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A92827" w:rsidRPr="00BE7846" w:rsidRDefault="00A92827" w:rsidP="00430969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24"/>
                <w:szCs w:val="24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24"/>
                <w:szCs w:val="24"/>
              </w:rPr>
              <w:t>Secondary</w:t>
            </w:r>
          </w:p>
        </w:tc>
        <w:tc>
          <w:tcPr>
            <w:tcW w:w="360" w:type="dxa"/>
            <w:vAlign w:val="center"/>
          </w:tcPr>
          <w:p w:rsidR="00A92827" w:rsidRPr="00C25E49" w:rsidRDefault="00A92827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English I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Algebra I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Pre-Algebra</w:t>
            </w:r>
          </w:p>
        </w:tc>
        <w:tc>
          <w:tcPr>
            <w:tcW w:w="1530" w:type="dxa"/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Biology I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40" w:type="dxa"/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Geography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World History</w:t>
            </w:r>
          </w:p>
        </w:tc>
        <w:tc>
          <w:tcPr>
            <w:tcW w:w="1699" w:type="dxa"/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Health*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835" w:type="dxa"/>
            <w:vMerge w:val="restart"/>
          </w:tcPr>
          <w:p w:rsidR="00A92827" w:rsidRDefault="00A92827" w:rsidP="00A928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A9282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and 10</w:t>
            </w:r>
            <w:r w:rsidRPr="00A9282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Grade Coursework</w:t>
            </w:r>
          </w:p>
          <w:p w:rsidR="00A92827" w:rsidRDefault="00A92827" w:rsidP="00960DF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**Keyboarding **Computer Concepts &amp; Software Applications  **Electronic Spreadsheets</w:t>
            </w:r>
          </w:p>
        </w:tc>
        <w:tc>
          <w:tcPr>
            <w:tcW w:w="1710" w:type="dxa"/>
            <w:vMerge w:val="restart"/>
            <w:tcBorders>
              <w:right w:val="nil"/>
            </w:tcBorders>
          </w:tcPr>
          <w:p w:rsidR="00A92827" w:rsidRDefault="00A92827" w:rsidP="009613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Career Options:</w:t>
            </w:r>
          </w:p>
          <w:p w:rsidR="00A92827" w:rsidRDefault="00A92827" w:rsidP="00A9282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Entry Level Food Service Manager</w:t>
            </w:r>
          </w:p>
          <w:p w:rsidR="00A92827" w:rsidRDefault="00A92827" w:rsidP="00A9282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Entry Level Chef</w:t>
            </w:r>
          </w:p>
          <w:p w:rsidR="00A92827" w:rsidRDefault="00A92827" w:rsidP="00A9282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Entry Level Hotel Manager</w:t>
            </w:r>
          </w:p>
          <w:p w:rsidR="00A92827" w:rsidRDefault="00A92827" w:rsidP="00A9282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Assistant Manager</w:t>
            </w:r>
          </w:p>
          <w:p w:rsidR="00A92827" w:rsidRDefault="00A92827" w:rsidP="00A9282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Assistant Food and Beverage Manager</w:t>
            </w:r>
          </w:p>
          <w:p w:rsidR="00A92827" w:rsidRDefault="00A92827" w:rsidP="00A9282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2827" w:rsidRDefault="00A92827" w:rsidP="00A9282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Career Learning Experiences:</w:t>
            </w:r>
          </w:p>
          <w:p w:rsidR="00A92827" w:rsidRPr="00A92827" w:rsidRDefault="00A92827" w:rsidP="00A9282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A92827">
              <w:rPr>
                <w:rFonts w:ascii="Arial" w:hAnsi="Arial" w:cs="Arial"/>
                <w:sz w:val="16"/>
                <w:szCs w:val="16"/>
              </w:rPr>
              <w:t>Internship</w:t>
            </w:r>
          </w:p>
          <w:p w:rsidR="00A92827" w:rsidRPr="00A92827" w:rsidRDefault="00A92827" w:rsidP="00A9282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A92827">
              <w:rPr>
                <w:rFonts w:ascii="Arial" w:hAnsi="Arial" w:cs="Arial"/>
                <w:sz w:val="16"/>
                <w:szCs w:val="16"/>
              </w:rPr>
              <w:t>Part-time job/work experience</w:t>
            </w:r>
          </w:p>
          <w:p w:rsidR="00A92827" w:rsidRDefault="00A92827" w:rsidP="00A92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2827" w:rsidRDefault="00A92827" w:rsidP="00A9282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Curricular Experience:</w:t>
            </w:r>
          </w:p>
          <w:p w:rsidR="00A92827" w:rsidRDefault="00A92827" w:rsidP="00A928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Culinary Competition</w:t>
            </w:r>
          </w:p>
          <w:p w:rsidR="009B30A6" w:rsidRPr="00A92827" w:rsidRDefault="009B30A6" w:rsidP="00A928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ProStart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A92827" w:rsidRPr="00D159F4" w:rsidTr="00BE7846">
        <w:trPr>
          <w:cantSplit/>
          <w:trHeight w:val="1057"/>
        </w:trPr>
        <w:tc>
          <w:tcPr>
            <w:tcW w:w="490" w:type="dxa"/>
            <w:vMerge/>
            <w:tcBorders>
              <w:top w:val="nil"/>
            </w:tcBorders>
            <w:shd w:val="clear" w:color="auto" w:fill="E5DFEC" w:themeFill="accent4" w:themeFillTint="33"/>
            <w:textDirection w:val="btLr"/>
          </w:tcPr>
          <w:p w:rsidR="00A92827" w:rsidRPr="00140C3D" w:rsidRDefault="00A92827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A92827" w:rsidRPr="00C25E49" w:rsidRDefault="00A92827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English II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Language Arts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Speech or 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Oral Communications</w:t>
            </w:r>
          </w:p>
        </w:tc>
        <w:tc>
          <w:tcPr>
            <w:tcW w:w="1350" w:type="dxa"/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Geometry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Algebra I</w:t>
            </w:r>
          </w:p>
        </w:tc>
        <w:tc>
          <w:tcPr>
            <w:tcW w:w="1530" w:type="dxa"/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40" w:type="dxa"/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U.S. Government*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Consumer Ed*</w:t>
            </w:r>
          </w:p>
        </w:tc>
        <w:tc>
          <w:tcPr>
            <w:tcW w:w="1699" w:type="dxa"/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Health*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P.E. 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Music</w:t>
            </w:r>
          </w:p>
          <w:p w:rsidR="00A92827" w:rsidRPr="00D159F4" w:rsidRDefault="007D3685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Foreign</w:t>
            </w:r>
            <w:r w:rsidR="00A92827" w:rsidRPr="00960DF0">
              <w:rPr>
                <w:rFonts w:ascii="Arial" w:hAnsi="Arial" w:cs="Arial"/>
                <w:sz w:val="16"/>
                <w:szCs w:val="16"/>
              </w:rPr>
              <w:t xml:space="preserve"> Language</w:t>
            </w:r>
          </w:p>
        </w:tc>
        <w:tc>
          <w:tcPr>
            <w:tcW w:w="1835" w:type="dxa"/>
            <w:vMerge/>
          </w:tcPr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right w:val="nil"/>
            </w:tcBorders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2827" w:rsidRPr="00D159F4" w:rsidTr="00CA4F6D">
        <w:trPr>
          <w:cantSplit/>
          <w:trHeight w:val="841"/>
        </w:trPr>
        <w:tc>
          <w:tcPr>
            <w:tcW w:w="490" w:type="dxa"/>
            <w:vMerge/>
            <w:tcBorders>
              <w:top w:val="nil"/>
            </w:tcBorders>
            <w:shd w:val="clear" w:color="auto" w:fill="E5DFEC" w:themeFill="accent4" w:themeFillTint="33"/>
            <w:textDirection w:val="btLr"/>
          </w:tcPr>
          <w:p w:rsidR="00A92827" w:rsidRPr="00140C3D" w:rsidRDefault="00A92827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92827" w:rsidRPr="00C25E49" w:rsidRDefault="00A92827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English III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Algebra II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Geometry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or Biology I   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or Physics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U.S. History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P.E.</w:t>
            </w:r>
          </w:p>
          <w:p w:rsidR="007D3685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Music</w:t>
            </w:r>
          </w:p>
          <w:p w:rsidR="00A92827" w:rsidRPr="00D159F4" w:rsidRDefault="007D3685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Foreign</w:t>
            </w:r>
            <w:r w:rsidR="00A92827" w:rsidRPr="00960DF0">
              <w:rPr>
                <w:rFonts w:ascii="Arial" w:hAnsi="Arial" w:cs="Arial"/>
                <w:sz w:val="16"/>
                <w:szCs w:val="16"/>
              </w:rPr>
              <w:t xml:space="preserve"> Language</w:t>
            </w:r>
          </w:p>
        </w:tc>
        <w:tc>
          <w:tcPr>
            <w:tcW w:w="1835" w:type="dxa"/>
            <w:vMerge w:val="restart"/>
          </w:tcPr>
          <w:p w:rsidR="00A92827" w:rsidRPr="00A92827" w:rsidRDefault="00A92827" w:rsidP="00A928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A9282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and 12</w:t>
            </w:r>
            <w:r w:rsidRPr="00A9282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Grade Coursework</w:t>
            </w:r>
          </w:p>
          <w:p w:rsidR="00A92827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</w:p>
          <w:p w:rsidR="00A92827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**Intro to Marketing</w:t>
            </w:r>
          </w:p>
          <w:p w:rsidR="00A92827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**Accounting</w:t>
            </w:r>
          </w:p>
          <w:p w:rsidR="00A92827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**Food Service Sanitation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**Culinary Nutrition</w:t>
            </w:r>
          </w:p>
        </w:tc>
        <w:tc>
          <w:tcPr>
            <w:tcW w:w="1710" w:type="dxa"/>
            <w:vMerge/>
            <w:tcBorders>
              <w:right w:val="nil"/>
            </w:tcBorders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2827" w:rsidRPr="00D159F4" w:rsidTr="00E11A8E">
        <w:trPr>
          <w:cantSplit/>
          <w:trHeight w:val="208"/>
        </w:trPr>
        <w:tc>
          <w:tcPr>
            <w:tcW w:w="490" w:type="dxa"/>
            <w:vMerge/>
            <w:tcBorders>
              <w:top w:val="nil"/>
            </w:tcBorders>
            <w:shd w:val="clear" w:color="auto" w:fill="E5DFEC" w:themeFill="accent4" w:themeFillTint="33"/>
            <w:textDirection w:val="btLr"/>
          </w:tcPr>
          <w:p w:rsidR="00A92827" w:rsidRPr="00140C3D" w:rsidRDefault="00A92827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7999" w:type="dxa"/>
            <w:gridSpan w:val="6"/>
            <w:shd w:val="clear" w:color="auto" w:fill="E5DFEC" w:themeFill="accent4" w:themeFillTint="33"/>
            <w:vAlign w:val="center"/>
          </w:tcPr>
          <w:p w:rsidR="00A92827" w:rsidRPr="00BE7846" w:rsidRDefault="00A92827" w:rsidP="004403B1">
            <w:pPr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</w:pPr>
            <w:r w:rsidRPr="00BE7846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 xml:space="preserve">Complete College Placement </w:t>
            </w:r>
            <w:r w:rsidR="004403B1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Te</w:t>
            </w:r>
            <w:r w:rsidRPr="00BE7846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st</w:t>
            </w:r>
            <w:r w:rsidR="004403B1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ing</w:t>
            </w:r>
          </w:p>
        </w:tc>
        <w:tc>
          <w:tcPr>
            <w:tcW w:w="1835" w:type="dxa"/>
            <w:vMerge/>
            <w:shd w:val="clear" w:color="auto" w:fill="E5DFEC" w:themeFill="accent4" w:themeFillTint="33"/>
            <w:vAlign w:val="center"/>
          </w:tcPr>
          <w:p w:rsidR="00A92827" w:rsidRPr="00BE7846" w:rsidRDefault="00A92827" w:rsidP="004C5E14">
            <w:pPr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right w:val="nil"/>
            </w:tcBorders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2827" w:rsidRPr="00D159F4" w:rsidTr="00BE7846">
        <w:trPr>
          <w:cantSplit/>
          <w:trHeight w:val="1201"/>
        </w:trPr>
        <w:tc>
          <w:tcPr>
            <w:tcW w:w="490" w:type="dxa"/>
            <w:vMerge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textDirection w:val="btLr"/>
          </w:tcPr>
          <w:p w:rsidR="00A92827" w:rsidRPr="00140C3D" w:rsidRDefault="00A92827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92827" w:rsidRPr="00C25E49" w:rsidRDefault="00A92827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**English IV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COMP/Research*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**Speech/Oral Communication*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Pre-Calculus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or Trigonometry  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Chemistry II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Anatomy/Phys</w:t>
            </w:r>
            <w:r w:rsidR="00413096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**Physics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Sociology*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**Psychology*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P.E.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Music</w:t>
            </w:r>
          </w:p>
          <w:p w:rsidR="00A92827" w:rsidRPr="00D159F4" w:rsidRDefault="007D3685" w:rsidP="007D36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Foreign </w:t>
            </w:r>
            <w:r w:rsidR="00A92827" w:rsidRPr="00960DF0">
              <w:rPr>
                <w:rFonts w:ascii="Arial" w:hAnsi="Arial" w:cs="Arial"/>
                <w:sz w:val="16"/>
                <w:szCs w:val="16"/>
              </w:rPr>
              <w:t>Language</w:t>
            </w:r>
          </w:p>
        </w:tc>
        <w:tc>
          <w:tcPr>
            <w:tcW w:w="1835" w:type="dxa"/>
            <w:vMerge/>
            <w:tcBorders>
              <w:bottom w:val="single" w:sz="4" w:space="0" w:color="auto"/>
            </w:tcBorders>
          </w:tcPr>
          <w:p w:rsidR="00A92827" w:rsidRPr="00D159F4" w:rsidRDefault="00A92827" w:rsidP="009613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  <w:right w:val="nil"/>
            </w:tcBorders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BE7846">
        <w:trPr>
          <w:cantSplit/>
          <w:trHeight w:val="292"/>
        </w:trPr>
        <w:tc>
          <w:tcPr>
            <w:tcW w:w="490" w:type="dxa"/>
            <w:vMerge w:val="restart"/>
            <w:shd w:val="clear" w:color="auto" w:fill="403152" w:themeFill="accent4" w:themeFillShade="8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48E0" w:rsidRPr="00181AD2" w:rsidRDefault="005948E0" w:rsidP="00430969">
            <w:pPr>
              <w:ind w:left="113" w:right="113"/>
              <w:jc w:val="center"/>
              <w:rPr>
                <w:rFonts w:ascii="Arial" w:hAnsi="Arial" w:cs="Arial"/>
                <w:i/>
                <w:color w:val="FFFFFF" w:themeColor="background1"/>
                <w:sz w:val="23"/>
                <w:szCs w:val="23"/>
              </w:rPr>
            </w:pPr>
            <w:r w:rsidRPr="00181AD2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Postsecondary</w:t>
            </w:r>
          </w:p>
        </w:tc>
        <w:tc>
          <w:tcPr>
            <w:tcW w:w="11544" w:type="dxa"/>
            <w:gridSpan w:val="8"/>
            <w:tcBorders>
              <w:right w:val="nil"/>
            </w:tcBorders>
            <w:shd w:val="clear" w:color="auto" w:fill="E5DFEC" w:themeFill="accent4" w:themeFillTint="33"/>
            <w:vAlign w:val="center"/>
          </w:tcPr>
          <w:p w:rsidR="005948E0" w:rsidRPr="00BE7846" w:rsidRDefault="005948E0" w:rsidP="005948E0">
            <w:pPr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</w:pPr>
            <w:r w:rsidRPr="00BE7846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 xml:space="preserve">Successfully completed dual credit/enrollment courses do </w:t>
            </w:r>
            <w:r w:rsidR="007D3685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not have to be repeated at post</w:t>
            </w:r>
            <w:r w:rsidRPr="00BE7846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secondary level.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5948E0" w:rsidRPr="00D159F4" w:rsidRDefault="00594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BE7846">
        <w:trPr>
          <w:cantSplit/>
          <w:trHeight w:val="1597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403152" w:themeFill="accent4" w:themeFillShade="80"/>
            <w:textDirection w:val="btLr"/>
            <w:vAlign w:val="center"/>
          </w:tcPr>
          <w:p w:rsidR="005948E0" w:rsidRPr="00D159F4" w:rsidRDefault="005948E0" w:rsidP="00430969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44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2F6003" w:rsidRDefault="005948E0" w:rsidP="002F6003">
            <w:pPr>
              <w:jc w:val="center"/>
              <w:rPr>
                <w:rStyle w:val="Hyperlink"/>
                <w:rFonts w:ascii="Arial" w:hAnsi="Arial" w:cs="Arial"/>
                <w:b/>
                <w:sz w:val="32"/>
                <w:szCs w:val="32"/>
              </w:rPr>
            </w:pPr>
            <w:r w:rsidRPr="00D159F4">
              <w:rPr>
                <w:rFonts w:ascii="Arial" w:hAnsi="Arial" w:cs="Arial"/>
                <w:sz w:val="32"/>
                <w:szCs w:val="32"/>
              </w:rPr>
              <w:t>Refer to:</w:t>
            </w:r>
            <w:r w:rsidRPr="00D159F4">
              <w:rPr>
                <w:rFonts w:ascii="Arial" w:hAnsi="Arial" w:cs="Arial"/>
                <w:sz w:val="32"/>
                <w:szCs w:val="32"/>
              </w:rPr>
              <w:br/>
            </w:r>
            <w:hyperlink r:id="rId7" w:history="1">
              <w:r w:rsidRPr="00791B06">
                <w:rPr>
                  <w:rStyle w:val="Hyperlink"/>
                  <w:rFonts w:ascii="Arial" w:hAnsi="Arial" w:cs="Arial"/>
                  <w:b/>
                  <w:sz w:val="32"/>
                  <w:szCs w:val="32"/>
                </w:rPr>
                <w:t>SWIC.edu</w:t>
              </w:r>
            </w:hyperlink>
          </w:p>
          <w:p w:rsidR="005948E0" w:rsidRPr="00D159F4" w:rsidRDefault="005948E0" w:rsidP="002F600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159F4">
              <w:rPr>
                <w:rFonts w:ascii="Arial" w:hAnsi="Arial" w:cs="Arial"/>
                <w:sz w:val="32"/>
                <w:szCs w:val="32"/>
              </w:rPr>
              <w:t xml:space="preserve">for </w:t>
            </w:r>
            <w:r w:rsidR="00791B06">
              <w:rPr>
                <w:rFonts w:ascii="Arial" w:hAnsi="Arial" w:cs="Arial"/>
                <w:sz w:val="32"/>
                <w:szCs w:val="32"/>
              </w:rPr>
              <w:t>Culinary Arts</w:t>
            </w:r>
            <w:r w:rsidRPr="00D159F4">
              <w:rPr>
                <w:rFonts w:ascii="Arial" w:hAnsi="Arial" w:cs="Arial"/>
                <w:sz w:val="32"/>
                <w:szCs w:val="32"/>
              </w:rPr>
              <w:t xml:space="preserve"> program requirements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5948E0" w:rsidRPr="00D159F4" w:rsidRDefault="00594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5C2439">
        <w:trPr>
          <w:cantSplit/>
          <w:trHeight w:val="274"/>
        </w:trPr>
        <w:tc>
          <w:tcPr>
            <w:tcW w:w="120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sz w:val="16"/>
                <w:szCs w:val="16"/>
              </w:rPr>
              <w:t>*One Semester</w:t>
            </w:r>
          </w:p>
          <w:p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0000"/>
                <w:sz w:val="16"/>
                <w:szCs w:val="16"/>
              </w:rPr>
              <w:t>**Dual Credit/Dual Enrollment opportunities- students must meet college requirements to enroll.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03B1" w:rsidRPr="00D159F4" w:rsidRDefault="007E6454" w:rsidP="002F60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Revised </w:t>
            </w:r>
            <w:r w:rsidR="002F6003">
              <w:rPr>
                <w:rFonts w:ascii="Arial" w:hAnsi="Arial" w:cs="Arial"/>
                <w:sz w:val="16"/>
                <w:szCs w:val="16"/>
              </w:rPr>
              <w:t>7-5-19</w:t>
            </w:r>
          </w:p>
        </w:tc>
      </w:tr>
    </w:tbl>
    <w:p w:rsidR="00CF4309" w:rsidRDefault="00CF4309"/>
    <w:sectPr w:rsidR="00CF4309" w:rsidSect="005948E0">
      <w:headerReference w:type="default" r:id="rId8"/>
      <w:pgSz w:w="15840" w:h="12240" w:orient="landscape"/>
      <w:pgMar w:top="2702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BB4" w:rsidRDefault="00D80BB4" w:rsidP="00711021">
      <w:r>
        <w:separator/>
      </w:r>
    </w:p>
  </w:endnote>
  <w:endnote w:type="continuationSeparator" w:id="0">
    <w:p w:rsidR="00D80BB4" w:rsidRDefault="00D80BB4" w:rsidP="007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BB4" w:rsidRDefault="00D80BB4" w:rsidP="00711021">
      <w:r>
        <w:separator/>
      </w:r>
    </w:p>
  </w:footnote>
  <w:footnote w:type="continuationSeparator" w:id="0">
    <w:p w:rsidR="00D80BB4" w:rsidRDefault="00D80BB4" w:rsidP="0071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BB4" w:rsidRDefault="00D80BB4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7081520</wp:posOffset>
          </wp:positionH>
          <wp:positionV relativeFrom="paragraph">
            <wp:posOffset>314960</wp:posOffset>
          </wp:positionV>
          <wp:extent cx="1940560" cy="953646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spitality and Touris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953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6D6E74" wp14:editId="713331D4">
              <wp:simplePos x="0" y="0"/>
              <wp:positionH relativeFrom="column">
                <wp:posOffset>3164840</wp:posOffset>
              </wp:positionH>
              <wp:positionV relativeFrom="paragraph">
                <wp:posOffset>-40640</wp:posOffset>
              </wp:positionV>
              <wp:extent cx="2363470" cy="1158240"/>
              <wp:effectExtent l="254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1158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BB4" w:rsidRDefault="00D80BB4" w:rsidP="00DD398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Restaurants and Food/</w:t>
                          </w:r>
                        </w:p>
                        <w:p w:rsidR="00D80BB4" w:rsidRPr="00430969" w:rsidRDefault="00D80BB4" w:rsidP="00DD398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Beverage Services</w:t>
                          </w:r>
                        </w:p>
                        <w:p w:rsidR="00D80BB4" w:rsidRPr="00960DF0" w:rsidRDefault="00D80BB4" w:rsidP="00DD398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D80BB4" w:rsidRDefault="00D80BB4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>Culinary Arts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D6E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49.2pt;margin-top:-3.2pt;width:186.1pt;height:9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JZ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" stroked="f">
              <v:textbox>
                <w:txbxContent>
                  <w:p w:rsidR="00D80BB4" w:rsidRDefault="00D80BB4" w:rsidP="00DD398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Restaurants and Food/</w:t>
                    </w:r>
                  </w:p>
                  <w:p w:rsidR="00D80BB4" w:rsidRPr="00430969" w:rsidRDefault="00D80BB4" w:rsidP="00DD398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Beverage Services</w:t>
                    </w:r>
                  </w:p>
                  <w:p w:rsidR="00D80BB4" w:rsidRPr="00960DF0" w:rsidRDefault="00D80BB4" w:rsidP="00DD398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</w:p>
                  <w:p w:rsidR="00D80BB4" w:rsidRDefault="00D80BB4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>Culinary Arts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81AD18" wp14:editId="5BDA6AE0">
              <wp:simplePos x="0" y="0"/>
              <wp:positionH relativeFrom="column">
                <wp:posOffset>1303020</wp:posOffset>
              </wp:positionH>
              <wp:positionV relativeFrom="paragraph">
                <wp:posOffset>589280</wp:posOffset>
              </wp:positionV>
              <wp:extent cx="2279650" cy="371475"/>
              <wp:effectExtent l="0" t="0" r="0" b="127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BB4" w:rsidRPr="00430969" w:rsidRDefault="00D80BB4" w:rsidP="007F25C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Program of Study: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81AD18" id="Text Box 4" o:spid="_x0000_s1027" type="#_x0000_t202" style="position:absolute;margin-left:102.6pt;margin-top:46.4pt;width:179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ZahA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" stroked="f">
              <v:textbox>
                <w:txbxContent>
                  <w:p w:rsidR="00D80BB4" w:rsidRPr="00430969" w:rsidRDefault="00D80BB4" w:rsidP="007F25C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Program of Study: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4308A3" wp14:editId="57AF3951">
              <wp:simplePos x="0" y="0"/>
              <wp:positionH relativeFrom="column">
                <wp:posOffset>2108200</wp:posOffset>
              </wp:positionH>
              <wp:positionV relativeFrom="paragraph">
                <wp:posOffset>71120</wp:posOffset>
              </wp:positionV>
              <wp:extent cx="1223010" cy="293370"/>
              <wp:effectExtent l="3175" t="4445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01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BB4" w:rsidRPr="00430969" w:rsidRDefault="00D80BB4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Pathway: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4308A3" id="Text Box 3" o:spid="_x0000_s1028" type="#_x0000_t202" style="position:absolute;margin-left:166pt;margin-top:5.6pt;width:96.3pt;height:23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" stroked="f">
              <v:textbox style="mso-fit-shape-to-text:t">
                <w:txbxContent>
                  <w:p w:rsidR="00D80BB4" w:rsidRPr="00430969" w:rsidRDefault="00D80BB4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Pathway: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836CC09" wp14:editId="693E7FE2">
          <wp:simplePos x="0" y="0"/>
          <wp:positionH relativeFrom="column">
            <wp:posOffset>5779770</wp:posOffset>
          </wp:positionH>
          <wp:positionV relativeFrom="paragraph">
            <wp:posOffset>-233680</wp:posOffset>
          </wp:positionV>
          <wp:extent cx="2957830" cy="853440"/>
          <wp:effectExtent l="19050" t="0" r="0" b="0"/>
          <wp:wrapNone/>
          <wp:docPr id="9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7830" cy="8534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46EA169" wp14:editId="33330C9E">
          <wp:simplePos x="0" y="0"/>
          <wp:positionH relativeFrom="column">
            <wp:posOffset>-31750</wp:posOffset>
          </wp:positionH>
          <wp:positionV relativeFrom="paragraph">
            <wp:posOffset>-152400</wp:posOffset>
          </wp:positionV>
          <wp:extent cx="1129030" cy="1371600"/>
          <wp:effectExtent l="19050" t="0" r="0" b="0"/>
          <wp:wrapNone/>
          <wp:docPr id="13" name="Picture 8" descr="SWIC_286U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6" descr="SWIC_286U_T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12F81"/>
    <w:multiLevelType w:val="hybridMultilevel"/>
    <w:tmpl w:val="082C0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561356"/>
    <w:multiLevelType w:val="hybridMultilevel"/>
    <w:tmpl w:val="E006F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351D82"/>
    <w:multiLevelType w:val="hybridMultilevel"/>
    <w:tmpl w:val="9A680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6E6BC9"/>
    <w:multiLevelType w:val="hybridMultilevel"/>
    <w:tmpl w:val="8D580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4F7FF5"/>
    <w:multiLevelType w:val="hybridMultilevel"/>
    <w:tmpl w:val="41CC7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0E6A18"/>
    <w:multiLevelType w:val="hybridMultilevel"/>
    <w:tmpl w:val="CEEE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DB"/>
    <w:rsid w:val="000514C6"/>
    <w:rsid w:val="000C02BD"/>
    <w:rsid w:val="00140C3D"/>
    <w:rsid w:val="001724D1"/>
    <w:rsid w:val="00181AD2"/>
    <w:rsid w:val="0023436B"/>
    <w:rsid w:val="0029410D"/>
    <w:rsid w:val="002F6003"/>
    <w:rsid w:val="00323A16"/>
    <w:rsid w:val="00351B21"/>
    <w:rsid w:val="00386B6D"/>
    <w:rsid w:val="003C4A8A"/>
    <w:rsid w:val="00413096"/>
    <w:rsid w:val="00430969"/>
    <w:rsid w:val="004403B1"/>
    <w:rsid w:val="004A4AE3"/>
    <w:rsid w:val="004C5E14"/>
    <w:rsid w:val="005250D0"/>
    <w:rsid w:val="005948E0"/>
    <w:rsid w:val="005C2439"/>
    <w:rsid w:val="005D0FA9"/>
    <w:rsid w:val="006102DC"/>
    <w:rsid w:val="006B2875"/>
    <w:rsid w:val="006E59D1"/>
    <w:rsid w:val="006E6D01"/>
    <w:rsid w:val="00711021"/>
    <w:rsid w:val="00791B06"/>
    <w:rsid w:val="007D3685"/>
    <w:rsid w:val="007E47DB"/>
    <w:rsid w:val="007E6454"/>
    <w:rsid w:val="007F25CD"/>
    <w:rsid w:val="008C045D"/>
    <w:rsid w:val="008D615B"/>
    <w:rsid w:val="009462F8"/>
    <w:rsid w:val="00960DF0"/>
    <w:rsid w:val="009613C5"/>
    <w:rsid w:val="009A1D50"/>
    <w:rsid w:val="009A31D6"/>
    <w:rsid w:val="009A6CA7"/>
    <w:rsid w:val="009B30A6"/>
    <w:rsid w:val="009C5E72"/>
    <w:rsid w:val="009F1083"/>
    <w:rsid w:val="00A92827"/>
    <w:rsid w:val="00AA0D08"/>
    <w:rsid w:val="00AB11D3"/>
    <w:rsid w:val="00BE7846"/>
    <w:rsid w:val="00BF720B"/>
    <w:rsid w:val="00C25E49"/>
    <w:rsid w:val="00C46098"/>
    <w:rsid w:val="00CF4309"/>
    <w:rsid w:val="00D13ADC"/>
    <w:rsid w:val="00D159F4"/>
    <w:rsid w:val="00D80BB4"/>
    <w:rsid w:val="00DD398D"/>
    <w:rsid w:val="00E55B9A"/>
    <w:rsid w:val="00ED19D4"/>
    <w:rsid w:val="00F1475C"/>
    <w:rsid w:val="00FD196D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83B6CF2"/>
  <w15:docId w15:val="{22863A83-C9BB-4E50-B415-C44E1EC3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021"/>
  </w:style>
  <w:style w:type="paragraph" w:styleId="Footer">
    <w:name w:val="footer"/>
    <w:basedOn w:val="Normal"/>
    <w:link w:val="Foot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021"/>
  </w:style>
  <w:style w:type="character" w:styleId="Hyperlink">
    <w:name w:val="Hyperlink"/>
    <w:basedOn w:val="DefaultParagraphFont"/>
    <w:uiPriority w:val="99"/>
    <w:unhideWhenUsed/>
    <w:rsid w:val="00FD1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1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wi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Illinois College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Benson, Pamela</cp:lastModifiedBy>
  <cp:revision>5</cp:revision>
  <cp:lastPrinted>2012-10-10T20:26:00Z</cp:lastPrinted>
  <dcterms:created xsi:type="dcterms:W3CDTF">2012-10-10T20:54:00Z</dcterms:created>
  <dcterms:modified xsi:type="dcterms:W3CDTF">2019-07-05T18:26:00Z</dcterms:modified>
</cp:coreProperties>
</file>