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490"/>
        <w:gridCol w:w="360"/>
        <w:gridCol w:w="1620"/>
        <w:gridCol w:w="1350"/>
        <w:gridCol w:w="1530"/>
        <w:gridCol w:w="1440"/>
        <w:gridCol w:w="1699"/>
        <w:gridCol w:w="1835"/>
        <w:gridCol w:w="1710"/>
        <w:gridCol w:w="2414"/>
      </w:tblGrid>
      <w:tr w:rsidR="004C5E14" w:rsidRPr="00D159F4" w14:paraId="71F04A60" w14:textId="77777777" w:rsidTr="00ED19D4">
        <w:trPr>
          <w:trHeight w:val="534"/>
        </w:trPr>
        <w:tc>
          <w:tcPr>
            <w:tcW w:w="1444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E8F51C" w14:textId="77777777" w:rsidR="00430969" w:rsidRPr="006102DC" w:rsidRDefault="004C5E14" w:rsidP="006102DC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This Career Pathway Plan of Study should serve as a guide, along with other career planning materials, as learners continue on a career path.</w:t>
            </w:r>
          </w:p>
          <w:p w14:paraId="0F0FF32A" w14:textId="77777777" w:rsidR="004C5E14" w:rsidRPr="00D159F4" w:rsidRDefault="004C5E14" w:rsidP="006102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Courses</w:t>
            </w:r>
            <w:r w:rsidR="00960DF0">
              <w:rPr>
                <w:rFonts w:ascii="Arial" w:eastAsia="Times New Roman" w:hAnsi="Arial" w:cs="Arial"/>
                <w:sz w:val="20"/>
                <w:szCs w:val="20"/>
              </w:rPr>
              <w:t xml:space="preserve"> listen</w:t>
            </w:r>
            <w:r w:rsidRPr="006102DC">
              <w:rPr>
                <w:rFonts w:ascii="Arial" w:eastAsia="Times New Roman" w:hAnsi="Arial" w:cs="Arial"/>
                <w:sz w:val="20"/>
                <w:szCs w:val="20"/>
              </w:rPr>
              <w:t xml:space="preserve"> within this plan are recommended coursework</w:t>
            </w:r>
            <w:r w:rsidR="00960DF0">
              <w:rPr>
                <w:rFonts w:ascii="Arial" w:eastAsia="Times New Roman" w:hAnsi="Arial" w:cs="Arial"/>
                <w:sz w:val="20"/>
                <w:szCs w:val="20"/>
              </w:rPr>
              <w:t xml:space="preserve"> for the Web Designer program</w:t>
            </w:r>
            <w:r w:rsidRPr="006102DC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181AD2" w:rsidRPr="00D159F4" w14:paraId="3EA188A4" w14:textId="77777777" w:rsidTr="00BE7846">
        <w:trPr>
          <w:cantSplit/>
          <w:trHeight w:val="1226"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14:paraId="2A6246F4" w14:textId="77777777" w:rsidR="004C5E14" w:rsidRPr="00BE7846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Education</w:t>
            </w:r>
          </w:p>
          <w:p w14:paraId="1748BEB5" w14:textId="77777777" w:rsidR="004C5E14" w:rsidRPr="00BE7846" w:rsidRDefault="004C5E14" w:rsidP="00FD196D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16"/>
                <w:szCs w:val="16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Levels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14:paraId="5CC8E4D8" w14:textId="77777777" w:rsidR="004C5E14" w:rsidRPr="00BE7846" w:rsidRDefault="004C5E14" w:rsidP="006E59D1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Grade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22000A10" w14:textId="77777777"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English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768EC83F" w14:textId="77777777"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Math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5EA5212E" w14:textId="77777777"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Science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7FF6CB22" w14:textId="77777777"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Social Studies/ Sciences</w:t>
            </w:r>
          </w:p>
        </w:tc>
        <w:tc>
          <w:tcPr>
            <w:tcW w:w="1699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39DBC6FF" w14:textId="77777777"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Other Required Courses or Recommended Electives</w:t>
            </w:r>
          </w:p>
        </w:tc>
        <w:tc>
          <w:tcPr>
            <w:tcW w:w="1835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3F6DF0FD" w14:textId="77777777"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Career &amp; Technical Courses and/or Degree Major Courses</w:t>
            </w:r>
          </w:p>
        </w:tc>
        <w:tc>
          <w:tcPr>
            <w:tcW w:w="1710" w:type="dxa"/>
            <w:tcBorders>
              <w:top w:val="single" w:sz="4" w:space="0" w:color="auto"/>
              <w:right w:val="nil"/>
            </w:tcBorders>
            <w:shd w:val="clear" w:color="auto" w:fill="E5DFEC" w:themeFill="accent4" w:themeFillTint="33"/>
            <w:vAlign w:val="center"/>
          </w:tcPr>
          <w:p w14:paraId="77C2F745" w14:textId="77777777" w:rsidR="004C5E14" w:rsidRPr="00BE7846" w:rsidRDefault="004C5E14" w:rsidP="004C5E14">
            <w:pPr>
              <w:jc w:val="center"/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18"/>
                <w:szCs w:val="18"/>
              </w:rPr>
              <w:t>Employment Opportunities &amp; Career Ladder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  <w:tcMar>
              <w:top w:w="58" w:type="dxa"/>
              <w:left w:w="58" w:type="dxa"/>
              <w:bottom w:w="58" w:type="dxa"/>
              <w:right w:w="50" w:type="dxa"/>
            </w:tcMar>
          </w:tcPr>
          <w:p w14:paraId="0D94F859" w14:textId="77777777" w:rsidR="004C5E14" w:rsidRPr="009613C5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For further information about pursuing a career in</w:t>
            </w:r>
            <w:r w:rsidR="00960DF0"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Web Design</w:t>
            </w:r>
            <w:r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, visit:</w:t>
            </w:r>
          </w:p>
          <w:p w14:paraId="27081F90" w14:textId="24ECEFEC" w:rsidR="004C5E14" w:rsidRPr="009613C5" w:rsidRDefault="009462F8" w:rsidP="00FD19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3C5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SWIC.edu</w:t>
            </w:r>
          </w:p>
          <w:p w14:paraId="7DAF97BF" w14:textId="77777777" w:rsidR="004C5E14" w:rsidRPr="009613C5" w:rsidRDefault="004C5E14" w:rsidP="00FD196D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545D82AE" w14:textId="77777777" w:rsidR="00960DF0" w:rsidRDefault="00960DF0" w:rsidP="009613C5">
            <w:pPr>
              <w:pStyle w:val="ListParagraph"/>
              <w:numPr>
                <w:ilvl w:val="0"/>
                <w:numId w:val="1"/>
              </w:numPr>
              <w:ind w:left="177" w:hanging="18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Completion of dual credit/enrollment courses is not essential for program admission.</w:t>
            </w:r>
            <w:r w:rsid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br/>
            </w:r>
          </w:p>
          <w:p w14:paraId="226B36A3" w14:textId="210C38E6" w:rsidR="009613C5" w:rsidRDefault="009613C5" w:rsidP="009613C5">
            <w:pPr>
              <w:pStyle w:val="ListParagraph"/>
              <w:numPr>
                <w:ilvl w:val="0"/>
                <w:numId w:val="1"/>
              </w:numPr>
              <w:ind w:left="177" w:hanging="18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Take the </w:t>
            </w:r>
            <w:r w:rsidR="0020663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place</w:t>
            </w:r>
            <w:r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ment test</w:t>
            </w:r>
            <w:r w:rsidR="00206634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ing</w:t>
            </w:r>
            <w:r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at SWIC in spring </w:t>
            </w:r>
            <w:proofErr w:type="gramStart"/>
            <w:r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of  junior</w:t>
            </w:r>
            <w:proofErr w:type="gramEnd"/>
            <w:r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year to help you select classes you may need in senior year to prepare you to enter college.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</w:rPr>
              <w:br/>
            </w:r>
          </w:p>
          <w:p w14:paraId="061BD480" w14:textId="77777777" w:rsidR="009613C5" w:rsidRPr="009613C5" w:rsidRDefault="009613C5" w:rsidP="009613C5">
            <w:pPr>
              <w:pStyle w:val="ListParagraph"/>
              <w:numPr>
                <w:ilvl w:val="0"/>
                <w:numId w:val="1"/>
              </w:numPr>
              <w:ind w:left="177" w:hanging="18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Spring semester of junior year take ACT/SAT - retake if score is too low.</w:t>
            </w:r>
            <w:r w:rsidRPr="00960DF0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             </w:t>
            </w:r>
          </w:p>
          <w:p w14:paraId="74B3D856" w14:textId="77777777" w:rsidR="00960DF0" w:rsidRPr="009613C5" w:rsidRDefault="00960DF0" w:rsidP="00960DF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327F5108" w14:textId="77777777" w:rsidR="00960DF0" w:rsidRPr="009613C5" w:rsidRDefault="00960DF0" w:rsidP="00960DF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  <w:p w14:paraId="59546810" w14:textId="77777777" w:rsidR="00960DF0" w:rsidRPr="009613C5" w:rsidRDefault="00960DF0" w:rsidP="00960DF0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613C5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                                                                       </w:t>
            </w:r>
          </w:p>
          <w:p w14:paraId="16290495" w14:textId="77777777" w:rsidR="004C5E14" w:rsidRPr="00AB11D3" w:rsidRDefault="004C5E14" w:rsidP="00960DF0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</w:tr>
      <w:tr w:rsidR="00FD196D" w:rsidRPr="00D159F4" w14:paraId="111185D0" w14:textId="77777777" w:rsidTr="00BE7846">
        <w:trPr>
          <w:cantSplit/>
          <w:trHeight w:val="688"/>
        </w:trPr>
        <w:tc>
          <w:tcPr>
            <w:tcW w:w="490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14:paraId="5603E47A" w14:textId="77777777" w:rsidR="004C5E14" w:rsidRPr="00BE7846" w:rsidRDefault="004C5E14" w:rsidP="00430969">
            <w:pPr>
              <w:ind w:left="113" w:right="113"/>
              <w:jc w:val="center"/>
              <w:rPr>
                <w:rFonts w:ascii="Arial" w:hAnsi="Arial" w:cs="Arial"/>
                <w:b/>
                <w:color w:val="403152" w:themeColor="accent4" w:themeShade="80"/>
                <w:sz w:val="24"/>
                <w:szCs w:val="24"/>
              </w:rPr>
            </w:pPr>
            <w:r w:rsidRPr="00BE7846">
              <w:rPr>
                <w:rFonts w:ascii="Arial" w:hAnsi="Arial" w:cs="Arial"/>
                <w:b/>
                <w:color w:val="403152" w:themeColor="accent4" w:themeShade="80"/>
                <w:sz w:val="24"/>
                <w:szCs w:val="24"/>
              </w:rPr>
              <w:t>Secondary</w:t>
            </w:r>
          </w:p>
        </w:tc>
        <w:tc>
          <w:tcPr>
            <w:tcW w:w="360" w:type="dxa"/>
            <w:vAlign w:val="center"/>
          </w:tcPr>
          <w:p w14:paraId="6E61018C" w14:textId="77777777"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620" w:type="dxa"/>
          </w:tcPr>
          <w:p w14:paraId="1A8540E9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English I</w:t>
            </w:r>
          </w:p>
          <w:p w14:paraId="0517F79A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Writing</w:t>
            </w:r>
          </w:p>
          <w:p w14:paraId="038270F7" w14:textId="77777777" w:rsidR="004C5E14" w:rsidRPr="00D159F4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</w:tcPr>
          <w:p w14:paraId="3E34790A" w14:textId="77777777" w:rsidR="00960DF0" w:rsidRPr="00582304" w:rsidRDefault="00960DF0" w:rsidP="00960DF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82304">
              <w:rPr>
                <w:rFonts w:ascii="Arial" w:hAnsi="Arial" w:cs="Arial"/>
                <w:b/>
                <w:sz w:val="16"/>
                <w:szCs w:val="16"/>
              </w:rPr>
              <w:t>Algebra I</w:t>
            </w:r>
          </w:p>
          <w:p w14:paraId="7E144F25" w14:textId="77777777" w:rsidR="004C5E14" w:rsidRPr="00D159F4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Pre-Algebra</w:t>
            </w:r>
          </w:p>
        </w:tc>
        <w:tc>
          <w:tcPr>
            <w:tcW w:w="1530" w:type="dxa"/>
          </w:tcPr>
          <w:p w14:paraId="6C2D2876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Biology I</w:t>
            </w:r>
          </w:p>
          <w:p w14:paraId="1B7637F9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Earth Science</w:t>
            </w:r>
          </w:p>
          <w:p w14:paraId="214DFDBC" w14:textId="77777777" w:rsidR="004C5E14" w:rsidRPr="00D159F4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Physical Science</w:t>
            </w:r>
          </w:p>
        </w:tc>
        <w:tc>
          <w:tcPr>
            <w:tcW w:w="1440" w:type="dxa"/>
          </w:tcPr>
          <w:p w14:paraId="480BEA91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Geography</w:t>
            </w:r>
          </w:p>
          <w:p w14:paraId="0C328B47" w14:textId="77777777" w:rsidR="004C5E14" w:rsidRPr="00D159F4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World History</w:t>
            </w:r>
          </w:p>
        </w:tc>
        <w:tc>
          <w:tcPr>
            <w:tcW w:w="1699" w:type="dxa"/>
          </w:tcPr>
          <w:p w14:paraId="0A15EB07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14:paraId="05E622EB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Health*</w:t>
            </w:r>
          </w:p>
          <w:p w14:paraId="68D64DC3" w14:textId="77777777" w:rsidR="004C5E14" w:rsidRPr="00D159F4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P.E.</w:t>
            </w:r>
            <w:r w:rsidR="005768EA">
              <w:rPr>
                <w:rFonts w:ascii="Arial" w:hAnsi="Arial" w:cs="Arial"/>
                <w:sz w:val="16"/>
                <w:szCs w:val="16"/>
              </w:rPr>
              <w:t>, Music, Foreign Language</w:t>
            </w:r>
          </w:p>
        </w:tc>
        <w:tc>
          <w:tcPr>
            <w:tcW w:w="1835" w:type="dxa"/>
          </w:tcPr>
          <w:p w14:paraId="00721B1E" w14:textId="77777777" w:rsidR="00960DF0" w:rsidRPr="00960DF0" w:rsidRDefault="00F11E2B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960DF0" w:rsidRPr="00960DF0">
              <w:rPr>
                <w:rFonts w:ascii="Arial" w:hAnsi="Arial" w:cs="Arial"/>
                <w:sz w:val="16"/>
                <w:szCs w:val="16"/>
              </w:rPr>
              <w:t>Keyboarding*</w:t>
            </w:r>
          </w:p>
          <w:p w14:paraId="3487093E" w14:textId="77777777" w:rsidR="00960DF0" w:rsidRPr="00960DF0" w:rsidRDefault="00F11E2B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960DF0" w:rsidRPr="00960DF0">
              <w:rPr>
                <w:rFonts w:ascii="Arial" w:hAnsi="Arial" w:cs="Arial"/>
                <w:sz w:val="16"/>
                <w:szCs w:val="16"/>
              </w:rPr>
              <w:t xml:space="preserve">Information Technology MM </w:t>
            </w:r>
          </w:p>
          <w:p w14:paraId="3B7A63F8" w14:textId="77777777" w:rsidR="004C5E14" w:rsidRPr="00D159F4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(Multimedia)*</w:t>
            </w:r>
          </w:p>
        </w:tc>
        <w:tc>
          <w:tcPr>
            <w:tcW w:w="1710" w:type="dxa"/>
            <w:vMerge w:val="restart"/>
            <w:tcBorders>
              <w:right w:val="nil"/>
            </w:tcBorders>
          </w:tcPr>
          <w:p w14:paraId="6159FB45" w14:textId="77777777" w:rsidR="009613C5" w:rsidRPr="009613C5" w:rsidRDefault="009613C5" w:rsidP="009613C5">
            <w:pPr>
              <w:rPr>
                <w:rFonts w:ascii="Arial" w:hAnsi="Arial" w:cs="Arial"/>
                <w:sz w:val="16"/>
                <w:szCs w:val="16"/>
              </w:rPr>
            </w:pPr>
            <w:r w:rsidRPr="009613C5">
              <w:rPr>
                <w:rFonts w:ascii="Arial" w:hAnsi="Arial" w:cs="Arial"/>
                <w:sz w:val="16"/>
                <w:szCs w:val="16"/>
              </w:rPr>
              <w:t xml:space="preserve">The Web Designer program prepares for employment as:                      </w:t>
            </w:r>
          </w:p>
          <w:p w14:paraId="540963E0" w14:textId="77777777" w:rsidR="009613C5" w:rsidRPr="009613C5" w:rsidRDefault="009613C5" w:rsidP="009613C5">
            <w:pPr>
              <w:rPr>
                <w:rFonts w:ascii="Arial" w:hAnsi="Arial" w:cs="Arial"/>
                <w:sz w:val="16"/>
                <w:szCs w:val="16"/>
              </w:rPr>
            </w:pPr>
            <w:r w:rsidRPr="009613C5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</w:t>
            </w:r>
          </w:p>
          <w:p w14:paraId="0749721A" w14:textId="77777777" w:rsidR="009613C5" w:rsidRPr="009613C5" w:rsidRDefault="009613C5" w:rsidP="009613C5">
            <w:pPr>
              <w:rPr>
                <w:rFonts w:ascii="Arial" w:hAnsi="Arial" w:cs="Arial"/>
                <w:sz w:val="16"/>
                <w:szCs w:val="16"/>
              </w:rPr>
            </w:pPr>
            <w:r w:rsidRPr="009613C5">
              <w:rPr>
                <w:rFonts w:ascii="Arial" w:hAnsi="Arial" w:cs="Arial"/>
                <w:sz w:val="16"/>
                <w:szCs w:val="16"/>
              </w:rPr>
              <w:t>• Web Coder</w:t>
            </w:r>
          </w:p>
          <w:p w14:paraId="27AB0E3D" w14:textId="77777777" w:rsidR="009613C5" w:rsidRPr="009613C5" w:rsidRDefault="009613C5" w:rsidP="009613C5">
            <w:pPr>
              <w:rPr>
                <w:rFonts w:ascii="Arial" w:hAnsi="Arial" w:cs="Arial"/>
                <w:sz w:val="16"/>
                <w:szCs w:val="16"/>
              </w:rPr>
            </w:pPr>
            <w:r w:rsidRPr="009613C5">
              <w:rPr>
                <w:rFonts w:ascii="Arial" w:hAnsi="Arial" w:cs="Arial"/>
                <w:sz w:val="16"/>
                <w:szCs w:val="16"/>
              </w:rPr>
              <w:t>• Web Designer</w:t>
            </w:r>
          </w:p>
          <w:p w14:paraId="684DF5E0" w14:textId="77777777" w:rsidR="009613C5" w:rsidRPr="009613C5" w:rsidRDefault="009613C5" w:rsidP="009613C5">
            <w:pPr>
              <w:rPr>
                <w:rFonts w:ascii="Arial" w:hAnsi="Arial" w:cs="Arial"/>
                <w:sz w:val="16"/>
                <w:szCs w:val="16"/>
              </w:rPr>
            </w:pPr>
            <w:r w:rsidRPr="009613C5">
              <w:rPr>
                <w:rFonts w:ascii="Arial" w:hAnsi="Arial" w:cs="Arial"/>
                <w:sz w:val="16"/>
                <w:szCs w:val="16"/>
              </w:rPr>
              <w:t>• Webmaster</w:t>
            </w:r>
          </w:p>
          <w:p w14:paraId="11DE89AA" w14:textId="77777777" w:rsidR="004C5E14" w:rsidRDefault="009613C5" w:rsidP="009613C5">
            <w:pPr>
              <w:rPr>
                <w:rFonts w:ascii="Arial" w:hAnsi="Arial" w:cs="Arial"/>
                <w:sz w:val="16"/>
                <w:szCs w:val="16"/>
              </w:rPr>
            </w:pPr>
            <w:r w:rsidRPr="009613C5">
              <w:rPr>
                <w:rFonts w:ascii="Arial" w:hAnsi="Arial" w:cs="Arial"/>
                <w:sz w:val="16"/>
                <w:szCs w:val="16"/>
              </w:rPr>
              <w:t>• Web Support Worker</w:t>
            </w:r>
          </w:p>
          <w:p w14:paraId="2153F8D4" w14:textId="77777777" w:rsidR="009613C5" w:rsidRDefault="009613C5" w:rsidP="009613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7DAE17" w14:textId="77777777" w:rsidR="009613C5" w:rsidRPr="009613C5" w:rsidRDefault="009613C5" w:rsidP="009613C5">
            <w:pPr>
              <w:rPr>
                <w:rFonts w:ascii="Arial" w:hAnsi="Arial" w:cs="Arial"/>
                <w:sz w:val="16"/>
                <w:szCs w:val="16"/>
              </w:rPr>
            </w:pPr>
            <w:r w:rsidRPr="009613C5">
              <w:rPr>
                <w:rFonts w:ascii="Arial" w:hAnsi="Arial" w:cs="Arial"/>
                <w:sz w:val="16"/>
                <w:szCs w:val="16"/>
              </w:rPr>
              <w:t>Student Organizations:</w:t>
            </w:r>
          </w:p>
          <w:p w14:paraId="498C705C" w14:textId="77777777" w:rsidR="009613C5" w:rsidRPr="009613C5" w:rsidRDefault="009613C5" w:rsidP="009613C5">
            <w:pPr>
              <w:rPr>
                <w:rFonts w:ascii="Arial" w:hAnsi="Arial" w:cs="Arial"/>
                <w:sz w:val="16"/>
                <w:szCs w:val="16"/>
              </w:rPr>
            </w:pPr>
            <w:r w:rsidRPr="009613C5">
              <w:rPr>
                <w:rFonts w:ascii="Arial" w:hAnsi="Arial" w:cs="Arial"/>
                <w:sz w:val="16"/>
                <w:szCs w:val="16"/>
              </w:rPr>
              <w:t>• FBLA</w:t>
            </w:r>
          </w:p>
          <w:p w14:paraId="2BBF689E" w14:textId="77777777" w:rsidR="009613C5" w:rsidRDefault="009613C5" w:rsidP="009613C5">
            <w:pPr>
              <w:rPr>
                <w:rFonts w:ascii="Arial" w:hAnsi="Arial" w:cs="Arial"/>
                <w:sz w:val="16"/>
                <w:szCs w:val="16"/>
              </w:rPr>
            </w:pPr>
            <w:r w:rsidRPr="009613C5">
              <w:rPr>
                <w:rFonts w:ascii="Arial" w:hAnsi="Arial" w:cs="Arial"/>
                <w:sz w:val="16"/>
                <w:szCs w:val="16"/>
              </w:rPr>
              <w:t>• DECA</w:t>
            </w:r>
          </w:p>
          <w:p w14:paraId="691D3E27" w14:textId="77777777" w:rsidR="009613C5" w:rsidRDefault="009613C5" w:rsidP="009613C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E64652" w14:textId="77777777" w:rsidR="009613C5" w:rsidRPr="009613C5" w:rsidRDefault="009613C5" w:rsidP="009613C5">
            <w:pPr>
              <w:rPr>
                <w:rFonts w:ascii="Arial" w:hAnsi="Arial" w:cs="Arial"/>
                <w:sz w:val="16"/>
                <w:szCs w:val="16"/>
              </w:rPr>
            </w:pPr>
            <w:r w:rsidRPr="009613C5">
              <w:rPr>
                <w:rFonts w:ascii="Arial" w:hAnsi="Arial" w:cs="Arial"/>
                <w:sz w:val="16"/>
                <w:szCs w:val="16"/>
              </w:rPr>
              <w:t>Completion of the AAS degree in the Web Designer program requires 66-68 credit hours.  These courses may be completed in two years for full-time students.                   Student Organizations:</w:t>
            </w:r>
          </w:p>
          <w:p w14:paraId="1A247DB3" w14:textId="77777777" w:rsidR="009613C5" w:rsidRPr="009613C5" w:rsidRDefault="009613C5" w:rsidP="009613C5">
            <w:pPr>
              <w:rPr>
                <w:rFonts w:ascii="Arial" w:hAnsi="Arial" w:cs="Arial"/>
                <w:sz w:val="16"/>
                <w:szCs w:val="16"/>
              </w:rPr>
            </w:pPr>
            <w:r w:rsidRPr="009613C5">
              <w:rPr>
                <w:rFonts w:ascii="Arial" w:hAnsi="Arial" w:cs="Arial"/>
                <w:sz w:val="16"/>
                <w:szCs w:val="16"/>
              </w:rPr>
              <w:t xml:space="preserve">• AITP </w:t>
            </w:r>
          </w:p>
          <w:p w14:paraId="04F70191" w14:textId="77777777" w:rsidR="009613C5" w:rsidRPr="00D159F4" w:rsidRDefault="009613C5" w:rsidP="009613C5">
            <w:pPr>
              <w:rPr>
                <w:rFonts w:ascii="Arial" w:hAnsi="Arial" w:cs="Arial"/>
                <w:sz w:val="16"/>
                <w:szCs w:val="16"/>
              </w:rPr>
            </w:pPr>
            <w:r w:rsidRPr="009613C5">
              <w:rPr>
                <w:rFonts w:ascii="Arial" w:hAnsi="Arial" w:cs="Arial"/>
                <w:sz w:val="16"/>
                <w:szCs w:val="16"/>
              </w:rPr>
              <w:t>• PBL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14:paraId="1303BA5F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196D" w:rsidRPr="00D159F4" w14:paraId="291E4DEB" w14:textId="77777777" w:rsidTr="00BE7846">
        <w:trPr>
          <w:cantSplit/>
          <w:trHeight w:val="1057"/>
        </w:trPr>
        <w:tc>
          <w:tcPr>
            <w:tcW w:w="490" w:type="dxa"/>
            <w:vMerge/>
            <w:tcBorders>
              <w:top w:val="nil"/>
            </w:tcBorders>
            <w:shd w:val="clear" w:color="auto" w:fill="E5DFEC" w:themeFill="accent4" w:themeFillTint="33"/>
            <w:textDirection w:val="btLr"/>
          </w:tcPr>
          <w:p w14:paraId="684731FC" w14:textId="77777777"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vAlign w:val="center"/>
          </w:tcPr>
          <w:p w14:paraId="0E557DF2" w14:textId="77777777"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1620" w:type="dxa"/>
          </w:tcPr>
          <w:p w14:paraId="00CD67E3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English II</w:t>
            </w:r>
          </w:p>
          <w:p w14:paraId="63172111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Writing</w:t>
            </w:r>
          </w:p>
          <w:p w14:paraId="095C6C76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Language Arts</w:t>
            </w:r>
          </w:p>
          <w:p w14:paraId="39B99D4B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Speech or </w:t>
            </w:r>
          </w:p>
          <w:p w14:paraId="20D42974" w14:textId="77777777" w:rsidR="004C5E14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Oral Communications</w:t>
            </w:r>
          </w:p>
        </w:tc>
        <w:tc>
          <w:tcPr>
            <w:tcW w:w="1350" w:type="dxa"/>
          </w:tcPr>
          <w:p w14:paraId="06470D81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Geometry</w:t>
            </w:r>
          </w:p>
          <w:p w14:paraId="6EDDB07A" w14:textId="77777777" w:rsidR="004C5E14" w:rsidRPr="00D159F4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or </w:t>
            </w:r>
            <w:r w:rsidRPr="00582304">
              <w:rPr>
                <w:rFonts w:ascii="Arial" w:hAnsi="Arial" w:cs="Arial"/>
                <w:b/>
                <w:sz w:val="16"/>
                <w:szCs w:val="16"/>
              </w:rPr>
              <w:t>Algebra I</w:t>
            </w:r>
          </w:p>
        </w:tc>
        <w:tc>
          <w:tcPr>
            <w:tcW w:w="1530" w:type="dxa"/>
          </w:tcPr>
          <w:p w14:paraId="49C83560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14:paraId="20B483DC" w14:textId="77777777" w:rsidR="004C5E14" w:rsidRPr="00D159F4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Biology I</w:t>
            </w:r>
          </w:p>
        </w:tc>
        <w:tc>
          <w:tcPr>
            <w:tcW w:w="1440" w:type="dxa"/>
          </w:tcPr>
          <w:p w14:paraId="48335C8C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U.S. Government*</w:t>
            </w:r>
          </w:p>
          <w:p w14:paraId="75724797" w14:textId="77777777" w:rsidR="004C5E14" w:rsidRPr="00D159F4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Consumer Ed*</w:t>
            </w:r>
          </w:p>
        </w:tc>
        <w:tc>
          <w:tcPr>
            <w:tcW w:w="1699" w:type="dxa"/>
          </w:tcPr>
          <w:p w14:paraId="3C3158CD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Driver's ED*</w:t>
            </w:r>
          </w:p>
          <w:p w14:paraId="4C288E82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Health*</w:t>
            </w:r>
          </w:p>
          <w:p w14:paraId="4AEFE97E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P.E. </w:t>
            </w:r>
          </w:p>
          <w:p w14:paraId="70DD5F90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Music</w:t>
            </w:r>
          </w:p>
          <w:p w14:paraId="77A7FA84" w14:textId="77777777" w:rsidR="00351B21" w:rsidRPr="00D159F4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World Language</w:t>
            </w:r>
          </w:p>
        </w:tc>
        <w:tc>
          <w:tcPr>
            <w:tcW w:w="1835" w:type="dxa"/>
          </w:tcPr>
          <w:p w14:paraId="024286AE" w14:textId="77777777" w:rsidR="00960DF0" w:rsidRPr="00960DF0" w:rsidRDefault="00F11E2B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960DF0" w:rsidRPr="00960DF0">
              <w:rPr>
                <w:rFonts w:ascii="Arial" w:hAnsi="Arial" w:cs="Arial"/>
                <w:sz w:val="16"/>
                <w:szCs w:val="16"/>
              </w:rPr>
              <w:t>Computer Concepts &amp; Software Applications*</w:t>
            </w:r>
          </w:p>
          <w:p w14:paraId="4D3563E7" w14:textId="77777777" w:rsidR="004C5E14" w:rsidRPr="00D159F4" w:rsidRDefault="00F11E2B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960DF0" w:rsidRPr="00960DF0">
              <w:rPr>
                <w:rFonts w:ascii="Arial" w:hAnsi="Arial" w:cs="Arial"/>
                <w:sz w:val="16"/>
                <w:szCs w:val="16"/>
              </w:rPr>
              <w:t>Information Technology MM*</w:t>
            </w:r>
          </w:p>
        </w:tc>
        <w:tc>
          <w:tcPr>
            <w:tcW w:w="1710" w:type="dxa"/>
            <w:vMerge/>
            <w:tcBorders>
              <w:right w:val="nil"/>
            </w:tcBorders>
          </w:tcPr>
          <w:p w14:paraId="14467295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14:paraId="6DA68A8E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bookmarkStart w:id="0" w:name="_GoBack"/>
        <w:bookmarkEnd w:id="0"/>
      </w:tr>
      <w:tr w:rsidR="00FD196D" w:rsidRPr="00D159F4" w14:paraId="18C91502" w14:textId="77777777" w:rsidTr="00BE7846">
        <w:trPr>
          <w:cantSplit/>
          <w:trHeight w:val="841"/>
        </w:trPr>
        <w:tc>
          <w:tcPr>
            <w:tcW w:w="490" w:type="dxa"/>
            <w:vMerge/>
            <w:tcBorders>
              <w:top w:val="nil"/>
            </w:tcBorders>
            <w:shd w:val="clear" w:color="auto" w:fill="E5DFEC" w:themeFill="accent4" w:themeFillTint="33"/>
            <w:textDirection w:val="btLr"/>
          </w:tcPr>
          <w:p w14:paraId="0A9FEC3E" w14:textId="77777777"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3436BF05" w14:textId="77777777"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34AFB02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English III</w:t>
            </w:r>
          </w:p>
          <w:p w14:paraId="5E8C4D8C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Writing</w:t>
            </w:r>
          </w:p>
          <w:p w14:paraId="4787DB2F" w14:textId="77777777" w:rsidR="004C5E14" w:rsidRPr="00D159F4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Language Arts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1F0866C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Algebra II</w:t>
            </w:r>
          </w:p>
          <w:p w14:paraId="4361A9BC" w14:textId="77777777" w:rsidR="004C5E14" w:rsidRPr="00D159F4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Geometry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4B97C99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Chemistry</w:t>
            </w:r>
          </w:p>
          <w:p w14:paraId="2AEDB141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or Biology I   </w:t>
            </w:r>
          </w:p>
          <w:p w14:paraId="7BB5E2E0" w14:textId="77777777" w:rsidR="004C5E14" w:rsidRPr="00D159F4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or Physics  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BCDAA88" w14:textId="77777777" w:rsidR="004C5E14" w:rsidRPr="00D159F4" w:rsidRDefault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U.S. History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6C13E052" w14:textId="77777777" w:rsidR="0088561B" w:rsidRDefault="0088561B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Driver’s ED*</w:t>
            </w:r>
          </w:p>
          <w:p w14:paraId="51919D7A" w14:textId="77777777" w:rsidR="0088561B" w:rsidRDefault="0088561B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Health*</w:t>
            </w:r>
          </w:p>
          <w:p w14:paraId="5A533C8B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P.E.</w:t>
            </w:r>
          </w:p>
          <w:p w14:paraId="46467790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Music</w:t>
            </w:r>
          </w:p>
          <w:p w14:paraId="1865ABB4" w14:textId="77777777" w:rsidR="004C5E14" w:rsidRPr="00D159F4" w:rsidRDefault="0088561B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Foreign</w:t>
            </w:r>
            <w:r w:rsidR="00960DF0" w:rsidRPr="00960DF0">
              <w:rPr>
                <w:rFonts w:ascii="Arial" w:hAnsi="Arial" w:cs="Arial"/>
                <w:sz w:val="16"/>
                <w:szCs w:val="16"/>
              </w:rPr>
              <w:t xml:space="preserve"> Language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0F78CA72" w14:textId="77777777" w:rsidR="00960DF0" w:rsidRPr="00960DF0" w:rsidRDefault="00F11E2B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960DF0" w:rsidRPr="00960DF0">
              <w:rPr>
                <w:rFonts w:ascii="Arial" w:hAnsi="Arial" w:cs="Arial"/>
                <w:sz w:val="16"/>
                <w:szCs w:val="16"/>
              </w:rPr>
              <w:t xml:space="preserve">Web Page Design*       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960DF0" w:rsidRPr="00960DF0">
              <w:rPr>
                <w:rFonts w:ascii="Arial" w:hAnsi="Arial" w:cs="Arial"/>
                <w:sz w:val="16"/>
                <w:szCs w:val="16"/>
              </w:rPr>
              <w:t xml:space="preserve">Interactive Media Dev*      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960DF0" w:rsidRPr="00960DF0">
              <w:rPr>
                <w:rFonts w:ascii="Arial" w:hAnsi="Arial" w:cs="Arial"/>
                <w:sz w:val="16"/>
                <w:szCs w:val="16"/>
              </w:rPr>
              <w:t xml:space="preserve">Web Essentials*              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960DF0" w:rsidRPr="00960DF0">
              <w:rPr>
                <w:rFonts w:ascii="Arial" w:hAnsi="Arial" w:cs="Arial"/>
                <w:sz w:val="16"/>
                <w:szCs w:val="16"/>
              </w:rPr>
              <w:t>Digital Media*</w:t>
            </w:r>
          </w:p>
          <w:p w14:paraId="27FB37C7" w14:textId="77777777" w:rsidR="004C5E14" w:rsidRPr="00D159F4" w:rsidRDefault="00F11E2B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960DF0" w:rsidRPr="00960DF0">
              <w:rPr>
                <w:rFonts w:ascii="Arial" w:hAnsi="Arial" w:cs="Arial"/>
                <w:sz w:val="16"/>
                <w:szCs w:val="16"/>
              </w:rPr>
              <w:t>Info Technology MM*</w:t>
            </w:r>
          </w:p>
        </w:tc>
        <w:tc>
          <w:tcPr>
            <w:tcW w:w="1710" w:type="dxa"/>
            <w:vMerge/>
            <w:tcBorders>
              <w:right w:val="nil"/>
            </w:tcBorders>
          </w:tcPr>
          <w:p w14:paraId="6B97A841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14:paraId="341EB316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5E14" w:rsidRPr="00D159F4" w14:paraId="198F0FB6" w14:textId="77777777" w:rsidTr="00BE7846">
        <w:trPr>
          <w:cantSplit/>
          <w:trHeight w:val="208"/>
        </w:trPr>
        <w:tc>
          <w:tcPr>
            <w:tcW w:w="490" w:type="dxa"/>
            <w:vMerge/>
            <w:tcBorders>
              <w:top w:val="nil"/>
            </w:tcBorders>
            <w:shd w:val="clear" w:color="auto" w:fill="E5DFEC" w:themeFill="accent4" w:themeFillTint="33"/>
            <w:textDirection w:val="btLr"/>
          </w:tcPr>
          <w:p w14:paraId="7537A22C" w14:textId="77777777"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9834" w:type="dxa"/>
            <w:gridSpan w:val="7"/>
            <w:shd w:val="clear" w:color="auto" w:fill="E5DFEC" w:themeFill="accent4" w:themeFillTint="33"/>
            <w:vAlign w:val="center"/>
          </w:tcPr>
          <w:p w14:paraId="725577E1" w14:textId="3A624437" w:rsidR="004C5E14" w:rsidRPr="00BE7846" w:rsidRDefault="004C5E14" w:rsidP="00206634">
            <w:pPr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</w:pPr>
            <w:r w:rsidRPr="00BE7846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 xml:space="preserve">Complete College Placement </w:t>
            </w:r>
            <w:r w:rsidR="00206634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Testing</w:t>
            </w:r>
          </w:p>
        </w:tc>
        <w:tc>
          <w:tcPr>
            <w:tcW w:w="1710" w:type="dxa"/>
            <w:vMerge/>
            <w:tcBorders>
              <w:right w:val="nil"/>
            </w:tcBorders>
          </w:tcPr>
          <w:p w14:paraId="53E4E35B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14:paraId="0EF2F433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196D" w:rsidRPr="00D159F4" w14:paraId="5EF03090" w14:textId="77777777" w:rsidTr="00BE7846">
        <w:trPr>
          <w:cantSplit/>
          <w:trHeight w:val="1201"/>
        </w:trPr>
        <w:tc>
          <w:tcPr>
            <w:tcW w:w="490" w:type="dxa"/>
            <w:vMerge/>
            <w:tcBorders>
              <w:top w:val="nil"/>
              <w:bottom w:val="single" w:sz="4" w:space="0" w:color="auto"/>
            </w:tcBorders>
            <w:shd w:val="clear" w:color="auto" w:fill="E5DFEC" w:themeFill="accent4" w:themeFillTint="33"/>
            <w:textDirection w:val="btLr"/>
          </w:tcPr>
          <w:p w14:paraId="205A8206" w14:textId="77777777" w:rsidR="004C5E14" w:rsidRPr="00140C3D" w:rsidRDefault="004C5E14" w:rsidP="004C5E14">
            <w:pPr>
              <w:ind w:left="113" w:right="113"/>
              <w:rPr>
                <w:rFonts w:ascii="Arial" w:hAnsi="Arial" w:cs="Arial"/>
                <w:color w:val="004800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vAlign w:val="center"/>
          </w:tcPr>
          <w:p w14:paraId="4B3AEFE7" w14:textId="77777777" w:rsidR="004C5E14" w:rsidRPr="00C25E49" w:rsidRDefault="004C5E14" w:rsidP="004309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25E49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F1254F3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**English IV</w:t>
            </w:r>
          </w:p>
          <w:p w14:paraId="6D51B48F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COMP/Research*</w:t>
            </w:r>
          </w:p>
          <w:p w14:paraId="7288BA52" w14:textId="77777777" w:rsidR="004C5E14" w:rsidRPr="00D159F4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**Speech/Oral Communication*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260DD0B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Pre-Calculus</w:t>
            </w:r>
          </w:p>
          <w:p w14:paraId="590CAF35" w14:textId="77777777" w:rsidR="004C5E14" w:rsidRPr="00D159F4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 xml:space="preserve">or Trigonometry   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56AA77A5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Chemistry II</w:t>
            </w:r>
          </w:p>
          <w:p w14:paraId="64BCDB4B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Anatomy/Phys</w:t>
            </w:r>
          </w:p>
          <w:p w14:paraId="3C35AABB" w14:textId="77777777" w:rsidR="004C5E14" w:rsidRPr="00D159F4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**Physics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1E3A3A5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Sociology*</w:t>
            </w:r>
          </w:p>
          <w:p w14:paraId="4509D75E" w14:textId="77777777" w:rsidR="004C5E14" w:rsidRPr="00D159F4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or **Psychology*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14:paraId="259816AE" w14:textId="77777777" w:rsidR="0088561B" w:rsidRDefault="0088561B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Driver’s ED*</w:t>
            </w:r>
          </w:p>
          <w:p w14:paraId="56AAC968" w14:textId="77777777" w:rsidR="0088561B" w:rsidRDefault="0088561B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Health*</w:t>
            </w:r>
          </w:p>
          <w:p w14:paraId="70FD7D76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P.E.</w:t>
            </w:r>
          </w:p>
          <w:p w14:paraId="47C2FA2C" w14:textId="77777777" w:rsidR="00960DF0" w:rsidRPr="00960DF0" w:rsidRDefault="00960DF0" w:rsidP="00960DF0">
            <w:pPr>
              <w:rPr>
                <w:rFonts w:ascii="Arial" w:hAnsi="Arial" w:cs="Arial"/>
                <w:sz w:val="16"/>
                <w:szCs w:val="16"/>
              </w:rPr>
            </w:pPr>
            <w:r w:rsidRPr="00960DF0">
              <w:rPr>
                <w:rFonts w:ascii="Arial" w:hAnsi="Arial" w:cs="Arial"/>
                <w:sz w:val="16"/>
                <w:szCs w:val="16"/>
              </w:rPr>
              <w:t>Music</w:t>
            </w:r>
          </w:p>
          <w:p w14:paraId="1E044FD0" w14:textId="77777777" w:rsidR="004C5E14" w:rsidRPr="00D159F4" w:rsidRDefault="0088561B" w:rsidP="00960DF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Foreign</w:t>
            </w:r>
            <w:r w:rsidR="00960DF0" w:rsidRPr="00960DF0">
              <w:rPr>
                <w:rFonts w:ascii="Arial" w:hAnsi="Arial" w:cs="Arial"/>
                <w:sz w:val="16"/>
                <w:szCs w:val="16"/>
              </w:rPr>
              <w:t xml:space="preserve"> Language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14:paraId="2676B2A2" w14:textId="77777777" w:rsidR="009613C5" w:rsidRPr="009613C5" w:rsidRDefault="00F11E2B" w:rsidP="009613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9613C5" w:rsidRPr="009613C5">
              <w:rPr>
                <w:rFonts w:ascii="Arial" w:hAnsi="Arial" w:cs="Arial"/>
                <w:sz w:val="16"/>
                <w:szCs w:val="16"/>
              </w:rPr>
              <w:t xml:space="preserve">Web Page Design*       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9613C5" w:rsidRPr="009613C5">
              <w:rPr>
                <w:rFonts w:ascii="Arial" w:hAnsi="Arial" w:cs="Arial"/>
                <w:sz w:val="16"/>
                <w:szCs w:val="16"/>
              </w:rPr>
              <w:t xml:space="preserve">Interactive Media Dev*       </w:t>
            </w: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9613C5" w:rsidRPr="009613C5">
              <w:rPr>
                <w:rFonts w:ascii="Arial" w:hAnsi="Arial" w:cs="Arial"/>
                <w:sz w:val="16"/>
                <w:szCs w:val="16"/>
              </w:rPr>
              <w:t xml:space="preserve">Web Essentials*          </w:t>
            </w:r>
          </w:p>
          <w:p w14:paraId="32AFC30D" w14:textId="77777777" w:rsidR="009613C5" w:rsidRPr="009613C5" w:rsidRDefault="00F11E2B" w:rsidP="009613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9613C5" w:rsidRPr="009613C5">
              <w:rPr>
                <w:rFonts w:ascii="Arial" w:hAnsi="Arial" w:cs="Arial"/>
                <w:sz w:val="16"/>
                <w:szCs w:val="16"/>
              </w:rPr>
              <w:t>Digital Media*</w:t>
            </w:r>
          </w:p>
          <w:p w14:paraId="1BDA872B" w14:textId="77777777" w:rsidR="004C5E14" w:rsidRPr="00D159F4" w:rsidRDefault="00F11E2B" w:rsidP="009613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**</w:t>
            </w:r>
            <w:r w:rsidR="009613C5" w:rsidRPr="009613C5">
              <w:rPr>
                <w:rFonts w:ascii="Arial" w:hAnsi="Arial" w:cs="Arial"/>
                <w:sz w:val="16"/>
                <w:szCs w:val="16"/>
              </w:rPr>
              <w:t>Info Technology MM*</w:t>
            </w:r>
          </w:p>
        </w:tc>
        <w:tc>
          <w:tcPr>
            <w:tcW w:w="1710" w:type="dxa"/>
            <w:vMerge/>
            <w:tcBorders>
              <w:bottom w:val="single" w:sz="4" w:space="0" w:color="auto"/>
              <w:right w:val="nil"/>
            </w:tcBorders>
          </w:tcPr>
          <w:p w14:paraId="29802E00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14:paraId="35718460" w14:textId="77777777" w:rsidR="004C5E14" w:rsidRPr="00D159F4" w:rsidRDefault="004C5E1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14:paraId="5324065C" w14:textId="77777777" w:rsidTr="00206634">
        <w:trPr>
          <w:cantSplit/>
          <w:trHeight w:val="224"/>
        </w:trPr>
        <w:tc>
          <w:tcPr>
            <w:tcW w:w="490" w:type="dxa"/>
            <w:vMerge w:val="restart"/>
            <w:shd w:val="clear" w:color="auto" w:fill="403152" w:themeFill="accent4" w:themeFillShade="80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83EE69" w14:textId="77777777" w:rsidR="005948E0" w:rsidRPr="00181AD2" w:rsidRDefault="005948E0" w:rsidP="00430969">
            <w:pPr>
              <w:ind w:left="113" w:right="113"/>
              <w:jc w:val="center"/>
              <w:rPr>
                <w:rFonts w:ascii="Arial" w:hAnsi="Arial" w:cs="Arial"/>
                <w:i/>
                <w:color w:val="FFFFFF" w:themeColor="background1"/>
                <w:sz w:val="23"/>
                <w:szCs w:val="23"/>
              </w:rPr>
            </w:pPr>
            <w:r w:rsidRPr="00181AD2">
              <w:rPr>
                <w:rFonts w:ascii="Arial" w:hAnsi="Arial" w:cs="Arial"/>
                <w:b/>
                <w:color w:val="FFFFFF" w:themeColor="background1"/>
                <w:sz w:val="23"/>
                <w:szCs w:val="23"/>
              </w:rPr>
              <w:t>Postsecondary</w:t>
            </w:r>
          </w:p>
        </w:tc>
        <w:tc>
          <w:tcPr>
            <w:tcW w:w="11544" w:type="dxa"/>
            <w:gridSpan w:val="8"/>
            <w:tcBorders>
              <w:right w:val="nil"/>
            </w:tcBorders>
            <w:shd w:val="clear" w:color="auto" w:fill="E5DFEC" w:themeFill="accent4" w:themeFillTint="33"/>
            <w:vAlign w:val="center"/>
          </w:tcPr>
          <w:p w14:paraId="435E13C7" w14:textId="4D86FDDA" w:rsidR="005948E0" w:rsidRPr="00BE7846" w:rsidRDefault="005948E0" w:rsidP="005948E0">
            <w:pPr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</w:pPr>
            <w:r w:rsidRPr="00BE7846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 xml:space="preserve">Successfully completed dual credit/enrollment courses do </w:t>
            </w:r>
            <w:r w:rsidR="001F0DEF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not have to be repeated at post</w:t>
            </w:r>
            <w:r w:rsidRPr="00BE7846">
              <w:rPr>
                <w:rFonts w:ascii="Arial" w:hAnsi="Arial" w:cs="Arial"/>
                <w:i/>
                <w:color w:val="403152" w:themeColor="accent4" w:themeShade="80"/>
                <w:sz w:val="16"/>
                <w:szCs w:val="16"/>
              </w:rPr>
              <w:t>secondary level.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14:paraId="0B2986C6" w14:textId="77777777" w:rsidR="005948E0" w:rsidRPr="00D159F4" w:rsidRDefault="00594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14:paraId="341903EB" w14:textId="77777777" w:rsidTr="00206634">
        <w:trPr>
          <w:cantSplit/>
          <w:trHeight w:val="1124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403152" w:themeFill="accent4" w:themeFillShade="80"/>
            <w:textDirection w:val="btLr"/>
            <w:vAlign w:val="center"/>
          </w:tcPr>
          <w:p w14:paraId="2814EC9D" w14:textId="77777777" w:rsidR="005948E0" w:rsidRPr="00D159F4" w:rsidRDefault="005948E0" w:rsidP="00430969">
            <w:pPr>
              <w:ind w:left="113" w:right="11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544" w:type="dxa"/>
            <w:gridSpan w:val="8"/>
            <w:tcBorders>
              <w:bottom w:val="single" w:sz="4" w:space="0" w:color="auto"/>
              <w:right w:val="nil"/>
            </w:tcBorders>
            <w:vAlign w:val="center"/>
          </w:tcPr>
          <w:p w14:paraId="45C5F9CF" w14:textId="4929C787" w:rsidR="005948E0" w:rsidRPr="00D159F4" w:rsidRDefault="005948E0" w:rsidP="009A6B9A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D159F4">
              <w:rPr>
                <w:rFonts w:ascii="Arial" w:hAnsi="Arial" w:cs="Arial"/>
                <w:sz w:val="32"/>
                <w:szCs w:val="32"/>
              </w:rPr>
              <w:t>Refer to:</w:t>
            </w:r>
            <w:r w:rsidRPr="00D159F4">
              <w:rPr>
                <w:rFonts w:ascii="Arial" w:hAnsi="Arial" w:cs="Arial"/>
                <w:sz w:val="32"/>
                <w:szCs w:val="32"/>
              </w:rPr>
              <w:br/>
            </w:r>
            <w:hyperlink r:id="rId7" w:history="1">
              <w:r w:rsidRPr="00960DF0">
                <w:rPr>
                  <w:rStyle w:val="Hyperlink"/>
                  <w:rFonts w:ascii="Arial" w:hAnsi="Arial" w:cs="Arial"/>
                  <w:b/>
                  <w:sz w:val="32"/>
                  <w:szCs w:val="32"/>
                </w:rPr>
                <w:t>SWIC.edu</w:t>
              </w:r>
            </w:hyperlink>
            <w:r w:rsidRPr="00D159F4">
              <w:rPr>
                <w:rFonts w:ascii="Arial" w:hAnsi="Arial" w:cs="Arial"/>
                <w:sz w:val="32"/>
                <w:szCs w:val="32"/>
              </w:rPr>
              <w:br/>
              <w:t xml:space="preserve">for </w:t>
            </w:r>
            <w:r w:rsidR="00960DF0">
              <w:rPr>
                <w:rFonts w:ascii="Arial" w:hAnsi="Arial" w:cs="Arial"/>
                <w:sz w:val="32"/>
                <w:szCs w:val="32"/>
              </w:rPr>
              <w:t>Web Designer</w:t>
            </w:r>
            <w:r w:rsidRPr="00D159F4">
              <w:rPr>
                <w:rFonts w:ascii="Arial" w:hAnsi="Arial" w:cs="Arial"/>
                <w:sz w:val="32"/>
                <w:szCs w:val="32"/>
              </w:rPr>
              <w:t xml:space="preserve"> program requirements</w:t>
            </w:r>
          </w:p>
        </w:tc>
        <w:tc>
          <w:tcPr>
            <w:tcW w:w="241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403152" w:themeFill="accent4" w:themeFillShade="80"/>
          </w:tcPr>
          <w:p w14:paraId="570D4B92" w14:textId="77777777" w:rsidR="005948E0" w:rsidRPr="00D159F4" w:rsidRDefault="005948E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48E0" w:rsidRPr="00D159F4" w14:paraId="721291D5" w14:textId="77777777" w:rsidTr="005C2439">
        <w:trPr>
          <w:cantSplit/>
          <w:trHeight w:val="274"/>
        </w:trPr>
        <w:tc>
          <w:tcPr>
            <w:tcW w:w="1203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EB82D15" w14:textId="77777777"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sz w:val="16"/>
                <w:szCs w:val="16"/>
              </w:rPr>
              <w:t>*One Semester</w:t>
            </w:r>
          </w:p>
          <w:p w14:paraId="3AA648E2" w14:textId="77777777" w:rsidR="005948E0" w:rsidRPr="00D159F4" w:rsidRDefault="005948E0" w:rsidP="00ED19D4">
            <w:pPr>
              <w:rPr>
                <w:rFonts w:ascii="Arial" w:hAnsi="Arial" w:cs="Arial"/>
                <w:sz w:val="16"/>
                <w:szCs w:val="16"/>
              </w:rPr>
            </w:pPr>
            <w:r w:rsidRPr="00D159F4">
              <w:rPr>
                <w:rFonts w:ascii="Arial" w:hAnsi="Arial" w:cs="Arial"/>
                <w:color w:val="FF0000"/>
                <w:sz w:val="16"/>
                <w:szCs w:val="16"/>
              </w:rPr>
              <w:t>**Dual Credit/Dual Enrollment opportunities- students must meet college requirements to enroll.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46E02B" w14:textId="2D5F80D2" w:rsidR="005948E0" w:rsidRPr="00D159F4" w:rsidRDefault="007E6454" w:rsidP="009A6B9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Revised </w:t>
            </w:r>
            <w:r w:rsidR="009A6B9A">
              <w:rPr>
                <w:rFonts w:ascii="Arial" w:hAnsi="Arial" w:cs="Arial"/>
                <w:sz w:val="16"/>
                <w:szCs w:val="16"/>
              </w:rPr>
              <w:t>7</w:t>
            </w:r>
            <w:r w:rsidR="005948E0" w:rsidRPr="00D159F4">
              <w:rPr>
                <w:rFonts w:ascii="Arial" w:hAnsi="Arial" w:cs="Arial"/>
                <w:sz w:val="16"/>
                <w:szCs w:val="16"/>
              </w:rPr>
              <w:t>-</w:t>
            </w:r>
            <w:r w:rsidR="009A6B9A">
              <w:rPr>
                <w:rFonts w:ascii="Arial" w:hAnsi="Arial" w:cs="Arial"/>
                <w:sz w:val="16"/>
                <w:szCs w:val="16"/>
              </w:rPr>
              <w:t>5</w:t>
            </w:r>
            <w:r w:rsidR="005948E0" w:rsidRPr="00D159F4">
              <w:rPr>
                <w:rFonts w:ascii="Arial" w:hAnsi="Arial" w:cs="Arial"/>
                <w:sz w:val="16"/>
                <w:szCs w:val="16"/>
              </w:rPr>
              <w:t>-</w:t>
            </w:r>
            <w:r w:rsidR="00206634">
              <w:rPr>
                <w:rFonts w:ascii="Arial" w:hAnsi="Arial" w:cs="Arial"/>
                <w:sz w:val="16"/>
                <w:szCs w:val="16"/>
              </w:rPr>
              <w:t>1</w:t>
            </w:r>
            <w:r w:rsidR="009A6B9A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</w:tbl>
    <w:p w14:paraId="4D718BC5" w14:textId="77777777" w:rsidR="00CF4309" w:rsidRDefault="00CF4309" w:rsidP="00206634"/>
    <w:sectPr w:rsidR="00CF4309" w:rsidSect="00206634">
      <w:headerReference w:type="default" r:id="rId8"/>
      <w:pgSz w:w="15840" w:h="12240" w:orient="landscape"/>
      <w:pgMar w:top="2707" w:right="720" w:bottom="14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AF1F2" w14:textId="77777777" w:rsidR="00F11E2B" w:rsidRDefault="00F11E2B" w:rsidP="00711021">
      <w:r>
        <w:separator/>
      </w:r>
    </w:p>
  </w:endnote>
  <w:endnote w:type="continuationSeparator" w:id="0">
    <w:p w14:paraId="46620AA6" w14:textId="77777777" w:rsidR="00F11E2B" w:rsidRDefault="00F11E2B" w:rsidP="00711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0BD3EB" w14:textId="77777777" w:rsidR="00F11E2B" w:rsidRDefault="00F11E2B" w:rsidP="00711021">
      <w:r>
        <w:separator/>
      </w:r>
    </w:p>
  </w:footnote>
  <w:footnote w:type="continuationSeparator" w:id="0">
    <w:p w14:paraId="236F0BD7" w14:textId="77777777" w:rsidR="00F11E2B" w:rsidRDefault="00F11E2B" w:rsidP="00711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00857" w14:textId="62AC2FE8" w:rsidR="00F11E2B" w:rsidRDefault="00563B81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A3B00B3" wp14:editId="650C5D63">
          <wp:simplePos x="0" y="0"/>
          <wp:positionH relativeFrom="column">
            <wp:posOffset>7205345</wp:posOffset>
          </wp:positionH>
          <wp:positionV relativeFrom="paragraph">
            <wp:posOffset>339090</wp:posOffset>
          </wp:positionV>
          <wp:extent cx="1889125" cy="876300"/>
          <wp:effectExtent l="0" t="0" r="0" b="0"/>
          <wp:wrapNone/>
          <wp:docPr id="1089" name="Picture 16" descr="HEALTH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" name="Picture 16" descr="HEALTH[1]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12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34215AB" wp14:editId="500FA9F9">
          <wp:simplePos x="0" y="0"/>
          <wp:positionH relativeFrom="column">
            <wp:posOffset>5952490</wp:posOffset>
          </wp:positionH>
          <wp:positionV relativeFrom="paragraph">
            <wp:posOffset>-238125</wp:posOffset>
          </wp:positionV>
          <wp:extent cx="2773045" cy="850265"/>
          <wp:effectExtent l="0" t="0" r="8255" b="6985"/>
          <wp:wrapNone/>
          <wp:docPr id="9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" name="Picture 6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045" cy="85026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D47C9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306781E" wp14:editId="02B6B5FF">
              <wp:simplePos x="0" y="0"/>
              <wp:positionH relativeFrom="column">
                <wp:posOffset>3164840</wp:posOffset>
              </wp:positionH>
              <wp:positionV relativeFrom="paragraph">
                <wp:posOffset>-40640</wp:posOffset>
              </wp:positionV>
              <wp:extent cx="2363470" cy="1158240"/>
              <wp:effectExtent l="254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3470" cy="1158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F8D76" w14:textId="77777777" w:rsidR="00F11E2B" w:rsidRPr="00430969" w:rsidRDefault="00F11E2B" w:rsidP="00DD398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Web and Digital Communications</w:t>
                          </w:r>
                        </w:p>
                        <w:p w14:paraId="3342E72C" w14:textId="77777777" w:rsidR="00F11E2B" w:rsidRPr="00960DF0" w:rsidRDefault="00F11E2B" w:rsidP="00DD398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28AB4DD7" w14:textId="77777777" w:rsidR="00F11E2B" w:rsidRPr="00430969" w:rsidRDefault="00F11E2B" w:rsidP="00DD398D">
                          <w:pP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sz w:val="36"/>
                              <w:szCs w:val="36"/>
                            </w:rPr>
                            <w:t>Web Designer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06781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49.2pt;margin-top:-3.2pt;width:186.1pt;height:9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ZJZgwIAABA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" stroked="f">
              <v:textbox>
                <w:txbxContent>
                  <w:p w14:paraId="78DF8D76" w14:textId="77777777" w:rsidR="00F11E2B" w:rsidRPr="00430969" w:rsidRDefault="00F11E2B" w:rsidP="00DD398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Web and Digital Communications</w:t>
                    </w:r>
                  </w:p>
                  <w:p w14:paraId="3342E72C" w14:textId="77777777" w:rsidR="00F11E2B" w:rsidRPr="00960DF0" w:rsidRDefault="00F11E2B" w:rsidP="00DD398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</w:p>
                  <w:p w14:paraId="28AB4DD7" w14:textId="77777777" w:rsidR="00F11E2B" w:rsidRPr="00430969" w:rsidRDefault="00F11E2B" w:rsidP="00DD398D">
                    <w:pPr>
                      <w:rPr>
                        <w:rFonts w:ascii="Georgia" w:hAnsi="Georgia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Georgia" w:hAnsi="Georgia"/>
                        <w:b/>
                        <w:sz w:val="36"/>
                        <w:szCs w:val="36"/>
                      </w:rPr>
                      <w:t>Web Designer</w:t>
                    </w:r>
                  </w:p>
                </w:txbxContent>
              </v:textbox>
            </v:shape>
          </w:pict>
        </mc:Fallback>
      </mc:AlternateContent>
    </w:r>
    <w:r w:rsidR="007D47C9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7034FA" wp14:editId="500C5482">
              <wp:simplePos x="0" y="0"/>
              <wp:positionH relativeFrom="column">
                <wp:posOffset>1303020</wp:posOffset>
              </wp:positionH>
              <wp:positionV relativeFrom="paragraph">
                <wp:posOffset>589280</wp:posOffset>
              </wp:positionV>
              <wp:extent cx="2279650" cy="371475"/>
              <wp:effectExtent l="0" t="0" r="0" b="127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965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27B6A" w14:textId="77777777" w:rsidR="00F11E2B" w:rsidRPr="00430969" w:rsidRDefault="00F11E2B" w:rsidP="007F25CD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Program of Study: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7034FA" id="Text Box 4" o:spid="_x0000_s1027" type="#_x0000_t202" style="position:absolute;margin-left:102.6pt;margin-top:46.4pt;width:179.5pt;height:2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SZahAIAABY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" stroked="f">
              <v:textbox>
                <w:txbxContent>
                  <w:p w14:paraId="01527B6A" w14:textId="77777777" w:rsidR="00F11E2B" w:rsidRPr="00430969" w:rsidRDefault="00F11E2B" w:rsidP="007F25CD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Program of Study:</w:t>
                    </w:r>
                  </w:p>
                </w:txbxContent>
              </v:textbox>
            </v:shape>
          </w:pict>
        </mc:Fallback>
      </mc:AlternateContent>
    </w:r>
    <w:r w:rsidR="007D47C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BAD527C" wp14:editId="5355019F">
              <wp:simplePos x="0" y="0"/>
              <wp:positionH relativeFrom="column">
                <wp:posOffset>2108200</wp:posOffset>
              </wp:positionH>
              <wp:positionV relativeFrom="paragraph">
                <wp:posOffset>71120</wp:posOffset>
              </wp:positionV>
              <wp:extent cx="1223010" cy="293370"/>
              <wp:effectExtent l="3175" t="4445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01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CBBA29" w14:textId="77777777" w:rsidR="00F11E2B" w:rsidRPr="00430969" w:rsidRDefault="00F11E2B">
                          <w:pPr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</w:pPr>
                          <w:r w:rsidRPr="00430969">
                            <w:rPr>
                              <w:rFonts w:ascii="Georgia" w:hAnsi="Georgia"/>
                              <w:b/>
                              <w:sz w:val="28"/>
                              <w:szCs w:val="28"/>
                            </w:rPr>
                            <w:t>Pathway: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AD527C" id="Text Box 3" o:spid="_x0000_s1028" type="#_x0000_t202" style="position:absolute;margin-left:166pt;margin-top:5.6pt;width:96.3pt;height:23.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" stroked="f">
              <v:textbox style="mso-fit-shape-to-text:t">
                <w:txbxContent>
                  <w:p w14:paraId="64CBBA29" w14:textId="77777777" w:rsidR="00F11E2B" w:rsidRPr="00430969" w:rsidRDefault="00F11E2B">
                    <w:pPr>
                      <w:rPr>
                        <w:rFonts w:ascii="Georgia" w:hAnsi="Georgia"/>
                        <w:b/>
                        <w:sz w:val="28"/>
                        <w:szCs w:val="28"/>
                      </w:rPr>
                    </w:pPr>
                    <w:r w:rsidRPr="00430969">
                      <w:rPr>
                        <w:rFonts w:ascii="Georgia" w:hAnsi="Georgia"/>
                        <w:b/>
                        <w:sz w:val="28"/>
                        <w:szCs w:val="28"/>
                      </w:rPr>
                      <w:t>Pathway:</w:t>
                    </w:r>
                  </w:p>
                </w:txbxContent>
              </v:textbox>
            </v:shape>
          </w:pict>
        </mc:Fallback>
      </mc:AlternateContent>
    </w:r>
    <w:r w:rsidR="00F11E2B">
      <w:rPr>
        <w:noProof/>
      </w:rPr>
      <w:drawing>
        <wp:anchor distT="0" distB="0" distL="114300" distR="114300" simplePos="0" relativeHeight="251659264" behindDoc="0" locked="0" layoutInCell="1" allowOverlap="1" wp14:anchorId="13E9657F" wp14:editId="7BE770CE">
          <wp:simplePos x="0" y="0"/>
          <wp:positionH relativeFrom="column">
            <wp:posOffset>-31750</wp:posOffset>
          </wp:positionH>
          <wp:positionV relativeFrom="paragraph">
            <wp:posOffset>-152400</wp:posOffset>
          </wp:positionV>
          <wp:extent cx="1129030" cy="1371600"/>
          <wp:effectExtent l="19050" t="0" r="0" b="0"/>
          <wp:wrapNone/>
          <wp:docPr id="13" name="Picture 8" descr="SWIC_286U_T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" name="Picture 6" descr="SWIC_286U_T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3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0E6A18"/>
    <w:multiLevelType w:val="hybridMultilevel"/>
    <w:tmpl w:val="CEEE2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7DB"/>
    <w:rsid w:val="000C02BD"/>
    <w:rsid w:val="00140C3D"/>
    <w:rsid w:val="001724D1"/>
    <w:rsid w:val="00181AD2"/>
    <w:rsid w:val="001F0DEF"/>
    <w:rsid w:val="00206634"/>
    <w:rsid w:val="0029410D"/>
    <w:rsid w:val="00323A16"/>
    <w:rsid w:val="00351B21"/>
    <w:rsid w:val="00430969"/>
    <w:rsid w:val="004A4AE3"/>
    <w:rsid w:val="004C5E14"/>
    <w:rsid w:val="005250D0"/>
    <w:rsid w:val="00563B81"/>
    <w:rsid w:val="005768EA"/>
    <w:rsid w:val="00582304"/>
    <w:rsid w:val="005948E0"/>
    <w:rsid w:val="005C2439"/>
    <w:rsid w:val="006102DC"/>
    <w:rsid w:val="006B2875"/>
    <w:rsid w:val="006E59D1"/>
    <w:rsid w:val="006E6D01"/>
    <w:rsid w:val="00711021"/>
    <w:rsid w:val="007D47C9"/>
    <w:rsid w:val="007E47DB"/>
    <w:rsid w:val="007E6454"/>
    <w:rsid w:val="007F25CD"/>
    <w:rsid w:val="0088561B"/>
    <w:rsid w:val="008C045D"/>
    <w:rsid w:val="008D615B"/>
    <w:rsid w:val="009462F8"/>
    <w:rsid w:val="00960DF0"/>
    <w:rsid w:val="009613C5"/>
    <w:rsid w:val="009A31D6"/>
    <w:rsid w:val="009A603B"/>
    <w:rsid w:val="009A6B9A"/>
    <w:rsid w:val="009A6CA7"/>
    <w:rsid w:val="009F1083"/>
    <w:rsid w:val="00A35DD0"/>
    <w:rsid w:val="00AB11D3"/>
    <w:rsid w:val="00BE7846"/>
    <w:rsid w:val="00BF720B"/>
    <w:rsid w:val="00C25E49"/>
    <w:rsid w:val="00C46098"/>
    <w:rsid w:val="00CF4309"/>
    <w:rsid w:val="00D159F4"/>
    <w:rsid w:val="00DD398D"/>
    <w:rsid w:val="00E22EAC"/>
    <w:rsid w:val="00ED19D4"/>
    <w:rsid w:val="00F11E2B"/>
    <w:rsid w:val="00F1475C"/>
    <w:rsid w:val="00FD196D"/>
    <w:rsid w:val="00FD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A8B5452"/>
  <w15:docId w15:val="{75904E90-B87C-4C18-9667-D711A993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3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1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0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021"/>
  </w:style>
  <w:style w:type="paragraph" w:styleId="Footer">
    <w:name w:val="footer"/>
    <w:basedOn w:val="Normal"/>
    <w:link w:val="FooterChar"/>
    <w:uiPriority w:val="99"/>
    <w:unhideWhenUsed/>
    <w:rsid w:val="007110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021"/>
  </w:style>
  <w:style w:type="character" w:styleId="Hyperlink">
    <w:name w:val="Hyperlink"/>
    <w:basedOn w:val="DefaultParagraphFont"/>
    <w:uiPriority w:val="99"/>
    <w:unhideWhenUsed/>
    <w:rsid w:val="00FD19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13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wi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Illinois College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Benson, Pamela</cp:lastModifiedBy>
  <cp:revision>6</cp:revision>
  <cp:lastPrinted>2011-07-15T14:53:00Z</cp:lastPrinted>
  <dcterms:created xsi:type="dcterms:W3CDTF">2012-10-04T17:35:00Z</dcterms:created>
  <dcterms:modified xsi:type="dcterms:W3CDTF">2019-07-05T19:26:00Z</dcterms:modified>
</cp:coreProperties>
</file>