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0E" w:rsidRPr="00F40822" w:rsidRDefault="00C64F0E" w:rsidP="00C64F0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The </w:t>
            </w:r>
            <w:r w:rsidR="00E877E9"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>Welding</w:t>
            </w: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Technology Program embraces the collective mission to fulfill the needs of the manufacturing industry by preparing graduates with the skills and experience necessary to enter a variety of </w:t>
            </w:r>
            <w:r w:rsidR="00E877E9"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occupations in the Welding </w:t>
            </w: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>field at an apprentice level set forth by industry.</w:t>
            </w:r>
            <w:r w:rsidRPr="00F408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4C5E14" w:rsidRPr="00D159F4" w:rsidRDefault="00C64F0E" w:rsidP="00C6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:rsidTr="003138CF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Career &amp; Technical Courses and/or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Degree Major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170F60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Employment Opportunities 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in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Precision </w:t>
            </w:r>
            <w:r w:rsidR="00170F60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Welding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Technology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F5B3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  <w:r w:rsidR="0045597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9462F8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Pr="00F4082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Pr="00F4082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Advanced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Specialize</w:t>
            </w:r>
            <w:bookmarkStart w:id="0" w:name="_GoBack"/>
            <w:bookmarkEnd w:id="0"/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Advanced Welding Manufacturing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  <w:r w:rsidR="005766A2"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Technology</w:t>
            </w: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5766A2" w:rsidRPr="00F4082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Industrial Technology</w:t>
            </w:r>
          </w:p>
          <w:p w:rsidR="005766A2" w:rsidRPr="00F40822" w:rsidRDefault="00064861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Technology Resource Management</w:t>
            </w:r>
          </w:p>
          <w:p w:rsidR="005766A2" w:rsidRPr="00F40822" w:rsidRDefault="00064861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School-sponsored activities/organizations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:rsidTr="003138CF">
        <w:trPr>
          <w:cantSplit/>
          <w:trHeight w:val="63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190496" w:rsidRPr="00250651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Intro to Metals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Welder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Fitter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Layout 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Equipment Sales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Pr="00F40822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 w:rsidRPr="00F40822">
              <w:rPr>
                <w:rFonts w:ascii="Arial" w:hAnsi="Arial" w:cs="Arial"/>
                <w:sz w:val="16"/>
                <w:szCs w:val="16"/>
              </w:rPr>
              <w:t>/ work experience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Pr="00F40822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School Newspaper</w:t>
            </w:r>
            <w:r w:rsidR="003B27C8" w:rsidRPr="00F40822">
              <w:rPr>
                <w:rFonts w:ascii="Arial" w:hAnsi="Arial" w:cs="Arial"/>
                <w:sz w:val="16"/>
                <w:szCs w:val="16"/>
              </w:rPr>
              <w:t>/Yearbook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FFA</w:t>
            </w:r>
          </w:p>
          <w:p w:rsidR="00190496" w:rsidRPr="00190496" w:rsidRDefault="003138C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 w:rsidR="005766A2" w:rsidRPr="00F40822">
              <w:rPr>
                <w:rFonts w:ascii="Arial" w:hAnsi="Arial" w:cs="Arial"/>
                <w:sz w:val="16"/>
                <w:szCs w:val="16"/>
              </w:rPr>
              <w:t>/</w:t>
            </w:r>
            <w:r w:rsidR="00190496" w:rsidRPr="00F40822">
              <w:rPr>
                <w:rFonts w:ascii="Arial" w:hAnsi="Arial" w:cs="Arial"/>
                <w:sz w:val="16"/>
                <w:szCs w:val="16"/>
              </w:rPr>
              <w:t>organization</w:t>
            </w:r>
            <w:r w:rsidRPr="00F4082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Intro to Metals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D214EC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</w:tcPr>
          <w:p w:rsidR="00190496" w:rsidRPr="00F40822" w:rsidRDefault="00190496" w:rsidP="00D2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F40822" w:rsidRDefault="00190496" w:rsidP="00D2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D214EC" w:rsidRPr="00F40822" w:rsidRDefault="00D214EC" w:rsidP="00D21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4EC" w:rsidRPr="00F40822" w:rsidRDefault="00F40822" w:rsidP="003B0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F40822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D6E3BC" w:themeFill="accent3" w:themeFillTint="66"/>
            <w:vAlign w:val="center"/>
          </w:tcPr>
          <w:p w:rsidR="00190496" w:rsidRPr="00250651" w:rsidRDefault="00190496" w:rsidP="001E069C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Complete College Placement </w:t>
            </w:r>
            <w:r w:rsidR="001E069C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Testing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3138CF">
        <w:trPr>
          <w:cantSplit/>
          <w:trHeight w:val="39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D6E3BC" w:themeFill="accent3" w:themeFillTint="66"/>
            <w:vAlign w:val="center"/>
          </w:tcPr>
          <w:p w:rsidR="00190496" w:rsidRPr="00250651" w:rsidRDefault="00190496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A75F87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3138CF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5D6A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CA4A62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1F5B38">
              <w:rPr>
                <w:rFonts w:ascii="Arial" w:hAnsi="Arial" w:cs="Arial"/>
                <w:sz w:val="32"/>
                <w:szCs w:val="32"/>
              </w:rPr>
              <w:t xml:space="preserve">Welding 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Technology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1F5B38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1F5B38">
              <w:rPr>
                <w:rFonts w:ascii="Arial" w:hAnsi="Arial" w:cs="Arial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5D6A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5D6AFC">
              <w:rPr>
                <w:rFonts w:ascii="Arial" w:hAnsi="Arial" w:cs="Arial"/>
                <w:sz w:val="16"/>
                <w:szCs w:val="16"/>
              </w:rPr>
              <w:t>7-5</w:t>
            </w:r>
            <w:r w:rsidR="001E069C">
              <w:rPr>
                <w:rFonts w:ascii="Arial" w:hAnsi="Arial" w:cs="Arial"/>
                <w:sz w:val="16"/>
                <w:szCs w:val="16"/>
              </w:rPr>
              <w:t>-</w:t>
            </w:r>
            <w:r w:rsidR="005D6AF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</w:tbl>
    <w:p w:rsidR="00CF4309" w:rsidRDefault="00CF4309"/>
    <w:sectPr w:rsidR="00CF4309" w:rsidSect="00A97B33">
      <w:headerReference w:type="default" r:id="rId8"/>
      <w:pgSz w:w="15840" w:h="12240" w:orient="landscape"/>
      <w:pgMar w:top="2436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F5" w:rsidRDefault="008065F5" w:rsidP="00711021">
      <w:r>
        <w:separator/>
      </w:r>
    </w:p>
  </w:endnote>
  <w:endnote w:type="continuationSeparator" w:id="0">
    <w:p w:rsidR="008065F5" w:rsidRDefault="008065F5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F5" w:rsidRDefault="008065F5" w:rsidP="00711021">
      <w:r>
        <w:separator/>
      </w:r>
    </w:p>
  </w:footnote>
  <w:footnote w:type="continuationSeparator" w:id="0">
    <w:p w:rsidR="008065F5" w:rsidRDefault="008065F5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8" w:rsidRDefault="003B0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C69354" wp14:editId="3D0EF973">
              <wp:simplePos x="0" y="0"/>
              <wp:positionH relativeFrom="column">
                <wp:posOffset>3169920</wp:posOffset>
              </wp:positionH>
              <wp:positionV relativeFrom="paragraph">
                <wp:posOffset>74930</wp:posOffset>
              </wp:positionV>
              <wp:extent cx="2927350" cy="8274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Production</w:t>
                          </w:r>
                        </w:p>
                        <w:p w:rsidR="001F5B38" w:rsidRPr="00F1475C" w:rsidRDefault="001F5B38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F5B38" w:rsidRPr="001F5B38" w:rsidRDefault="001F5B38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1F5B38" w:rsidRPr="00430969" w:rsidRDefault="005D6AF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Welding</w:t>
                          </w:r>
                          <w:r w:rsidR="001F5B38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693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6pt;margin-top:5.9pt;width:230.5pt;height:65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X4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" filled="f" stroked="f">
              <v:textbox style="mso-fit-shape-to-text:t">
                <w:txbxContent>
                  <w:p w:rsidR="001F5B38" w:rsidRPr="00430969" w:rsidRDefault="001F5B38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Production</w:t>
                    </w:r>
                  </w:p>
                  <w:p w:rsidR="001F5B38" w:rsidRPr="00F1475C" w:rsidRDefault="001F5B38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1F5B38" w:rsidRPr="001F5B38" w:rsidRDefault="001F5B38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1F5B38" w:rsidRPr="00430969" w:rsidRDefault="005D6AF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Welding</w:t>
                    </w:r>
                    <w:r w:rsidR="001F5B38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 Technology</w:t>
                    </w:r>
                  </w:p>
                </w:txbxContent>
              </v:textbox>
            </v:shape>
          </w:pict>
        </mc:Fallback>
      </mc:AlternateContent>
    </w:r>
    <w:r w:rsidR="001F5B38">
      <w:rPr>
        <w:noProof/>
      </w:rPr>
      <w:drawing>
        <wp:anchor distT="0" distB="0" distL="114300" distR="114300" simplePos="0" relativeHeight="251658240" behindDoc="1" locked="0" layoutInCell="1" allowOverlap="1" wp14:anchorId="028474E4" wp14:editId="2E850693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B38">
      <w:rPr>
        <w:noProof/>
      </w:rPr>
      <w:drawing>
        <wp:anchor distT="0" distB="0" distL="114300" distR="114300" simplePos="0" relativeHeight="251657215" behindDoc="0" locked="0" layoutInCell="1" allowOverlap="1" wp14:anchorId="405A14A4" wp14:editId="5AD69CE3">
          <wp:simplePos x="0" y="0"/>
          <wp:positionH relativeFrom="column">
            <wp:posOffset>7171690</wp:posOffset>
          </wp:positionH>
          <wp:positionV relativeFrom="paragraph">
            <wp:posOffset>355600</wp:posOffset>
          </wp:positionV>
          <wp:extent cx="1723390" cy="7010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D8AFA" wp14:editId="17D982D9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D8AFA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1F5B38" w:rsidRPr="00430969" w:rsidRDefault="001F5B38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D7336" wp14:editId="7DB990D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7D7336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" stroked="f">
              <v:textbox style="mso-fit-shape-to-text:t">
                <w:txbxContent>
                  <w:p w:rsidR="001F5B38" w:rsidRPr="00430969" w:rsidRDefault="001F5B3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1F5B38" w:rsidRPr="003B27C8">
      <w:rPr>
        <w:noProof/>
      </w:rPr>
      <w:drawing>
        <wp:anchor distT="0" distB="0" distL="114300" distR="114300" simplePos="0" relativeHeight="251666432" behindDoc="0" locked="0" layoutInCell="1" allowOverlap="1" wp14:anchorId="52F59697" wp14:editId="329EF1A7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BA98E314"/>
    <w:lvl w:ilvl="0" w:tplc="36DC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64861"/>
    <w:rsid w:val="000C02BD"/>
    <w:rsid w:val="000D1851"/>
    <w:rsid w:val="000F73D5"/>
    <w:rsid w:val="00140C3D"/>
    <w:rsid w:val="00170F60"/>
    <w:rsid w:val="001724D1"/>
    <w:rsid w:val="00190496"/>
    <w:rsid w:val="001E05AF"/>
    <w:rsid w:val="001E069C"/>
    <w:rsid w:val="001F5B38"/>
    <w:rsid w:val="00212643"/>
    <w:rsid w:val="0022033F"/>
    <w:rsid w:val="00250651"/>
    <w:rsid w:val="0029410D"/>
    <w:rsid w:val="002D7582"/>
    <w:rsid w:val="003138CF"/>
    <w:rsid w:val="00323A16"/>
    <w:rsid w:val="00351B21"/>
    <w:rsid w:val="003B06F1"/>
    <w:rsid w:val="003B27C8"/>
    <w:rsid w:val="00430969"/>
    <w:rsid w:val="00455971"/>
    <w:rsid w:val="004A4AE3"/>
    <w:rsid w:val="004C5E14"/>
    <w:rsid w:val="005766A2"/>
    <w:rsid w:val="005948E0"/>
    <w:rsid w:val="005D6AFC"/>
    <w:rsid w:val="006102DC"/>
    <w:rsid w:val="00631444"/>
    <w:rsid w:val="006B2875"/>
    <w:rsid w:val="006D3D3B"/>
    <w:rsid w:val="006E59D1"/>
    <w:rsid w:val="006E6D01"/>
    <w:rsid w:val="00711021"/>
    <w:rsid w:val="00742F79"/>
    <w:rsid w:val="007E47DB"/>
    <w:rsid w:val="007E6454"/>
    <w:rsid w:val="007F25CD"/>
    <w:rsid w:val="008065F5"/>
    <w:rsid w:val="00850711"/>
    <w:rsid w:val="008A596F"/>
    <w:rsid w:val="008C045D"/>
    <w:rsid w:val="008D615B"/>
    <w:rsid w:val="009462F8"/>
    <w:rsid w:val="009A31D6"/>
    <w:rsid w:val="009A6CA7"/>
    <w:rsid w:val="009F1083"/>
    <w:rsid w:val="00A75F87"/>
    <w:rsid w:val="00A82B01"/>
    <w:rsid w:val="00A843C6"/>
    <w:rsid w:val="00A97B33"/>
    <w:rsid w:val="00AB11D3"/>
    <w:rsid w:val="00B36C38"/>
    <w:rsid w:val="00B62693"/>
    <w:rsid w:val="00B726AC"/>
    <w:rsid w:val="00BF4EDF"/>
    <w:rsid w:val="00C25E49"/>
    <w:rsid w:val="00C64F0E"/>
    <w:rsid w:val="00CA20DC"/>
    <w:rsid w:val="00CA4A62"/>
    <w:rsid w:val="00CC747B"/>
    <w:rsid w:val="00CF4309"/>
    <w:rsid w:val="00D159F4"/>
    <w:rsid w:val="00D214EC"/>
    <w:rsid w:val="00DD1DF7"/>
    <w:rsid w:val="00DD398D"/>
    <w:rsid w:val="00E877E9"/>
    <w:rsid w:val="00ED19D4"/>
    <w:rsid w:val="00EF2F54"/>
    <w:rsid w:val="00F1475C"/>
    <w:rsid w:val="00F40822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AC14BA"/>
  <w15:docId w15:val="{306D6F06-A386-42A2-8492-04E0195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A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A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7</cp:revision>
  <cp:lastPrinted>2011-09-12T16:55:00Z</cp:lastPrinted>
  <dcterms:created xsi:type="dcterms:W3CDTF">2013-04-24T16:56:00Z</dcterms:created>
  <dcterms:modified xsi:type="dcterms:W3CDTF">2019-07-05T19:29:00Z</dcterms:modified>
</cp:coreProperties>
</file>