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429"/>
        <w:gridCol w:w="1260"/>
        <w:gridCol w:w="1350"/>
        <w:gridCol w:w="1440"/>
        <w:gridCol w:w="1620"/>
        <w:gridCol w:w="2070"/>
        <w:gridCol w:w="2340"/>
        <w:gridCol w:w="2090"/>
      </w:tblGrid>
      <w:tr w:rsidR="004C5E14" w:rsidRPr="00D159F4" w:rsidTr="0022033F">
        <w:trPr>
          <w:trHeight w:val="784"/>
        </w:trPr>
        <w:tc>
          <w:tcPr>
            <w:tcW w:w="144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F0E" w:rsidRPr="00F40822" w:rsidRDefault="00C64F0E" w:rsidP="00C64F0E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408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Career Goal: The </w:t>
            </w:r>
            <w:r w:rsidR="00E877E9" w:rsidRPr="00F40822">
              <w:rPr>
                <w:rFonts w:ascii="Arial" w:eastAsia="Times New Roman" w:hAnsi="Arial" w:cs="Arial"/>
                <w:b/>
                <w:sz w:val="20"/>
                <w:szCs w:val="20"/>
              </w:rPr>
              <w:t>Welding</w:t>
            </w:r>
            <w:r w:rsidRPr="00F408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Technology Program embraces the collective mission to fulfill the needs of the manufacturing industry by preparing graduates with the skills and experience necessary to enter a variety of </w:t>
            </w:r>
            <w:r w:rsidR="00E877E9" w:rsidRPr="00F408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occupations in the Welding </w:t>
            </w:r>
            <w:r w:rsidRPr="00F40822">
              <w:rPr>
                <w:rFonts w:ascii="Arial" w:eastAsia="Times New Roman" w:hAnsi="Arial" w:cs="Arial"/>
                <w:b/>
                <w:sz w:val="20"/>
                <w:szCs w:val="20"/>
              </w:rPr>
              <w:t>field at an apprentice level set forth by industry.</w:t>
            </w:r>
            <w:r w:rsidRPr="00F4082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4C5E14" w:rsidRPr="00D159F4" w:rsidRDefault="00C64F0E" w:rsidP="00C64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</w:tc>
      </w:tr>
      <w:tr w:rsidR="00850711" w:rsidRPr="00D159F4" w:rsidTr="003138CF">
        <w:trPr>
          <w:cantSplit/>
          <w:trHeight w:val="125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4C5E14" w:rsidRPr="00250651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Education</w:t>
            </w:r>
          </w:p>
          <w:p w:rsidR="004C5E14" w:rsidRPr="00250651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4C5E14" w:rsidRPr="00250651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Grade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Math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Social Studies/ Sciences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4C5E14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Career &amp; Technical Courses and/or </w:t>
            </w:r>
            <w:r w:rsidR="00B62693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br/>
            </w: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Degree Major </w:t>
            </w:r>
            <w:r w:rsidR="00B62693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br/>
            </w: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Courses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C5E14" w:rsidRPr="00250651" w:rsidRDefault="004C5E14" w:rsidP="00170F60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Employment Opportunities </w:t>
            </w:r>
            <w:r w:rsidR="00C64F0E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in </w:t>
            </w:r>
            <w:r w:rsidR="00B62693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br/>
            </w:r>
            <w:r w:rsidR="00C64F0E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Precision </w:t>
            </w:r>
            <w:r w:rsidR="00170F60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Welding</w:t>
            </w:r>
            <w:r w:rsidR="00C64F0E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Technology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4F6228" w:themeFill="accent3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D159F4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1F5B3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Welding</w:t>
            </w:r>
            <w:r w:rsidR="0045597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Technology</w:t>
            </w: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visit:</w:t>
            </w:r>
          </w:p>
          <w:p w:rsidR="004C5E14" w:rsidRDefault="009462F8" w:rsidP="00FD1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3138CF" w:rsidRPr="003138CF" w:rsidRDefault="003138CF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5766A2" w:rsidRPr="00F40822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College Credit Opportunities:</w:t>
            </w: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:rsidR="003138CF" w:rsidRPr="00F40822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:rsidR="005766A2" w:rsidRPr="00F40822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F4082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Certificates:</w:t>
            </w:r>
          </w:p>
          <w:p w:rsidR="005766A2" w:rsidRPr="00F40822" w:rsidRDefault="00E877E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Welding Technology Certificate</w:t>
            </w:r>
          </w:p>
          <w:p w:rsidR="005766A2" w:rsidRPr="00F40822" w:rsidRDefault="00E877E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Welding Technology Advanced Certificate</w:t>
            </w:r>
          </w:p>
          <w:p w:rsidR="005766A2" w:rsidRPr="00F40822" w:rsidRDefault="00E877E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Welding Technology Specialize</w:t>
            </w:r>
            <w:bookmarkStart w:id="0" w:name="_GoBack"/>
            <w:bookmarkEnd w:id="0"/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 Certificate</w:t>
            </w:r>
          </w:p>
          <w:p w:rsidR="005766A2" w:rsidRPr="00F40822" w:rsidRDefault="00E877E9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Advanced Welding Manufacturing</w:t>
            </w:r>
          </w:p>
          <w:p w:rsidR="005766A2" w:rsidRPr="00F40822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F4082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Associate in Applied Science Degrees:</w:t>
            </w:r>
          </w:p>
          <w:p w:rsidR="005766A2" w:rsidRPr="00F40822" w:rsidRDefault="00E877E9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Welding</w:t>
            </w:r>
            <w:r w:rsidR="005766A2"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Technology</w:t>
            </w:r>
          </w:p>
          <w:p w:rsidR="005766A2" w:rsidRPr="00F4082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</w:p>
          <w:p w:rsidR="005766A2" w:rsidRPr="00F4082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Bachelor's Degrees:</w:t>
            </w:r>
          </w:p>
          <w:p w:rsidR="005766A2" w:rsidRPr="00F40822" w:rsidRDefault="005766A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Industrial Technology</w:t>
            </w:r>
          </w:p>
          <w:p w:rsidR="005766A2" w:rsidRPr="00F40822" w:rsidRDefault="00064861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Technology Resource Management</w:t>
            </w:r>
          </w:p>
          <w:p w:rsidR="005766A2" w:rsidRPr="00F40822" w:rsidRDefault="00064861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Welding</w:t>
            </w:r>
          </w:p>
          <w:p w:rsidR="005766A2" w:rsidRPr="00F40822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F4082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Service Learning Experiences:</w:t>
            </w:r>
          </w:p>
          <w:p w:rsidR="005766A2" w:rsidRPr="00A843C6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843C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Boy Scouts of America</w:t>
            </w:r>
          </w:p>
          <w:p w:rsidR="005766A2" w:rsidRPr="00A843C6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843C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Girl Scouts of the USA</w:t>
            </w:r>
          </w:p>
          <w:p w:rsidR="005766A2" w:rsidRPr="00A843C6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843C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Community Service  Volunteer</w:t>
            </w:r>
          </w:p>
          <w:p w:rsidR="005766A2" w:rsidRPr="00A843C6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843C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Peer Tutoring or Mentoring</w:t>
            </w:r>
          </w:p>
          <w:p w:rsidR="004C5E14" w:rsidRPr="005766A2" w:rsidRDefault="005766A2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843C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School-sponsored activities/organizations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0711" w:rsidRPr="00D159F4" w:rsidTr="003138CF">
        <w:trPr>
          <w:cantSplit/>
          <w:trHeight w:val="639"/>
        </w:trPr>
        <w:tc>
          <w:tcPr>
            <w:tcW w:w="490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190496" w:rsidRPr="00250651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250651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35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2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:rsidR="00190496" w:rsidRPr="00F40822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Intro to Metals</w:t>
            </w:r>
          </w:p>
          <w:p w:rsidR="00190496" w:rsidRPr="00F40822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:rsidR="00190496" w:rsidRPr="00F40822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 xml:space="preserve">or Intro to Welding   </w:t>
            </w:r>
          </w:p>
        </w:tc>
        <w:tc>
          <w:tcPr>
            <w:tcW w:w="2340" w:type="dxa"/>
            <w:vMerge w:val="restart"/>
          </w:tcPr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:rsidR="00190496" w:rsidRPr="00F40822" w:rsidRDefault="00D214EC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Welder</w:t>
            </w:r>
          </w:p>
          <w:p w:rsidR="00190496" w:rsidRPr="00F40822" w:rsidRDefault="00D214EC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Fitter</w:t>
            </w:r>
          </w:p>
          <w:p w:rsidR="00190496" w:rsidRPr="00F40822" w:rsidRDefault="00D214EC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 xml:space="preserve">Layout 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Equipment Sales</w:t>
            </w:r>
          </w:p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3138CF" w:rsidRPr="00F40822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Career Learning</w:t>
            </w:r>
          </w:p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Apprenticeship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Job shadowing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Part-time job</w:t>
            </w:r>
            <w:r w:rsidR="003B27C8" w:rsidRPr="00F40822">
              <w:rPr>
                <w:rFonts w:ascii="Arial" w:hAnsi="Arial" w:cs="Arial"/>
                <w:sz w:val="16"/>
                <w:szCs w:val="16"/>
              </w:rPr>
              <w:t>/ work experience</w:t>
            </w:r>
          </w:p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Curricular Experiences: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Skills USA</w:t>
            </w:r>
          </w:p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3138CF" w:rsidRPr="00F40822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Extracurricular Learning</w:t>
            </w:r>
          </w:p>
          <w:p w:rsidR="00190496" w:rsidRPr="00F40822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Student Government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School Newspaper</w:t>
            </w:r>
            <w:r w:rsidR="003B27C8" w:rsidRPr="00F40822">
              <w:rPr>
                <w:rFonts w:ascii="Arial" w:hAnsi="Arial" w:cs="Arial"/>
                <w:sz w:val="16"/>
                <w:szCs w:val="16"/>
              </w:rPr>
              <w:t>/Yearbook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Science Club</w:t>
            </w:r>
          </w:p>
          <w:p w:rsidR="00190496" w:rsidRPr="00F40822" w:rsidRDefault="00190496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FFA</w:t>
            </w:r>
          </w:p>
          <w:p w:rsidR="00190496" w:rsidRPr="00190496" w:rsidRDefault="003138CF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School-sponsored activities</w:t>
            </w:r>
            <w:r w:rsidR="005766A2" w:rsidRPr="00F40822">
              <w:rPr>
                <w:rFonts w:ascii="Arial" w:hAnsi="Arial" w:cs="Arial"/>
                <w:sz w:val="16"/>
                <w:szCs w:val="16"/>
              </w:rPr>
              <w:t>/</w:t>
            </w:r>
            <w:r w:rsidR="00190496" w:rsidRPr="00F40822">
              <w:rPr>
                <w:rFonts w:ascii="Arial" w:hAnsi="Arial" w:cs="Arial"/>
                <w:sz w:val="16"/>
                <w:szCs w:val="16"/>
              </w:rPr>
              <w:t>organization</w:t>
            </w:r>
            <w:r w:rsidRPr="00F4082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3138CF">
        <w:trPr>
          <w:cantSplit/>
          <w:trHeight w:val="720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29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35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2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:rsidR="00190496" w:rsidRPr="00F40822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Intro to Metals</w:t>
            </w:r>
          </w:p>
          <w:p w:rsidR="00190496" w:rsidRPr="00F40822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:rsidR="00190496" w:rsidRPr="00F40822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 xml:space="preserve">or Intro to Welding       </w:t>
            </w: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D214EC">
        <w:trPr>
          <w:cantSplit/>
          <w:trHeight w:val="1296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 w:val="restart"/>
          </w:tcPr>
          <w:p w:rsidR="00190496" w:rsidRPr="00F40822" w:rsidRDefault="00190496" w:rsidP="00D214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11th &amp; 12th Grade</w:t>
            </w:r>
          </w:p>
          <w:p w:rsidR="00190496" w:rsidRPr="00F40822" w:rsidRDefault="00190496" w:rsidP="00D214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822">
              <w:rPr>
                <w:rFonts w:ascii="Arial" w:hAnsi="Arial" w:cs="Arial"/>
                <w:b/>
                <w:sz w:val="16"/>
                <w:szCs w:val="16"/>
              </w:rPr>
              <w:t>Course Work</w:t>
            </w:r>
          </w:p>
          <w:p w:rsidR="00D214EC" w:rsidRPr="00F40822" w:rsidRDefault="00D214EC" w:rsidP="00D214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4EC" w:rsidRPr="00F40822" w:rsidRDefault="00F40822" w:rsidP="003B06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822"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F40822">
              <w:rPr>
                <w:rFonts w:ascii="Arial" w:hAnsi="Arial" w:cs="Arial"/>
                <w:sz w:val="16"/>
                <w:szCs w:val="16"/>
              </w:rPr>
              <w:t>Welding</w:t>
            </w: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3138CF">
        <w:trPr>
          <w:cantSplit/>
          <w:trHeight w:val="39"/>
        </w:trPr>
        <w:tc>
          <w:tcPr>
            <w:tcW w:w="490" w:type="dxa"/>
            <w:vMerge/>
            <w:tcBorders>
              <w:top w:val="nil"/>
            </w:tcBorders>
            <w:shd w:val="clear" w:color="auto" w:fill="D6E3BC" w:themeFill="accent3" w:themeFillTint="66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459" w:type="dxa"/>
            <w:gridSpan w:val="6"/>
            <w:shd w:val="clear" w:color="auto" w:fill="D6E3BC" w:themeFill="accent3" w:themeFillTint="66"/>
            <w:vAlign w:val="center"/>
          </w:tcPr>
          <w:p w:rsidR="00190496" w:rsidRPr="00250651" w:rsidRDefault="00190496" w:rsidP="001E069C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Complete College Placement </w:t>
            </w:r>
            <w:r w:rsidR="001E069C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Testing</w:t>
            </w:r>
            <w:r w:rsidR="005766A2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 March or April of Junior Year.</w:t>
            </w:r>
          </w:p>
        </w:tc>
        <w:tc>
          <w:tcPr>
            <w:tcW w:w="2070" w:type="dxa"/>
            <w:vMerge/>
            <w:shd w:val="clear" w:color="auto" w:fill="D6E3BC" w:themeFill="accent3" w:themeFillTint="66"/>
            <w:vAlign w:val="center"/>
          </w:tcPr>
          <w:p w:rsidR="00190496" w:rsidRPr="00250651" w:rsidRDefault="00190496" w:rsidP="00455971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3138CF">
        <w:trPr>
          <w:cantSplit/>
          <w:trHeight w:val="927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Trigonometry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55971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455971">
              <w:rPr>
                <w:rFonts w:ascii="Arial" w:hAnsi="Arial" w:cs="Arial"/>
                <w:sz w:val="16"/>
                <w:szCs w:val="16"/>
              </w:rPr>
              <w:t xml:space="preserve"> P.E.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:rsidTr="003138CF">
        <w:trPr>
          <w:cantSplit/>
          <w:trHeight w:val="39"/>
        </w:trPr>
        <w:tc>
          <w:tcPr>
            <w:tcW w:w="490" w:type="dxa"/>
            <w:vMerge w:val="restart"/>
            <w:shd w:val="clear" w:color="auto" w:fill="4F6228" w:themeFill="accent3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496" w:rsidRPr="00140C3D" w:rsidRDefault="00190496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140C3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Postsecondary</w:t>
            </w:r>
          </w:p>
        </w:tc>
        <w:tc>
          <w:tcPr>
            <w:tcW w:w="9529" w:type="dxa"/>
            <w:gridSpan w:val="7"/>
            <w:shd w:val="clear" w:color="auto" w:fill="D6E3BC" w:themeFill="accent3" w:themeFillTint="66"/>
            <w:vAlign w:val="center"/>
          </w:tcPr>
          <w:p w:rsidR="00190496" w:rsidRPr="00250651" w:rsidRDefault="00190496" w:rsidP="005948E0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 xml:space="preserve">Successfully completed dual credit/enrollment courses do </w:t>
            </w:r>
            <w:r w:rsidR="00A75F87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not have to be repeated at post</w:t>
            </w:r>
            <w:r w:rsidRPr="00250651"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  <w:t>secondary level.</w:t>
            </w:r>
          </w:p>
        </w:tc>
        <w:tc>
          <w:tcPr>
            <w:tcW w:w="2340" w:type="dxa"/>
            <w:vMerge/>
            <w:shd w:val="clear" w:color="auto" w:fill="D6E3BC" w:themeFill="accent3" w:themeFillTint="66"/>
            <w:vAlign w:val="center"/>
          </w:tcPr>
          <w:p w:rsidR="00190496" w:rsidRPr="00250651" w:rsidRDefault="00190496" w:rsidP="00190496">
            <w:pPr>
              <w:jc w:val="center"/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:rsidTr="003138CF">
        <w:trPr>
          <w:cantSplit/>
          <w:trHeight w:val="1719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F6228" w:themeFill="accent3" w:themeFillShade="80"/>
            <w:textDirection w:val="btLr"/>
            <w:vAlign w:val="center"/>
          </w:tcPr>
          <w:p w:rsidR="00190496" w:rsidRPr="00D159F4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9" w:type="dxa"/>
            <w:gridSpan w:val="7"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5D6A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="00CA4A62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1F5B38">
              <w:rPr>
                <w:rFonts w:ascii="Arial" w:hAnsi="Arial" w:cs="Arial"/>
                <w:sz w:val="32"/>
                <w:szCs w:val="32"/>
              </w:rPr>
              <w:t xml:space="preserve">Welding </w:t>
            </w:r>
            <w:r w:rsidR="000F73D5">
              <w:rPr>
                <w:rFonts w:ascii="Arial" w:hAnsi="Arial" w:cs="Arial"/>
                <w:sz w:val="32"/>
                <w:szCs w:val="32"/>
              </w:rPr>
              <w:t xml:space="preserve">Technology </w:t>
            </w:r>
            <w:r w:rsidRPr="00D159F4">
              <w:rPr>
                <w:rFonts w:ascii="Arial" w:hAnsi="Arial" w:cs="Arial"/>
                <w:sz w:val="32"/>
                <w:szCs w:val="32"/>
              </w:rPr>
              <w:t>program requirements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4F6228" w:themeFill="accent3" w:themeFillShade="80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3138CF">
        <w:trPr>
          <w:cantSplit/>
          <w:trHeight w:val="274"/>
        </w:trPr>
        <w:tc>
          <w:tcPr>
            <w:tcW w:w="12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1F5B38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1F5B38">
              <w:rPr>
                <w:rFonts w:ascii="Arial" w:hAnsi="Arial" w:cs="Arial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7E6454" w:rsidP="005D6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5D6AFC">
              <w:rPr>
                <w:rFonts w:ascii="Arial" w:hAnsi="Arial" w:cs="Arial"/>
                <w:sz w:val="16"/>
                <w:szCs w:val="16"/>
              </w:rPr>
              <w:t>7-5</w:t>
            </w:r>
            <w:r w:rsidR="001E069C">
              <w:rPr>
                <w:rFonts w:ascii="Arial" w:hAnsi="Arial" w:cs="Arial"/>
                <w:sz w:val="16"/>
                <w:szCs w:val="16"/>
              </w:rPr>
              <w:t>-</w:t>
            </w:r>
            <w:r w:rsidR="005D6AF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:rsidR="00CF4309" w:rsidRDefault="00CF4309"/>
    <w:sectPr w:rsidR="00CF4309" w:rsidSect="00A97B33">
      <w:headerReference w:type="default" r:id="rId8"/>
      <w:pgSz w:w="15840" w:h="12240" w:orient="landscape"/>
      <w:pgMar w:top="2436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F5" w:rsidRDefault="008065F5" w:rsidP="00711021">
      <w:r>
        <w:separator/>
      </w:r>
    </w:p>
  </w:endnote>
  <w:endnote w:type="continuationSeparator" w:id="0">
    <w:p w:rsidR="008065F5" w:rsidRDefault="008065F5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F5" w:rsidRDefault="008065F5" w:rsidP="00711021">
      <w:r>
        <w:separator/>
      </w:r>
    </w:p>
  </w:footnote>
  <w:footnote w:type="continuationSeparator" w:id="0">
    <w:p w:rsidR="008065F5" w:rsidRDefault="008065F5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38" w:rsidRDefault="003B06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C69354" wp14:editId="3D0EF973">
              <wp:simplePos x="0" y="0"/>
              <wp:positionH relativeFrom="column">
                <wp:posOffset>3169920</wp:posOffset>
              </wp:positionH>
              <wp:positionV relativeFrom="paragraph">
                <wp:posOffset>74930</wp:posOffset>
              </wp:positionV>
              <wp:extent cx="2927350" cy="8274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B38" w:rsidRPr="00430969" w:rsidRDefault="001F5B38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Production</w:t>
                          </w:r>
                        </w:p>
                        <w:p w:rsidR="001F5B38" w:rsidRPr="00F1475C" w:rsidRDefault="001F5B38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1F5B38" w:rsidRPr="001F5B38" w:rsidRDefault="001F5B38" w:rsidP="00DD398D">
                          <w:pPr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:rsidR="001F5B38" w:rsidRPr="00430969" w:rsidRDefault="005D6AF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Welding</w:t>
                          </w:r>
                          <w:r w:rsidR="001F5B38"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 xml:space="preserve">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C693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6pt;margin-top:5.9pt;width:230.5pt;height:65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X4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ZRE83cxmEqwLaI5CRw5n6bH273S5j2THbKL&#10;DCvovEOn+3ttLBuaHl1sMCEL3rau+614dgCO0wnEhqvWZlm4Zv5MgmS9WC+IR6LZ2iNBnnu3xYp4&#10;syKcx/m7fLXKw182bkjShlcVEzbMUVgh+bPGHSQ+SeIkLS1bXlk4S0mr7WbVKrSnIOzCfa7mYDm7&#10;+c9puCJALi9SCiMS3EWJV8wWc48UJPaSebDwgjC5S2YBSUhePE/pngv27ymhIcNJHMWTmM6kX+QW&#10;uO91bjTtuIHR0fIOFHFyoqmV4FpUrrWG8nZaX5TC0j+XAtp9bLQTrNXopFYzbkZAsSreyOoJpKsk&#10;KAtECPMOFo1UPzAaYHZkWH/fUcUwaj8IkH8SEmKHjduQeB7BRl1aNpcWKkqAyrDBaFquzDSgdr3i&#10;2wYiHR/cLTyZgjs1n1kdHhrMB5fUYZbZAXS5d17nibv8DQAA//8DAFBLAwQUAAYACAAAACEAzHmG&#10;T90AAAAKAQAADwAAAGRycy9kb3ducmV2LnhtbEyPwU7DMBBE70j8g7VI3KidqCokjVNVqC1HoESc&#10;3dhNIuK1Zbtp+HuWExx35ml2ptrMdmSTCXFwKCFbCGAGW6cH7CQ0H/uHJ2AxKdRqdGgkfJsIm/r2&#10;plKldld8N9MxdYxCMJZKQp+SLzmPbW+sigvnDZJ3dsGqRGfouA7qSuF25LkQK27VgPShV94896b9&#10;Ol6sBJ/84fElvL5td/tJNJ+HJh+6nZT3d/N2DSyZOf3B8FufqkNNnU7ugjqyUcKyKHJCychoAgHF&#10;SpBwImGZZ8Driv+fUP8AAAD//wMAUEsBAi0AFAAGAAgAAAAhALaDOJL+AAAA4QEAABMAAAAAAAAA&#10;AAAAAAAAAAAAAFtDb250ZW50X1R5cGVzXS54bWxQSwECLQAUAAYACAAAACEAOP0h/9YAAACUAQAA&#10;CwAAAAAAAAAAAAAAAAAvAQAAX3JlbHMvLnJlbHNQSwECLQAUAAYACAAAACEAz+j1+LQCAAC5BQAA&#10;DgAAAAAAAAAAAAAAAAAuAgAAZHJzL2Uyb0RvYy54bWxQSwECLQAUAAYACAAAACEAzHmGT90AAAAK&#10;AQAADwAAAAAAAAAAAAAAAAAOBQAAZHJzL2Rvd25yZXYueG1sUEsFBgAAAAAEAAQA8wAAABgGAAAA&#10;AA==&#10;" filled="f" stroked="f">
              <v:textbox style="mso-fit-shape-to-text:t">
                <w:txbxContent>
                  <w:p w:rsidR="001F5B38" w:rsidRPr="00430969" w:rsidRDefault="001F5B38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Production</w:t>
                    </w:r>
                  </w:p>
                  <w:p w:rsidR="001F5B38" w:rsidRPr="00F1475C" w:rsidRDefault="001F5B38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:rsidR="001F5B38" w:rsidRPr="001F5B38" w:rsidRDefault="001F5B38" w:rsidP="00DD398D">
                    <w:pPr>
                      <w:rPr>
                        <w:rFonts w:ascii="Georgia" w:hAnsi="Georgia"/>
                        <w:b/>
                      </w:rPr>
                    </w:pPr>
                  </w:p>
                  <w:p w:rsidR="001F5B38" w:rsidRPr="00430969" w:rsidRDefault="005D6AF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Welding</w:t>
                    </w:r>
                    <w:r w:rsidR="001F5B38"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 xml:space="preserve"> Technology</w:t>
                    </w:r>
                  </w:p>
                </w:txbxContent>
              </v:textbox>
            </v:shape>
          </w:pict>
        </mc:Fallback>
      </mc:AlternateContent>
    </w:r>
    <w:r w:rsidR="001F5B38">
      <w:rPr>
        <w:noProof/>
      </w:rPr>
      <w:drawing>
        <wp:anchor distT="0" distB="0" distL="114300" distR="114300" simplePos="0" relativeHeight="251658240" behindDoc="1" locked="0" layoutInCell="1" allowOverlap="1" wp14:anchorId="028474E4" wp14:editId="2E850693">
          <wp:simplePos x="0" y="0"/>
          <wp:positionH relativeFrom="column">
            <wp:posOffset>5943600</wp:posOffset>
          </wp:positionH>
          <wp:positionV relativeFrom="paragraph">
            <wp:posOffset>-238125</wp:posOffset>
          </wp:positionV>
          <wp:extent cx="2573020" cy="850265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5B38">
      <w:rPr>
        <w:noProof/>
      </w:rPr>
      <w:drawing>
        <wp:anchor distT="0" distB="0" distL="114300" distR="114300" simplePos="0" relativeHeight="251657215" behindDoc="0" locked="0" layoutInCell="1" allowOverlap="1" wp14:anchorId="405A14A4" wp14:editId="5AD69CE3">
          <wp:simplePos x="0" y="0"/>
          <wp:positionH relativeFrom="column">
            <wp:posOffset>7171690</wp:posOffset>
          </wp:positionH>
          <wp:positionV relativeFrom="paragraph">
            <wp:posOffset>355600</wp:posOffset>
          </wp:positionV>
          <wp:extent cx="1723390" cy="70104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3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D8AFA" wp14:editId="17D982D9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B38" w:rsidRPr="00430969" w:rsidRDefault="001F5B38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D8AFA"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FmhA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GRUJ3euBKc7g24+QG2geWYqTN3uv7skNI3LVVbfmWt7ltOGUSXhZPJ2dERxwWQ&#10;Tf9OM7iG7ryOQENju1A6KAYCdGDp8cRMCKWGzTyfF7MpmGqwvZpnZD6NV9DyeNpY599w3aEwqbAF&#10;5iM63d85H6Kh5dElXOa0FGwtpIwLu93cSIv2FFSyjt8B/ZmbVMFZ6XBsRBx3IEi4I9hCuJH1b0WW&#10;k/Q6Lybr2WI+IWsynRTzdDFJs+K6mKWkILfr7yHAjJStYIyrO6H4UYEZ+TuGD70waidqEPUVLqb5&#10;dKToj0mm8ftdkp3w0JBSdBVenJxoGYh9rRikTUtPhRznyfPwY5WhBsd/rEqUQWB+1IAfNkPUW9RI&#10;kMhGs0fQhdVAGzAMjwlMWm2/YtRDY1bYfdlRyzGSbxVoq8gICZ0cF2Q6z2Fhzy2bcwtVNUBV2GM0&#10;Tm/82P07Y8W2hZtGNSt9BXpsRJTKU1QHFUPzxZwOD0Xo7vN19Hp6zlY/AAAA//8DAFBLAwQUAAYA&#10;CAAAACEABGXS3t0AAAAKAQAADwAAAGRycy9kb3ducmV2LnhtbEyPwU6DQBCG7ya+w2ZMvBi7FAu1&#10;yNKoicZrax9ggCkQ2VnCbgt9e8eTPc7Ml3++P9/OtldnGn3n2MByEYEirlzdcWPg8P3x+AzKB+Qa&#10;e8dk4EIetsXtTY5Z7Sbe0XkfGiUh7DM00IYwZFr7qiWLfuEGYrkd3WgxyDg2uh5xknDb6ziKUm2x&#10;Y/nQ4kDvLVU/+5M1cPyaHpLNVH6Gw3q3St+wW5fuYsz93fz6AirQHP5h+NMXdSjEqXQnrr3qDcRR&#10;EgtqYBNLBQGSdCWLUshk+QS6yPV1heIXAAD//wMAUEsBAi0AFAAGAAgAAAAhALaDOJL+AAAA4QEA&#10;ABMAAAAAAAAAAAAAAAAAAAAAAFtDb250ZW50X1R5cGVzXS54bWxQSwECLQAUAAYACAAAACEAOP0h&#10;/9YAAACUAQAACwAAAAAAAAAAAAAAAAAvAQAAX3JlbHMvLnJlbHNQSwECLQAUAAYACAAAACEA30ph&#10;ZoQCAAAWBQAADgAAAAAAAAAAAAAAAAAuAgAAZHJzL2Uyb0RvYy54bWxQSwECLQAUAAYACAAAACEA&#10;BGXS3t0AAAAKAQAADwAAAAAAAAAAAAAAAADeBAAAZHJzL2Rvd25yZXYueG1sUEsFBgAAAAAEAAQA&#10;8wAAAOgFAAAAAA==&#10;" stroked="f">
              <v:textbox>
                <w:txbxContent>
                  <w:p w:rsidR="001F5B38" w:rsidRPr="00430969" w:rsidRDefault="001F5B38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7D7336" wp14:editId="7DB990D1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B38" w:rsidRPr="00430969" w:rsidRDefault="001F5B38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7D7336"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WthAIAABYFAAAOAAAAZHJzL2Uyb0RvYy54bWysVNmO0zAUfUfiHyy/d7I0nTZR09G0QxDS&#10;sEgzfIBrO41FYhvbbTIg/p1rpy1lAAkh8uB4uT53Oed6eTN0LTpwY4WSJU6uYoy4pIoJuSvxx8dq&#10;ssDIOiIZaZXkJX7iFt+sXr5Y9rrgqWpUy7hBACJt0esSN87pIoosbXhH7JXSXMJhrUxHHCzNLmKG&#10;9IDetVEax9dRrwzTRlFuLezejYd4FfDrmlP3vq4td6gtMcTmwmjCuPVjtFqSYmeIbgQ9hkH+IYqO&#10;CAlOz1B3xBG0N+IXqE5Qo6yq3RVVXaTqWlAecoBskvhZNg8N0TzkAsWx+lwm+/9g6bvDB4MEK/EU&#10;I0k6oOiRDw6t1YCmvjq9tgUYPWgwcwNsA8shU6vvFf1kkVSbhsgdvzVG9Q0nDKJL/M3o4uqIYz3I&#10;tn+rGLghe6cC0FCbzpcOioEAHVh6OjPjQ6HeZZpOoT4YUThL8+l0HqiLSHG6rY11r7nqkJ+U2ADz&#10;AZ0c7q3z0ZDiZOKdWdUKVom2DQuz225agw4EVFKFLyTwzKyV3lgqf21EHHcgSPDhz3y4gfWveZJm&#10;8TrNJ9X1Yj7Jqmw2yefxYhIn+Tq/jrM8u6u++QCTrGgEY1zeC8lPCkyyv2P42AujdoIGUV/ifJbO&#10;Ror+mGQcvt8l2QkHDdmKrsSLsxEpPLGvJIO0SeGIaMd59HP4ocpQg9M/VCXIwDM/asAN2yHoLT2p&#10;a6vYE+jCKKANGIbHBCaNMl8w6qExS2w/74nhGLVvJGgrT7LMd3JYZLN5CgtzebK9PCGSAlSJHUbj&#10;dOPG7t9rI3YNeDqp+Rb0WIkgFS/cMaqjiqH5Qk7Hh8J39+U6WP14zlbfAQAA//8DAFBLAwQUAAYA&#10;CAAAACEAobZKed8AAAAJAQAADwAAAGRycy9kb3ducmV2LnhtbEyPzU7DMBCE70i8g7VI3KjT9Icq&#10;xKkqKi4ckChI9OjGThxhry3bTcPbs5zobUczmv2m3k7OslHHNHgUMJ8VwDS2Xg3YC/j8eHnYAEtZ&#10;opLWoxbwoxNsm9ubWlbKX/Bdj4fcMyrBVEkBJudQcZ5ao51MMx80ktf56GQmGXuuorxQubO8LIo1&#10;d3JA+mBk0M9Gt9+HsxPw5cyg9vHt2Ck77l+73SpMMQhxfzftnoBlPeX/MPzhEzo0xHTyZ1SJWQGL&#10;RUlbMhnzEhgFVuVyDexEx+MSeFPz6wXNLwAAAP//AwBQSwECLQAUAAYACAAAACEAtoM4kv4AAADh&#10;AQAAEwAAAAAAAAAAAAAAAAAAAAAAW0NvbnRlbnRfVHlwZXNdLnhtbFBLAQItABQABgAIAAAAIQA4&#10;/SH/1gAAAJQBAAALAAAAAAAAAAAAAAAAAC8BAABfcmVscy8ucmVsc1BLAQItABQABgAIAAAAIQBz&#10;krWthAIAABYFAAAOAAAAAAAAAAAAAAAAAC4CAABkcnMvZTJvRG9jLnhtbFBLAQItABQABgAIAAAA&#10;IQChtkp53wAAAAkBAAAPAAAAAAAAAAAAAAAAAN4EAABkcnMvZG93bnJldi54bWxQSwUGAAAAAAQA&#10;BADzAAAA6gUAAAAA&#10;" stroked="f">
              <v:textbox style="mso-fit-shape-to-text:t">
                <w:txbxContent>
                  <w:p w:rsidR="001F5B38" w:rsidRPr="00430969" w:rsidRDefault="001F5B38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1F5B38" w:rsidRPr="003B27C8">
      <w:rPr>
        <w:noProof/>
      </w:rPr>
      <w:drawing>
        <wp:anchor distT="0" distB="0" distL="114300" distR="114300" simplePos="0" relativeHeight="251666432" behindDoc="0" locked="0" layoutInCell="1" allowOverlap="1" wp14:anchorId="52F59697" wp14:editId="329EF1A7">
          <wp:simplePos x="0" y="0"/>
          <wp:positionH relativeFrom="column">
            <wp:posOffset>-35814</wp:posOffset>
          </wp:positionH>
          <wp:positionV relativeFrom="paragraph">
            <wp:posOffset>-155448</wp:posOffset>
          </wp:positionV>
          <wp:extent cx="995934" cy="1207008"/>
          <wp:effectExtent l="19050" t="0" r="0" b="0"/>
          <wp:wrapNone/>
          <wp:docPr id="2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DA1"/>
    <w:multiLevelType w:val="hybridMultilevel"/>
    <w:tmpl w:val="91D0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687"/>
    <w:multiLevelType w:val="hybridMultilevel"/>
    <w:tmpl w:val="A6F4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11F"/>
    <w:multiLevelType w:val="hybridMultilevel"/>
    <w:tmpl w:val="B98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7AD"/>
    <w:multiLevelType w:val="hybridMultilevel"/>
    <w:tmpl w:val="AAA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4E99"/>
    <w:multiLevelType w:val="hybridMultilevel"/>
    <w:tmpl w:val="1B1E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160D"/>
    <w:multiLevelType w:val="hybridMultilevel"/>
    <w:tmpl w:val="3F76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4F83"/>
    <w:multiLevelType w:val="hybridMultilevel"/>
    <w:tmpl w:val="561A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42C"/>
    <w:multiLevelType w:val="hybridMultilevel"/>
    <w:tmpl w:val="BA98E314"/>
    <w:lvl w:ilvl="0" w:tplc="36DC1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24EAF"/>
    <w:multiLevelType w:val="hybridMultilevel"/>
    <w:tmpl w:val="A3BC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64861"/>
    <w:rsid w:val="000C02BD"/>
    <w:rsid w:val="000D1851"/>
    <w:rsid w:val="000F73D5"/>
    <w:rsid w:val="00140C3D"/>
    <w:rsid w:val="00170F60"/>
    <w:rsid w:val="001724D1"/>
    <w:rsid w:val="00190496"/>
    <w:rsid w:val="001E05AF"/>
    <w:rsid w:val="001E069C"/>
    <w:rsid w:val="001F5B38"/>
    <w:rsid w:val="00212643"/>
    <w:rsid w:val="0022033F"/>
    <w:rsid w:val="00250651"/>
    <w:rsid w:val="0029410D"/>
    <w:rsid w:val="002D7582"/>
    <w:rsid w:val="003138CF"/>
    <w:rsid w:val="00323A16"/>
    <w:rsid w:val="00351B21"/>
    <w:rsid w:val="003B06F1"/>
    <w:rsid w:val="003B27C8"/>
    <w:rsid w:val="00430969"/>
    <w:rsid w:val="00455971"/>
    <w:rsid w:val="004A4AE3"/>
    <w:rsid w:val="004C5E14"/>
    <w:rsid w:val="005766A2"/>
    <w:rsid w:val="005948E0"/>
    <w:rsid w:val="005D6AFC"/>
    <w:rsid w:val="006102DC"/>
    <w:rsid w:val="00631444"/>
    <w:rsid w:val="006B2875"/>
    <w:rsid w:val="006D3D3B"/>
    <w:rsid w:val="006E59D1"/>
    <w:rsid w:val="006E6D01"/>
    <w:rsid w:val="00711021"/>
    <w:rsid w:val="00742F79"/>
    <w:rsid w:val="007E47DB"/>
    <w:rsid w:val="007E6454"/>
    <w:rsid w:val="007F25CD"/>
    <w:rsid w:val="008065F5"/>
    <w:rsid w:val="00850711"/>
    <w:rsid w:val="008A596F"/>
    <w:rsid w:val="008C045D"/>
    <w:rsid w:val="008D615B"/>
    <w:rsid w:val="009462F8"/>
    <w:rsid w:val="009A31D6"/>
    <w:rsid w:val="009A6CA7"/>
    <w:rsid w:val="009F1083"/>
    <w:rsid w:val="00A75F87"/>
    <w:rsid w:val="00A82B01"/>
    <w:rsid w:val="00A843C6"/>
    <w:rsid w:val="00A97B33"/>
    <w:rsid w:val="00AB11D3"/>
    <w:rsid w:val="00B36C38"/>
    <w:rsid w:val="00B62693"/>
    <w:rsid w:val="00B726AC"/>
    <w:rsid w:val="00BF4EDF"/>
    <w:rsid w:val="00C25E49"/>
    <w:rsid w:val="00C64F0E"/>
    <w:rsid w:val="00CA20DC"/>
    <w:rsid w:val="00CA4A62"/>
    <w:rsid w:val="00CC747B"/>
    <w:rsid w:val="00CF4309"/>
    <w:rsid w:val="00D159F4"/>
    <w:rsid w:val="00D214EC"/>
    <w:rsid w:val="00DD1DF7"/>
    <w:rsid w:val="00DD398D"/>
    <w:rsid w:val="00E877E9"/>
    <w:rsid w:val="00ED19D4"/>
    <w:rsid w:val="00EF2F54"/>
    <w:rsid w:val="00F1475C"/>
    <w:rsid w:val="00F40822"/>
    <w:rsid w:val="00F93F0E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AC14BA"/>
  <w15:docId w15:val="{306D6F06-A386-42A2-8492-04E01956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9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4A6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A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7</cp:revision>
  <cp:lastPrinted>2011-09-12T16:55:00Z</cp:lastPrinted>
  <dcterms:created xsi:type="dcterms:W3CDTF">2013-04-24T16:56:00Z</dcterms:created>
  <dcterms:modified xsi:type="dcterms:W3CDTF">2019-07-05T19:29:00Z</dcterms:modified>
</cp:coreProperties>
</file>