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E81" w:rsidRDefault="0031495E">
      <w:r>
        <w:t xml:space="preserve">SWIC-o-ween Judge </w:t>
      </w:r>
      <w:r w:rsidR="00F0239D">
        <w:t>Checklist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>Costume: Rosie – The Jetsons by Sydney Moore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 xml:space="preserve">Costume: Cheshire Cat by Shelby </w:t>
      </w:r>
      <w:proofErr w:type="spellStart"/>
      <w:r w:rsidRPr="00F0239D">
        <w:t>Fitze</w:t>
      </w:r>
      <w:proofErr w:type="spellEnd"/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 xml:space="preserve">Costume: Pepperoni Pizza by Kayleigh </w:t>
      </w:r>
      <w:proofErr w:type="spellStart"/>
      <w:r w:rsidRPr="00F0239D">
        <w:t>Jost</w:t>
      </w:r>
      <w:proofErr w:type="spellEnd"/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 xml:space="preserve">Costume: Dasani Water Bottle Ryan </w:t>
      </w:r>
      <w:proofErr w:type="spellStart"/>
      <w:r w:rsidRPr="00F0239D">
        <w:t>Vogelbcaher</w:t>
      </w:r>
      <w:proofErr w:type="spellEnd"/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>Costume: Anne Boleyn from Six by Margaret Spriggs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>Group Costume: Toy Story Adventures by Margaret-Mary Pauley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>Group Costume: The Sus Johnson’s by Sarah Johnson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 xml:space="preserve">Pumpkin Uncarved: Caramel Apple by Rebecca </w:t>
      </w:r>
      <w:proofErr w:type="spellStart"/>
      <w:r w:rsidRPr="00F0239D">
        <w:t>Ledee</w:t>
      </w:r>
      <w:proofErr w:type="spellEnd"/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>Pumpkin Carved: Her for the boos by Jamie Kristiansen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 xml:space="preserve">Pumpkin Carved: Steam &amp; Gears by Shelby </w:t>
      </w:r>
      <w:proofErr w:type="spellStart"/>
      <w:r w:rsidRPr="00F0239D">
        <w:t>Fitze</w:t>
      </w:r>
      <w:proofErr w:type="spellEnd"/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 xml:space="preserve">Pumpkin Carved: Phantom of the Opera by Peyton </w:t>
      </w:r>
      <w:proofErr w:type="spellStart"/>
      <w:r w:rsidRPr="00F0239D">
        <w:t>Manker</w:t>
      </w:r>
      <w:proofErr w:type="spellEnd"/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>Art: Sally &amp; Her Children by Morgan Frame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 xml:space="preserve">Art: Dragon of Halloween by Rebecca </w:t>
      </w:r>
      <w:proofErr w:type="spellStart"/>
      <w:r w:rsidRPr="00F0239D">
        <w:t>Ledee</w:t>
      </w:r>
      <w:proofErr w:type="spellEnd"/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>Art: Bride of Reanimator by Julian Divine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>Art Coloring: Spooky Watercolor by Sarah Johnson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 xml:space="preserve">Art Coloring: Witch </w:t>
      </w:r>
      <w:proofErr w:type="spellStart"/>
      <w:r w:rsidRPr="00F0239D">
        <w:t>xVampire</w:t>
      </w:r>
      <w:proofErr w:type="spellEnd"/>
      <w:r w:rsidRPr="00F0239D">
        <w:t xml:space="preserve"> </w:t>
      </w:r>
      <w:proofErr w:type="spellStart"/>
      <w:r w:rsidRPr="00F0239D">
        <w:t>Kentez</w:t>
      </w:r>
      <w:proofErr w:type="spellEnd"/>
      <w:r w:rsidRPr="00F0239D">
        <w:t xml:space="preserve"> White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 xml:space="preserve">Story: The Red Masque by Nick </w:t>
      </w:r>
      <w:r>
        <w:t>Wilkerson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 xml:space="preserve">Story: Plastered Smiles by Shelby </w:t>
      </w:r>
      <w:proofErr w:type="spellStart"/>
      <w:r w:rsidRPr="00F0239D">
        <w:t>Fitze</w:t>
      </w:r>
      <w:proofErr w:type="spellEnd"/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>Internal Costume: Sister GG Hobbs by Geralyn Hobbs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>Internal Costume: SWIC Bandit by Sarah Pollard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 w:rsidRPr="00F0239D">
        <w:t xml:space="preserve">Internal Costume: Hans &amp; Elsa </w:t>
      </w:r>
      <w:proofErr w:type="spellStart"/>
      <w:r w:rsidRPr="00F0239D">
        <w:t>Booschen</w:t>
      </w:r>
      <w:proofErr w:type="spellEnd"/>
      <w:r>
        <w:t xml:space="preserve"> by </w:t>
      </w:r>
      <w:r w:rsidRPr="00F0239D">
        <w:t xml:space="preserve">Julie A </w:t>
      </w:r>
      <w:proofErr w:type="spellStart"/>
      <w:r w:rsidRPr="00F0239D">
        <w:t>Boeschen</w:t>
      </w:r>
      <w:proofErr w:type="spellEnd"/>
    </w:p>
    <w:p w:rsidR="00F0239D" w:rsidRDefault="00F0239D" w:rsidP="00F0239D">
      <w:pPr>
        <w:pStyle w:val="ListParagraph"/>
        <w:numPr>
          <w:ilvl w:val="0"/>
          <w:numId w:val="1"/>
        </w:numPr>
      </w:pPr>
      <w:r>
        <w:t>Student Worker</w:t>
      </w:r>
      <w:r w:rsidRPr="00F0239D">
        <w:t xml:space="preserve"> Costume: Sugar skull Pumpkin</w:t>
      </w:r>
      <w:r>
        <w:t xml:space="preserve"> </w:t>
      </w:r>
      <w:r w:rsidRPr="00F0239D">
        <w:t>Gabrielle Andruska</w:t>
      </w:r>
      <w:r>
        <w:t xml:space="preserve"> </w:t>
      </w:r>
      <w:bookmarkStart w:id="0" w:name="_GoBack"/>
      <w:bookmarkEnd w:id="0"/>
    </w:p>
    <w:p w:rsidR="00F0239D" w:rsidRDefault="00F0239D" w:rsidP="00F0239D">
      <w:pPr>
        <w:pStyle w:val="ListParagraph"/>
        <w:numPr>
          <w:ilvl w:val="0"/>
          <w:numId w:val="1"/>
        </w:numPr>
      </w:pPr>
      <w:r>
        <w:t>Student Worker</w:t>
      </w:r>
      <w:r w:rsidRPr="00F0239D">
        <w:t xml:space="preserve"> </w:t>
      </w:r>
      <w:r>
        <w:t>Carved Pumpkin</w:t>
      </w:r>
      <w:r w:rsidRPr="00F0239D">
        <w:t>: Little demon</w:t>
      </w:r>
      <w:r>
        <w:t xml:space="preserve"> by </w:t>
      </w:r>
      <w:r w:rsidRPr="00F0239D">
        <w:t>Gabrielle Andruska</w:t>
      </w:r>
      <w:r>
        <w:t xml:space="preserve"> </w:t>
      </w:r>
    </w:p>
    <w:p w:rsidR="00F0239D" w:rsidRDefault="00F0239D" w:rsidP="00F0239D">
      <w:pPr>
        <w:pStyle w:val="ListParagraph"/>
        <w:numPr>
          <w:ilvl w:val="0"/>
          <w:numId w:val="1"/>
        </w:numPr>
      </w:pPr>
      <w:r>
        <w:t xml:space="preserve">Internal Art: </w:t>
      </w:r>
      <w:r w:rsidRPr="00F0239D">
        <w:t>Night of the Witch</w:t>
      </w:r>
      <w:r>
        <w:t xml:space="preserve"> by </w:t>
      </w:r>
      <w:r w:rsidRPr="00F0239D">
        <w:t>Nikki Skipper</w:t>
      </w:r>
      <w:r w:rsidR="0031495E">
        <w:t xml:space="preserve"> </w:t>
      </w:r>
    </w:p>
    <w:p w:rsidR="0031495E" w:rsidRDefault="0031495E" w:rsidP="0031495E">
      <w:pPr>
        <w:pStyle w:val="ListParagraph"/>
        <w:numPr>
          <w:ilvl w:val="0"/>
          <w:numId w:val="1"/>
        </w:numPr>
      </w:pPr>
      <w:r>
        <w:t xml:space="preserve">Teams Background/Area: </w:t>
      </w:r>
      <w:hyperlink r:id="rId5" w:history="1">
        <w:r w:rsidRPr="0031495E">
          <w:rPr>
            <w:rStyle w:val="Hyperlink"/>
          </w:rPr>
          <w:t>Success Center</w:t>
        </w:r>
      </w:hyperlink>
      <w:r>
        <w:t xml:space="preserve"> </w:t>
      </w:r>
    </w:p>
    <w:sectPr w:rsidR="00314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47D9"/>
    <w:multiLevelType w:val="hybridMultilevel"/>
    <w:tmpl w:val="3F982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9D"/>
    <w:rsid w:val="00073459"/>
    <w:rsid w:val="000C47CD"/>
    <w:rsid w:val="0031495E"/>
    <w:rsid w:val="00671668"/>
    <w:rsid w:val="00982214"/>
    <w:rsid w:val="00F0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A09B"/>
  <w15:chartTrackingRefBased/>
  <w15:docId w15:val="{E6DABB75-6728-4532-8EEA-25F82B1E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wic.edu/swic-o-ween/spooktacular-teams-backgrounds-theme-or-area-desk-decor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Ashforth</dc:creator>
  <cp:keywords/>
  <dc:description/>
  <cp:lastModifiedBy>Melissa Ashforth</cp:lastModifiedBy>
  <cp:revision>2</cp:revision>
  <dcterms:created xsi:type="dcterms:W3CDTF">2020-11-03T06:41:00Z</dcterms:created>
  <dcterms:modified xsi:type="dcterms:W3CDTF">2020-11-03T06:41:00Z</dcterms:modified>
</cp:coreProperties>
</file>