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CAAB" w14:textId="77777777" w:rsidR="00F138AD" w:rsidRDefault="00F138AD">
      <w:pPr>
        <w:spacing w:line="240" w:lineRule="exact"/>
        <w:rPr>
          <w:vanish/>
        </w:rPr>
      </w:pPr>
    </w:p>
    <w:p w14:paraId="7BBBB9F0" w14:textId="77777777" w:rsidR="00F138AD" w:rsidRDefault="00F138AD">
      <w:pPr>
        <w:framePr w:wrap="auto" w:vAnchor="text" w:hAnchor="page" w:x="1441" w:y="3679"/>
      </w:pPr>
    </w:p>
    <w:p w14:paraId="6BD938C0" w14:textId="77777777" w:rsidR="003B3133" w:rsidRPr="00A41FF4" w:rsidRDefault="00DF3757" w:rsidP="00A32EAB">
      <w:pPr>
        <w:framePr w:w="3313" w:h="12301" w:hRule="exact" w:wrap="auto" w:vAnchor="text" w:hAnchor="page" w:x="421" w:y="2329"/>
        <w:rPr>
          <w:b/>
          <w:szCs w:val="24"/>
        </w:rPr>
      </w:pPr>
      <w:r w:rsidRPr="00A41FF4">
        <w:rPr>
          <w:b/>
          <w:szCs w:val="24"/>
        </w:rPr>
        <w:t xml:space="preserve">BASIC </w:t>
      </w:r>
      <w:r w:rsidR="00913DF2" w:rsidRPr="00A41FF4">
        <w:rPr>
          <w:b/>
          <w:szCs w:val="24"/>
        </w:rPr>
        <w:t>ARSON INVESTIGATOR</w:t>
      </w:r>
    </w:p>
    <w:p w14:paraId="076314AA" w14:textId="77777777" w:rsidR="00C8191C" w:rsidRPr="00A41FF4" w:rsidRDefault="00C8191C" w:rsidP="00A32EAB">
      <w:pPr>
        <w:framePr w:w="3313" w:h="12301" w:hRule="exact" w:wrap="auto" w:vAnchor="text" w:hAnchor="page" w:x="421" w:y="2329"/>
        <w:rPr>
          <w:sz w:val="22"/>
        </w:rPr>
      </w:pPr>
    </w:p>
    <w:p w14:paraId="7F1C7B6C" w14:textId="77777777" w:rsidR="00BC5CFF" w:rsidRPr="00BC5CFF" w:rsidRDefault="00BC5CFF" w:rsidP="00BC5CFF">
      <w:pPr>
        <w:framePr w:w="3313" w:h="12301" w:hRule="exact" w:wrap="auto" w:vAnchor="text" w:hAnchor="page" w:x="421" w:y="2329"/>
        <w:rPr>
          <w:b/>
          <w:sz w:val="28"/>
          <w:szCs w:val="28"/>
        </w:rPr>
      </w:pPr>
      <w:r w:rsidRPr="00BC5CFF">
        <w:rPr>
          <w:b/>
          <w:sz w:val="28"/>
          <w:szCs w:val="28"/>
        </w:rPr>
        <w:t>Dates:</w:t>
      </w:r>
    </w:p>
    <w:p w14:paraId="02B7CAE2" w14:textId="6F6DE7DE" w:rsidR="00BC5CFF" w:rsidRPr="00F36092" w:rsidRDefault="00BC5CFF" w:rsidP="00BC5CFF">
      <w:pPr>
        <w:framePr w:w="3313" w:h="12301" w:hRule="exact" w:wrap="auto" w:vAnchor="text" w:hAnchor="page" w:x="421" w:y="2329"/>
        <w:rPr>
          <w:snapToGrid/>
          <w:sz w:val="20"/>
          <w:szCs w:val="22"/>
        </w:rPr>
      </w:pPr>
      <w:bookmarkStart w:id="0" w:name="_GoBack"/>
      <w:r w:rsidRPr="00F36092">
        <w:rPr>
          <w:sz w:val="20"/>
          <w:szCs w:val="22"/>
        </w:rPr>
        <w:t xml:space="preserve">Week 1 – </w:t>
      </w:r>
      <w:r w:rsidR="00F36092" w:rsidRPr="00F36092">
        <w:rPr>
          <w:sz w:val="20"/>
          <w:szCs w:val="22"/>
        </w:rPr>
        <w:t>September 25- September 29</w:t>
      </w:r>
    </w:p>
    <w:p w14:paraId="5FEF0243" w14:textId="2D610481" w:rsidR="00BC5CFF" w:rsidRPr="00F36092" w:rsidRDefault="00BC5CFF" w:rsidP="00BC5CFF">
      <w:pPr>
        <w:framePr w:w="3313" w:h="12301" w:hRule="exact" w:wrap="auto" w:vAnchor="text" w:hAnchor="page" w:x="421" w:y="2329"/>
        <w:rPr>
          <w:sz w:val="20"/>
          <w:szCs w:val="22"/>
        </w:rPr>
      </w:pPr>
      <w:r w:rsidRPr="00F36092">
        <w:rPr>
          <w:sz w:val="20"/>
          <w:szCs w:val="22"/>
        </w:rPr>
        <w:t xml:space="preserve">Week 2 – </w:t>
      </w:r>
      <w:r w:rsidR="00F36092" w:rsidRPr="00F36092">
        <w:rPr>
          <w:sz w:val="20"/>
          <w:szCs w:val="22"/>
        </w:rPr>
        <w:t>October 2- October 6</w:t>
      </w:r>
    </w:p>
    <w:p w14:paraId="6F36AD17" w14:textId="0827AA12" w:rsidR="00BC5CFF" w:rsidRPr="00F36092" w:rsidRDefault="00BC5CFF" w:rsidP="00BC5CFF">
      <w:pPr>
        <w:framePr w:w="3313" w:h="12301" w:hRule="exact" w:wrap="auto" w:vAnchor="text" w:hAnchor="page" w:x="421" w:y="2329"/>
        <w:rPr>
          <w:sz w:val="20"/>
          <w:szCs w:val="22"/>
        </w:rPr>
      </w:pPr>
      <w:r w:rsidRPr="00F36092">
        <w:rPr>
          <w:sz w:val="20"/>
          <w:szCs w:val="22"/>
        </w:rPr>
        <w:t xml:space="preserve">Week 3 – </w:t>
      </w:r>
      <w:r w:rsidR="00F36092" w:rsidRPr="00F36092">
        <w:rPr>
          <w:sz w:val="20"/>
          <w:szCs w:val="22"/>
        </w:rPr>
        <w:t>October 16- October 20</w:t>
      </w:r>
    </w:p>
    <w:p w14:paraId="1F9B39A7" w14:textId="34BFBA63" w:rsidR="00BC5CFF" w:rsidRPr="00F36092" w:rsidRDefault="00BC5CFF" w:rsidP="00BC5CFF">
      <w:pPr>
        <w:framePr w:w="3313" w:h="12301" w:hRule="exact" w:wrap="auto" w:vAnchor="text" w:hAnchor="page" w:x="421" w:y="2329"/>
        <w:rPr>
          <w:sz w:val="20"/>
          <w:szCs w:val="22"/>
        </w:rPr>
      </w:pPr>
      <w:r w:rsidRPr="00F36092">
        <w:rPr>
          <w:sz w:val="20"/>
          <w:szCs w:val="22"/>
        </w:rPr>
        <w:t xml:space="preserve">Week 4 – </w:t>
      </w:r>
      <w:r w:rsidR="00F36092" w:rsidRPr="00F36092">
        <w:rPr>
          <w:sz w:val="20"/>
          <w:szCs w:val="22"/>
        </w:rPr>
        <w:t>October 23- October 27</w:t>
      </w:r>
    </w:p>
    <w:p w14:paraId="20FF7D88" w14:textId="097DE922" w:rsidR="00BC5CFF" w:rsidRPr="00F36092" w:rsidRDefault="00BC5CFF" w:rsidP="00BC5CFF">
      <w:pPr>
        <w:framePr w:w="3313" w:h="12301" w:hRule="exact" w:wrap="auto" w:vAnchor="text" w:hAnchor="page" w:x="421" w:y="2329"/>
        <w:rPr>
          <w:sz w:val="20"/>
          <w:szCs w:val="22"/>
        </w:rPr>
      </w:pPr>
      <w:r w:rsidRPr="00F36092">
        <w:rPr>
          <w:sz w:val="20"/>
          <w:szCs w:val="22"/>
        </w:rPr>
        <w:t xml:space="preserve">Week 5 – </w:t>
      </w:r>
      <w:r w:rsidR="00F36092" w:rsidRPr="00F36092">
        <w:rPr>
          <w:sz w:val="20"/>
          <w:szCs w:val="22"/>
        </w:rPr>
        <w:t>November 6- November 10</w:t>
      </w:r>
      <w:r w:rsidR="008515B9" w:rsidRPr="00F36092">
        <w:rPr>
          <w:sz w:val="20"/>
          <w:szCs w:val="22"/>
        </w:rPr>
        <w:t xml:space="preserve"> </w:t>
      </w:r>
    </w:p>
    <w:bookmarkEnd w:id="0"/>
    <w:p w14:paraId="047F9749" w14:textId="77777777" w:rsidR="00BC5CFF" w:rsidRPr="00BC5CFF" w:rsidRDefault="00BC5CFF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 w:rsidRPr="00BC5CFF">
        <w:rPr>
          <w:sz w:val="22"/>
          <w:szCs w:val="22"/>
        </w:rPr>
        <w:t>Students must attend all sessions</w:t>
      </w:r>
    </w:p>
    <w:p w14:paraId="2DDB8CEF" w14:textId="77777777" w:rsidR="00BC5CFF" w:rsidRPr="00FD5D1E" w:rsidRDefault="00BC5CFF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 w:rsidRPr="00FD5D1E">
        <w:rPr>
          <w:b/>
          <w:sz w:val="22"/>
          <w:szCs w:val="22"/>
        </w:rPr>
        <w:t>Length of Course:</w:t>
      </w:r>
      <w:r w:rsidR="00AF1DF6">
        <w:rPr>
          <w:b/>
          <w:sz w:val="22"/>
          <w:szCs w:val="22"/>
        </w:rPr>
        <w:t xml:space="preserve"> </w:t>
      </w:r>
      <w:r w:rsidRPr="00FD5D1E">
        <w:rPr>
          <w:sz w:val="22"/>
          <w:szCs w:val="22"/>
        </w:rPr>
        <w:t>200 Hours</w:t>
      </w:r>
    </w:p>
    <w:p w14:paraId="5ABA7641" w14:textId="77777777" w:rsidR="00BC5CFF" w:rsidRDefault="00BC5CFF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</w:p>
    <w:p w14:paraId="3E5775C1" w14:textId="77777777" w:rsidR="000E3F38" w:rsidRPr="00BC5CFF" w:rsidRDefault="000E3F38" w:rsidP="00A32EAB">
      <w:pPr>
        <w:framePr w:w="3313" w:h="12301" w:hRule="exact" w:wrap="auto" w:vAnchor="text" w:hAnchor="page" w:x="421" w:y="2329"/>
        <w:rPr>
          <w:b/>
          <w:sz w:val="28"/>
          <w:szCs w:val="28"/>
        </w:rPr>
      </w:pPr>
      <w:r w:rsidRPr="00BC5CFF">
        <w:rPr>
          <w:b/>
          <w:sz w:val="28"/>
          <w:szCs w:val="28"/>
        </w:rPr>
        <w:t>Location:</w:t>
      </w:r>
    </w:p>
    <w:p w14:paraId="3C4D344C" w14:textId="513D7A61" w:rsidR="000E61A3" w:rsidRDefault="00715607" w:rsidP="00E73BD0">
      <w:pPr>
        <w:framePr w:w="3313" w:h="12301" w:hRule="exact" w:wrap="auto" w:vAnchor="text" w:hAnchor="page" w:x="421" w:y="2329"/>
        <w:rPr>
          <w:b/>
          <w:szCs w:val="24"/>
        </w:rPr>
      </w:pPr>
      <w:r>
        <w:rPr>
          <w:b/>
          <w:szCs w:val="24"/>
        </w:rPr>
        <w:t>SWIC Police Academy</w:t>
      </w:r>
    </w:p>
    <w:p w14:paraId="78DC1083" w14:textId="49C43B9E" w:rsidR="00E73BD0" w:rsidRPr="000E61A3" w:rsidRDefault="00715607" w:rsidP="00E73BD0">
      <w:pPr>
        <w:framePr w:w="3313" w:h="12301" w:hRule="exact" w:wrap="auto" w:vAnchor="text" w:hAnchor="page" w:x="421" w:y="2329"/>
        <w:rPr>
          <w:szCs w:val="24"/>
        </w:rPr>
      </w:pPr>
      <w:r>
        <w:rPr>
          <w:szCs w:val="24"/>
        </w:rPr>
        <w:t xml:space="preserve">2300 W. Main </w:t>
      </w:r>
      <w:proofErr w:type="gramStart"/>
      <w:r>
        <w:rPr>
          <w:szCs w:val="24"/>
        </w:rPr>
        <w:t>St.</w:t>
      </w:r>
      <w:r w:rsidR="000E61A3" w:rsidRPr="000E61A3">
        <w:rPr>
          <w:szCs w:val="24"/>
        </w:rPr>
        <w:t>.</w:t>
      </w:r>
      <w:proofErr w:type="gramEnd"/>
    </w:p>
    <w:p w14:paraId="2D7267AE" w14:textId="13D532B3" w:rsidR="00E73BD0" w:rsidRPr="000E61A3" w:rsidRDefault="00715607" w:rsidP="00E73BD0">
      <w:pPr>
        <w:framePr w:w="3313" w:h="12301" w:hRule="exact" w:wrap="auto" w:vAnchor="text" w:hAnchor="page" w:x="421" w:y="2329"/>
        <w:rPr>
          <w:sz w:val="22"/>
          <w:szCs w:val="22"/>
        </w:rPr>
      </w:pPr>
      <w:r>
        <w:rPr>
          <w:sz w:val="22"/>
          <w:szCs w:val="22"/>
        </w:rPr>
        <w:t>Belleville, IL 62226</w:t>
      </w:r>
    </w:p>
    <w:p w14:paraId="19003BE1" w14:textId="77777777" w:rsidR="00E73BD0" w:rsidRDefault="00E73BD0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</w:p>
    <w:p w14:paraId="4CE3D847" w14:textId="77777777" w:rsidR="00C8191C" w:rsidRPr="00FD5D1E" w:rsidRDefault="00C8191C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  <w:r w:rsidRPr="00FD5D1E">
        <w:rPr>
          <w:b/>
          <w:sz w:val="22"/>
          <w:szCs w:val="22"/>
        </w:rPr>
        <w:t>Length of Course:</w:t>
      </w:r>
    </w:p>
    <w:p w14:paraId="5BECE8D1" w14:textId="77777777" w:rsidR="00C8191C" w:rsidRPr="00FD5D1E" w:rsidRDefault="00913DF2" w:rsidP="00A32EAB">
      <w:pPr>
        <w:framePr w:w="3313" w:h="12301" w:hRule="exact" w:wrap="auto" w:vAnchor="text" w:hAnchor="page" w:x="421" w:y="2329"/>
        <w:rPr>
          <w:sz w:val="22"/>
          <w:szCs w:val="22"/>
        </w:rPr>
      </w:pPr>
      <w:r w:rsidRPr="00FD5D1E">
        <w:rPr>
          <w:sz w:val="22"/>
          <w:szCs w:val="22"/>
        </w:rPr>
        <w:t>200</w:t>
      </w:r>
      <w:r w:rsidR="00C8191C" w:rsidRPr="00FD5D1E">
        <w:rPr>
          <w:sz w:val="22"/>
          <w:szCs w:val="22"/>
        </w:rPr>
        <w:t xml:space="preserve"> Hours</w:t>
      </w:r>
    </w:p>
    <w:p w14:paraId="2AAC8FA4" w14:textId="77777777" w:rsidR="00913DF2" w:rsidRPr="00FD5D1E" w:rsidRDefault="00913DF2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</w:p>
    <w:p w14:paraId="390F47C4" w14:textId="77777777" w:rsidR="00C8191C" w:rsidRPr="00FD5D1E" w:rsidRDefault="00C8191C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  <w:r w:rsidRPr="00FD5D1E">
        <w:rPr>
          <w:b/>
          <w:sz w:val="22"/>
          <w:szCs w:val="22"/>
        </w:rPr>
        <w:t>Tuition:</w:t>
      </w:r>
    </w:p>
    <w:p w14:paraId="1A410518" w14:textId="77777777" w:rsidR="00C8191C" w:rsidRPr="004F6AEA" w:rsidRDefault="00C8191C" w:rsidP="00A32EAB">
      <w:pPr>
        <w:framePr w:w="3313" w:h="12301" w:hRule="exact" w:wrap="auto" w:vAnchor="text" w:hAnchor="page" w:x="421" w:y="2329"/>
        <w:rPr>
          <w:color w:val="FF0000"/>
          <w:sz w:val="22"/>
        </w:rPr>
      </w:pPr>
      <w:r w:rsidRPr="004F6AEA">
        <w:rPr>
          <w:sz w:val="22"/>
        </w:rPr>
        <w:t>$</w:t>
      </w:r>
      <w:r w:rsidR="006B7B1A" w:rsidRPr="004F6AEA">
        <w:rPr>
          <w:sz w:val="22"/>
        </w:rPr>
        <w:t>2</w:t>
      </w:r>
      <w:r w:rsidR="00A41FF4">
        <w:rPr>
          <w:sz w:val="22"/>
        </w:rPr>
        <w:t>283</w:t>
      </w:r>
      <w:r w:rsidR="003012F9" w:rsidRPr="004F6AEA">
        <w:rPr>
          <w:sz w:val="22"/>
        </w:rPr>
        <w:t>.00</w:t>
      </w:r>
    </w:p>
    <w:p w14:paraId="4B6D29DB" w14:textId="15F86249" w:rsidR="00C8191C" w:rsidRPr="004F6AEA" w:rsidRDefault="00D901FA" w:rsidP="00A32EAB">
      <w:pPr>
        <w:framePr w:w="3313" w:h="12301" w:hRule="exact" w:wrap="auto" w:vAnchor="text" w:hAnchor="page" w:x="421" w:y="2329"/>
        <w:rPr>
          <w:sz w:val="22"/>
        </w:rPr>
      </w:pPr>
      <w:r>
        <w:rPr>
          <w:sz w:val="22"/>
        </w:rPr>
        <w:t xml:space="preserve">Includes housing and meals.  </w:t>
      </w:r>
      <w:r w:rsidR="00C8191C" w:rsidRPr="004F6AEA">
        <w:rPr>
          <w:sz w:val="22"/>
        </w:rPr>
        <w:t>Students</w:t>
      </w:r>
      <w:r w:rsidR="00AB04E7">
        <w:rPr>
          <w:sz w:val="22"/>
        </w:rPr>
        <w:t xml:space="preserve"> are </w:t>
      </w:r>
      <w:r>
        <w:rPr>
          <w:sz w:val="22"/>
        </w:rPr>
        <w:t xml:space="preserve">responsible for </w:t>
      </w:r>
      <w:r w:rsidR="00C8191C" w:rsidRPr="004F6AEA">
        <w:rPr>
          <w:sz w:val="22"/>
        </w:rPr>
        <w:t xml:space="preserve">their own </w:t>
      </w:r>
      <w:r w:rsidR="002564FF" w:rsidRPr="004F6AEA">
        <w:rPr>
          <w:sz w:val="22"/>
        </w:rPr>
        <w:t>transportation</w:t>
      </w:r>
      <w:r>
        <w:rPr>
          <w:sz w:val="22"/>
        </w:rPr>
        <w:t xml:space="preserve"> and</w:t>
      </w:r>
      <w:r w:rsidR="00826D15">
        <w:rPr>
          <w:sz w:val="22"/>
        </w:rPr>
        <w:t xml:space="preserve"> </w:t>
      </w:r>
      <w:r w:rsidRPr="00D901FA">
        <w:rPr>
          <w:b/>
          <w:sz w:val="22"/>
        </w:rPr>
        <w:t>a</w:t>
      </w:r>
      <w:r w:rsidR="00826D15" w:rsidRPr="00826D15">
        <w:rPr>
          <w:b/>
          <w:sz w:val="22"/>
        </w:rPr>
        <w:t xml:space="preserve">mmunition </w:t>
      </w:r>
      <w:r w:rsidR="00AB04E7">
        <w:rPr>
          <w:b/>
          <w:sz w:val="22"/>
        </w:rPr>
        <w:t xml:space="preserve">must be </w:t>
      </w:r>
      <w:r w:rsidR="00826D15" w:rsidRPr="00826D15">
        <w:rPr>
          <w:b/>
          <w:sz w:val="22"/>
        </w:rPr>
        <w:t>supplied by the student.</w:t>
      </w:r>
      <w:r w:rsidR="00826D15">
        <w:rPr>
          <w:sz w:val="22"/>
        </w:rPr>
        <w:t xml:space="preserve"> </w:t>
      </w:r>
    </w:p>
    <w:p w14:paraId="35EBA2FB" w14:textId="77777777" w:rsidR="00C8191C" w:rsidRPr="00A41FF4" w:rsidRDefault="00C8191C" w:rsidP="00A32EAB">
      <w:pPr>
        <w:framePr w:w="3313" w:h="12301" w:hRule="exact" w:wrap="auto" w:vAnchor="text" w:hAnchor="page" w:x="421" w:y="2329"/>
        <w:rPr>
          <w:sz w:val="22"/>
          <w:szCs w:val="22"/>
        </w:rPr>
      </w:pPr>
    </w:p>
    <w:p w14:paraId="2BD84AA8" w14:textId="65B9D290" w:rsidR="00C8191C" w:rsidRPr="00FD5D1E" w:rsidRDefault="005C64C5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  <w:r w:rsidRPr="00FD5D1E">
        <w:rPr>
          <w:b/>
          <w:sz w:val="22"/>
          <w:szCs w:val="22"/>
        </w:rPr>
        <w:t>Questions</w:t>
      </w:r>
      <w:r w:rsidR="00547872">
        <w:rPr>
          <w:b/>
          <w:sz w:val="22"/>
          <w:szCs w:val="22"/>
        </w:rPr>
        <w:t xml:space="preserve"> or to Enroll Call</w:t>
      </w:r>
      <w:r w:rsidRPr="00FD5D1E">
        <w:rPr>
          <w:b/>
          <w:sz w:val="22"/>
          <w:szCs w:val="22"/>
        </w:rPr>
        <w:t>:</w:t>
      </w:r>
    </w:p>
    <w:p w14:paraId="23B4CFD9" w14:textId="77777777" w:rsidR="003819BF" w:rsidRDefault="003012F9" w:rsidP="00A32EAB">
      <w:pPr>
        <w:framePr w:w="3313" w:h="12301" w:hRule="exact" w:wrap="auto" w:vAnchor="text" w:hAnchor="page" w:x="421" w:y="2329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3819BF">
        <w:rPr>
          <w:sz w:val="22"/>
          <w:szCs w:val="22"/>
        </w:rPr>
        <w:t xml:space="preserve">Katie Carlton </w:t>
      </w:r>
      <w:r>
        <w:rPr>
          <w:sz w:val="22"/>
          <w:szCs w:val="22"/>
        </w:rPr>
        <w:t xml:space="preserve">at </w:t>
      </w:r>
      <w:r w:rsidR="003819BF">
        <w:rPr>
          <w:sz w:val="22"/>
          <w:szCs w:val="22"/>
        </w:rPr>
        <w:t>Kathryn.Carlton@swic.edu</w:t>
      </w:r>
    </w:p>
    <w:p w14:paraId="5E3F2883" w14:textId="446CEB5F" w:rsidR="000E3F38" w:rsidRDefault="000E3F38" w:rsidP="00A32EAB">
      <w:pPr>
        <w:framePr w:w="3313" w:h="12301" w:hRule="exact" w:wrap="auto" w:vAnchor="text" w:hAnchor="page" w:x="421" w:y="2329"/>
        <w:rPr>
          <w:sz w:val="22"/>
          <w:szCs w:val="22"/>
        </w:rPr>
      </w:pPr>
      <w:r w:rsidRPr="00FD5D1E">
        <w:rPr>
          <w:sz w:val="22"/>
          <w:szCs w:val="22"/>
        </w:rPr>
        <w:t>1-</w:t>
      </w:r>
      <w:r w:rsidR="00547872">
        <w:rPr>
          <w:sz w:val="22"/>
          <w:szCs w:val="22"/>
        </w:rPr>
        <w:t>618-222-5396</w:t>
      </w:r>
    </w:p>
    <w:p w14:paraId="380204C7" w14:textId="77777777" w:rsidR="004A791D" w:rsidRPr="00FD5D1E" w:rsidRDefault="004A791D" w:rsidP="00A32EAB">
      <w:pPr>
        <w:framePr w:w="3313" w:h="12301" w:hRule="exact" w:wrap="auto" w:vAnchor="text" w:hAnchor="page" w:x="421" w:y="2329"/>
        <w:rPr>
          <w:sz w:val="22"/>
          <w:szCs w:val="22"/>
        </w:rPr>
      </w:pPr>
    </w:p>
    <w:p w14:paraId="407E224E" w14:textId="77777777" w:rsidR="00790459" w:rsidRDefault="00A32EAB" w:rsidP="00A32EAB">
      <w:pPr>
        <w:framePr w:w="3313" w:h="12301" w:hRule="exact" w:wrap="auto" w:vAnchor="text" w:hAnchor="page" w:x="421" w:y="2329"/>
        <w:widowControl/>
        <w:autoSpaceDE w:val="0"/>
        <w:autoSpaceDN w:val="0"/>
        <w:adjustRightInd w:val="0"/>
        <w:rPr>
          <w:b/>
          <w:bCs/>
          <w:snapToGrid/>
          <w:color w:val="000000"/>
          <w:sz w:val="22"/>
          <w:szCs w:val="22"/>
        </w:rPr>
      </w:pPr>
      <w:r>
        <w:rPr>
          <w:b/>
          <w:bCs/>
          <w:snapToGrid/>
          <w:color w:val="000000"/>
          <w:sz w:val="22"/>
          <w:szCs w:val="22"/>
        </w:rPr>
        <w:t>More Information</w:t>
      </w:r>
      <w:r w:rsidR="008A73EE">
        <w:rPr>
          <w:b/>
          <w:bCs/>
          <w:snapToGrid/>
          <w:color w:val="000000"/>
          <w:sz w:val="22"/>
          <w:szCs w:val="22"/>
        </w:rPr>
        <w:t xml:space="preserve"> on our website</w:t>
      </w:r>
      <w:r>
        <w:rPr>
          <w:b/>
          <w:bCs/>
          <w:snapToGrid/>
          <w:color w:val="000000"/>
          <w:sz w:val="22"/>
          <w:szCs w:val="22"/>
        </w:rPr>
        <w:t>:</w:t>
      </w:r>
    </w:p>
    <w:p w14:paraId="41F6E646" w14:textId="77777777" w:rsidR="004A791D" w:rsidRPr="003B679E" w:rsidRDefault="008A73EE" w:rsidP="00A32EAB">
      <w:pPr>
        <w:framePr w:w="3313" w:h="12301" w:hRule="exact" w:wrap="auto" w:vAnchor="text" w:hAnchor="page" w:x="421" w:y="2329"/>
        <w:rPr>
          <w:snapToGrid/>
          <w:sz w:val="22"/>
          <w:szCs w:val="24"/>
        </w:rPr>
      </w:pPr>
      <w:r w:rsidRPr="003B679E">
        <w:rPr>
          <w:snapToGrid/>
          <w:sz w:val="22"/>
          <w:szCs w:val="24"/>
        </w:rPr>
        <w:t>www.swic.edu/pa</w:t>
      </w:r>
    </w:p>
    <w:p w14:paraId="37ECE066" w14:textId="644C7142" w:rsidR="008A73EE" w:rsidRPr="003B679E" w:rsidRDefault="008A73EE" w:rsidP="00A32EAB">
      <w:pPr>
        <w:framePr w:w="3313" w:h="12301" w:hRule="exact" w:wrap="auto" w:vAnchor="text" w:hAnchor="page" w:x="421" w:y="2329"/>
        <w:rPr>
          <w:snapToGrid/>
          <w:sz w:val="22"/>
          <w:szCs w:val="24"/>
        </w:rPr>
      </w:pPr>
      <w:r w:rsidRPr="003B679E">
        <w:rPr>
          <w:snapToGrid/>
          <w:sz w:val="22"/>
          <w:szCs w:val="24"/>
        </w:rPr>
        <w:t xml:space="preserve">(Go to </w:t>
      </w:r>
      <w:r w:rsidR="00547872">
        <w:rPr>
          <w:snapToGrid/>
          <w:sz w:val="22"/>
          <w:szCs w:val="24"/>
        </w:rPr>
        <w:t xml:space="preserve">Section </w:t>
      </w:r>
      <w:r w:rsidRPr="003B679E">
        <w:rPr>
          <w:snapToGrid/>
          <w:sz w:val="22"/>
          <w:szCs w:val="24"/>
        </w:rPr>
        <w:t>Menu</w:t>
      </w:r>
      <w:r w:rsidR="002E66BD">
        <w:rPr>
          <w:snapToGrid/>
          <w:sz w:val="22"/>
          <w:szCs w:val="24"/>
        </w:rPr>
        <w:t>, select Basic Arson Investigator Course</w:t>
      </w:r>
      <w:r w:rsidRPr="003B679E">
        <w:rPr>
          <w:snapToGrid/>
          <w:sz w:val="22"/>
          <w:szCs w:val="24"/>
        </w:rPr>
        <w:t>)</w:t>
      </w:r>
    </w:p>
    <w:p w14:paraId="15698226" w14:textId="77777777" w:rsidR="008A73EE" w:rsidRPr="00D6427E" w:rsidRDefault="008A73EE" w:rsidP="00A32EAB">
      <w:pPr>
        <w:framePr w:w="3313" w:h="12301" w:hRule="exact" w:wrap="auto" w:vAnchor="text" w:hAnchor="page" w:x="421" w:y="2329"/>
        <w:rPr>
          <w:szCs w:val="24"/>
        </w:rPr>
      </w:pPr>
    </w:p>
    <w:p w14:paraId="0BB29E29" w14:textId="77777777" w:rsidR="00F138AD" w:rsidRPr="007D2E0A" w:rsidRDefault="003749DD" w:rsidP="00A014B8">
      <w:pPr>
        <w:framePr w:w="2101" w:h="1860" w:hRule="exact" w:wrap="auto" w:vAnchor="text" w:hAnchor="page" w:x="706" w:y="436"/>
        <w:spacing w:line="360" w:lineRule="auto"/>
        <w:jc w:val="right"/>
        <w:rPr>
          <w:b/>
          <w:sz w:val="23"/>
        </w:rPr>
      </w:pPr>
      <w:r>
        <w:rPr>
          <w:b/>
          <w:noProof/>
          <w:snapToGrid/>
          <w:sz w:val="23"/>
        </w:rPr>
        <w:drawing>
          <wp:inline distT="0" distB="0" distL="0" distR="0" wp14:anchorId="2BA45F11" wp14:editId="5BDFD409">
            <wp:extent cx="1331595" cy="1113155"/>
            <wp:effectExtent l="0" t="0" r="1905" b="0"/>
            <wp:docPr id="3" name="Picture 3" descr="G:\Instruction\Dept\AHPSIT\Police Academy\Logo\police academy logo 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nstruction\Dept\AHPSIT\Police Academy\Logo\police academy logo 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40C4" w14:textId="77777777" w:rsidR="009C103F" w:rsidRDefault="00816D40" w:rsidP="000A25BA">
      <w:pPr>
        <w:framePr w:w="6528" w:h="976" w:hRule="exact" w:vSpace="240" w:wrap="auto" w:vAnchor="text" w:hAnchor="page" w:x="4609" w:y="901"/>
        <w:pBdr>
          <w:bottom w:val="single" w:sz="4" w:space="1" w:color="auto"/>
        </w:pBdr>
        <w:tabs>
          <w:tab w:val="center" w:pos="3146"/>
        </w:tabs>
        <w:rPr>
          <w:sz w:val="40"/>
        </w:rPr>
      </w:pPr>
      <w:r>
        <w:rPr>
          <w:sz w:val="40"/>
        </w:rPr>
        <w:t>Basic Arson Investigator Class</w:t>
      </w:r>
    </w:p>
    <w:p w14:paraId="2D43900C" w14:textId="77777777" w:rsidR="00816D40" w:rsidRDefault="00816D40" w:rsidP="000A25BA">
      <w:pPr>
        <w:framePr w:w="6528" w:h="976" w:hRule="exact" w:vSpace="240" w:wrap="auto" w:vAnchor="text" w:hAnchor="page" w:x="4609" w:y="901"/>
        <w:pBdr>
          <w:bottom w:val="single" w:sz="4" w:space="1" w:color="auto"/>
        </w:pBdr>
        <w:tabs>
          <w:tab w:val="center" w:pos="3146"/>
        </w:tabs>
        <w:rPr>
          <w:sz w:val="40"/>
        </w:rPr>
      </w:pPr>
      <w:r>
        <w:rPr>
          <w:sz w:val="40"/>
        </w:rPr>
        <w:t>Southwestern Illinois Police Academy</w:t>
      </w:r>
    </w:p>
    <w:p w14:paraId="13F9E4F8" w14:textId="77777777" w:rsidR="005C64C5" w:rsidRDefault="005C64C5" w:rsidP="000A25BA">
      <w:pPr>
        <w:framePr w:w="6528" w:h="976" w:hRule="exact" w:vSpace="240" w:wrap="auto" w:vAnchor="text" w:hAnchor="page" w:x="4609" w:y="901"/>
        <w:spacing w:line="19" w:lineRule="exact"/>
        <w:rPr>
          <w:sz w:val="40"/>
        </w:rPr>
      </w:pPr>
    </w:p>
    <w:p w14:paraId="74D1B1F1" w14:textId="77777777" w:rsidR="00F138AD" w:rsidRPr="00450C66" w:rsidRDefault="00B360CF" w:rsidP="00450C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jc w:val="center"/>
        <w:rPr>
          <w:b/>
        </w:rPr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63456" wp14:editId="21F01F2E">
                <wp:simplePos x="0" y="0"/>
                <wp:positionH relativeFrom="column">
                  <wp:posOffset>2028825</wp:posOffset>
                </wp:positionH>
                <wp:positionV relativeFrom="paragraph">
                  <wp:posOffset>1390650</wp:posOffset>
                </wp:positionV>
                <wp:extent cx="5028565" cy="7153275"/>
                <wp:effectExtent l="0" t="0" r="63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172403" w14:textId="621B8550" w:rsidR="00A316DA" w:rsidRPr="003819BF" w:rsidRDefault="007A740A" w:rsidP="00A32EAB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 xml:space="preserve">The </w:t>
                            </w:r>
                            <w:r w:rsidR="009C103F" w:rsidRPr="00A41FF4">
                              <w:rPr>
                                <w:szCs w:val="24"/>
                              </w:rPr>
                              <w:t>Southwestern Illinois Police Academy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will be presenting the 200</w:t>
                            </w:r>
                            <w:r w:rsidR="00DF3757" w:rsidRPr="00A41FF4">
                              <w:rPr>
                                <w:szCs w:val="24"/>
                              </w:rPr>
                              <w:t>-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hour </w:t>
                            </w:r>
                            <w:r w:rsidR="00DF3757" w:rsidRPr="00A41FF4">
                              <w:rPr>
                                <w:szCs w:val="24"/>
                              </w:rPr>
                              <w:t xml:space="preserve">Basic </w:t>
                            </w:r>
                            <w:r w:rsidRPr="00A41FF4">
                              <w:rPr>
                                <w:szCs w:val="24"/>
                              </w:rPr>
                              <w:t>Arson Investigator Class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 xml:space="preserve"> beginning </w:t>
                            </w:r>
                            <w:r w:rsidR="00F36092">
                              <w:rPr>
                                <w:b/>
                                <w:szCs w:val="24"/>
                              </w:rPr>
                              <w:t>September 25</w:t>
                            </w:r>
                            <w:r w:rsidR="003819BF" w:rsidRPr="003819BF">
                              <w:rPr>
                                <w:b/>
                                <w:szCs w:val="24"/>
                              </w:rPr>
                              <w:t>, 202</w:t>
                            </w:r>
                            <w:r w:rsidR="00715607">
                              <w:rPr>
                                <w:b/>
                                <w:szCs w:val="24"/>
                              </w:rPr>
                              <w:t>3</w:t>
                            </w:r>
                            <w:r w:rsidR="00CC4A00" w:rsidRPr="003819BF"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57CD2C54" w14:textId="77777777" w:rsidR="00A316DA" w:rsidRPr="00CC4A00" w:rsidRDefault="00A316DA" w:rsidP="00A32EAB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52A76EB" w14:textId="3F91F72D" w:rsidR="005C64C5" w:rsidRPr="00A41FF4" w:rsidRDefault="005C64C5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>This 5-week course</w:t>
                            </w:r>
                            <w:r w:rsidR="00AA4557" w:rsidRPr="00A41FF4">
                              <w:rPr>
                                <w:szCs w:val="24"/>
                              </w:rPr>
                              <w:t xml:space="preserve"> for fire personnel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is</w:t>
                            </w:r>
                            <w:r w:rsidR="00FD5D1E" w:rsidRPr="00A41FF4">
                              <w:rPr>
                                <w:szCs w:val="24"/>
                              </w:rPr>
                              <w:t xml:space="preserve"> 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presented over </w:t>
                            </w:r>
                            <w:r w:rsidR="00663027">
                              <w:rPr>
                                <w:szCs w:val="24"/>
                              </w:rPr>
                              <w:t>2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months and includes the 40-hour Mandatory Firearms </w:t>
                            </w:r>
                            <w:r w:rsidR="0043579F">
                              <w:rPr>
                                <w:szCs w:val="24"/>
                              </w:rPr>
                              <w:t>C</w:t>
                            </w:r>
                            <w:r w:rsidRPr="00A41FF4">
                              <w:rPr>
                                <w:szCs w:val="24"/>
                              </w:rPr>
                              <w:t>ertification</w:t>
                            </w:r>
                            <w:r w:rsidR="00173103" w:rsidRPr="00A41FF4">
                              <w:rPr>
                                <w:szCs w:val="24"/>
                              </w:rPr>
                              <w:t xml:space="preserve">.  </w:t>
                            </w:r>
                          </w:p>
                          <w:p w14:paraId="7920FE7E" w14:textId="77777777" w:rsidR="00173103" w:rsidRPr="00A41FF4" w:rsidRDefault="00173103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01D021FC" w14:textId="2F7E91C1" w:rsidR="00E73BD0" w:rsidRDefault="007A740A" w:rsidP="000E61A3">
                            <w:pPr>
                              <w:ind w:left="180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 xml:space="preserve">The 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>course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will be held at the </w:t>
                            </w:r>
                            <w:r w:rsidR="00715607">
                              <w:rPr>
                                <w:szCs w:val="24"/>
                              </w:rPr>
                              <w:t>SWIC Police Academy, 2300 W. Main St., Belleville, IL 62226</w:t>
                            </w:r>
                            <w:r w:rsidR="00E73BD0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28B47DEA" w14:textId="77777777" w:rsidR="007A740A" w:rsidRPr="00A41FF4" w:rsidRDefault="007A740A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2F4F4AC9" w14:textId="77777777" w:rsidR="00C8191C" w:rsidRPr="00A41FF4" w:rsidRDefault="005C64C5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>Upon s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>uccessful completion of the course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, </w:t>
                            </w:r>
                            <w:r w:rsidRPr="00547872">
                              <w:rPr>
                                <w:b/>
                                <w:szCs w:val="24"/>
                              </w:rPr>
                              <w:t xml:space="preserve">the attendee </w:t>
                            </w:r>
                            <w:r w:rsidR="003012F9" w:rsidRPr="00547872">
                              <w:rPr>
                                <w:b/>
                                <w:szCs w:val="24"/>
                              </w:rPr>
                              <w:t>may submit</w:t>
                            </w:r>
                            <w:r w:rsidRPr="00547872">
                              <w:rPr>
                                <w:b/>
                                <w:szCs w:val="24"/>
                              </w:rPr>
                              <w:t xml:space="preserve"> for certification to t</w:t>
                            </w:r>
                            <w:r w:rsidR="000E3F38" w:rsidRPr="00547872">
                              <w:rPr>
                                <w:b/>
                                <w:szCs w:val="24"/>
                              </w:rPr>
                              <w:t xml:space="preserve">he Office of the State Fire Marshal </w:t>
                            </w:r>
                            <w:r w:rsidRPr="00547872">
                              <w:rPr>
                                <w:b/>
                                <w:szCs w:val="24"/>
                              </w:rPr>
                              <w:t>as an Arson Investigator</w:t>
                            </w:r>
                            <w:r w:rsidRPr="00A41FF4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FF4C429" w14:textId="77777777" w:rsidR="00C8191C" w:rsidRPr="00A41FF4" w:rsidRDefault="00C8191C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C1602C8" w14:textId="77777777" w:rsidR="00C8191C" w:rsidRPr="00A41FF4" w:rsidRDefault="005C64C5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 xml:space="preserve">Attendees may pay the tuition fee personally, but must be enrolled by the training officer or other command officer </w:t>
                            </w:r>
                            <w:r w:rsidR="003B3133" w:rsidRPr="00A41FF4">
                              <w:rPr>
                                <w:szCs w:val="24"/>
                              </w:rPr>
                              <w:t xml:space="preserve">from their agency </w:t>
                            </w:r>
                            <w:r w:rsidRPr="00A41FF4">
                              <w:rPr>
                                <w:szCs w:val="24"/>
                              </w:rPr>
                              <w:t>and meet the following requirements.</w:t>
                            </w:r>
                          </w:p>
                          <w:p w14:paraId="33757ABD" w14:textId="77777777" w:rsidR="005C64C5" w:rsidRPr="00A41FF4" w:rsidRDefault="005C64C5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CF27476" w14:textId="458215A4" w:rsidR="007A740A" w:rsidRPr="00A41FF4" w:rsidRDefault="007D2E0A" w:rsidP="00AB04E7">
                            <w:pPr>
                              <w:tabs>
                                <w:tab w:val="left" w:pos="0"/>
                                <w:tab w:val="left" w:pos="2160"/>
                              </w:tabs>
                              <w:ind w:left="270"/>
                              <w:jc w:val="both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A41FF4">
                              <w:rPr>
                                <w:b/>
                                <w:szCs w:val="24"/>
                                <w:u w:val="single"/>
                              </w:rPr>
                              <w:t>To attend this course, enrollees must</w:t>
                            </w:r>
                            <w:r w:rsidR="00AB04E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meet the following prerequisites (Section 141.336):</w:t>
                            </w:r>
                            <w:r w:rsidR="007A740A" w:rsidRPr="00A41FF4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C6A9781" w14:textId="77777777" w:rsidR="007A740A" w:rsidRDefault="007A740A" w:rsidP="00A32EAB">
                            <w:pPr>
                              <w:tabs>
                                <w:tab w:val="left" w:pos="0"/>
                                <w:tab w:val="left" w:pos="720"/>
                                <w:tab w:val="left" w:pos="990"/>
                                <w:tab w:val="left" w:pos="2160"/>
                              </w:tabs>
                              <w:ind w:left="18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59B0200" w14:textId="238DDCF7" w:rsidR="00AB04E7" w:rsidRPr="00AB04E7" w:rsidRDefault="00AB04E7" w:rsidP="00AB04E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ind w:left="720" w:hanging="450"/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</w:pPr>
                            <w:r w:rsidRPr="00AB04E7"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  <w:t>Employed by a local governmental agency or the Office.</w:t>
                            </w:r>
                          </w:p>
                          <w:p w14:paraId="76A889DF" w14:textId="77777777" w:rsidR="00AB04E7" w:rsidRPr="00AB04E7" w:rsidRDefault="00AB04E7" w:rsidP="00AB04E7">
                            <w:pPr>
                              <w:widowControl/>
                              <w:ind w:left="720" w:hanging="450"/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</w:pPr>
                            <w:r w:rsidRPr="00AB04E7"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3ABE21FA" w14:textId="39700DAD" w:rsidR="00AB04E7" w:rsidRPr="00AB04E7" w:rsidRDefault="00AB04E7" w:rsidP="00AB04E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ind w:left="720" w:hanging="450"/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</w:pPr>
                            <w:r w:rsidRPr="00AB04E7"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  <w:t>Successful completion of the Fire Investigator Course (see Section 141.334).</w:t>
                            </w:r>
                          </w:p>
                          <w:p w14:paraId="743A0C0B" w14:textId="77777777" w:rsidR="000F112B" w:rsidRPr="00AB04E7" w:rsidRDefault="000F112B" w:rsidP="00AB04E7">
                            <w:pPr>
                              <w:tabs>
                                <w:tab w:val="left" w:pos="0"/>
                                <w:tab w:val="left" w:pos="720"/>
                                <w:tab w:val="left" w:pos="990"/>
                                <w:tab w:val="left" w:pos="2160"/>
                              </w:tabs>
                              <w:ind w:left="720" w:hanging="45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1ECE50A" w14:textId="24CADC5F" w:rsidR="007A740A" w:rsidRPr="00AB04E7" w:rsidRDefault="007A740A" w:rsidP="00AB04E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0"/>
                              </w:tabs>
                              <w:ind w:left="720" w:hanging="45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AB04E7">
                              <w:rPr>
                                <w:b/>
                                <w:szCs w:val="24"/>
                              </w:rPr>
                              <w:t xml:space="preserve">Submit a letter of approval from </w:t>
                            </w:r>
                            <w:r w:rsidR="00E225D5" w:rsidRPr="00AB04E7">
                              <w:rPr>
                                <w:b/>
                                <w:szCs w:val="24"/>
                              </w:rPr>
                              <w:t xml:space="preserve">their </w:t>
                            </w:r>
                            <w:r w:rsidRPr="00AB04E7">
                              <w:rPr>
                                <w:b/>
                                <w:szCs w:val="24"/>
                              </w:rPr>
                              <w:t>Fire Chief to attend the course</w:t>
                            </w:r>
                            <w:r w:rsidR="00A41FF4" w:rsidRPr="00AB04E7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AB04E7">
                              <w:rPr>
                                <w:b/>
                                <w:szCs w:val="24"/>
                              </w:rPr>
                              <w:t xml:space="preserve">and </w:t>
                            </w:r>
                            <w:r w:rsidR="005C64C5" w:rsidRPr="00AB04E7"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 w:rsidRPr="00AB04E7">
                              <w:rPr>
                                <w:b/>
                                <w:szCs w:val="24"/>
                              </w:rPr>
                              <w:t xml:space="preserve">cknowledging that the attendee will be </w:t>
                            </w:r>
                            <w:r w:rsidR="000E3F38" w:rsidRPr="00AB04E7">
                              <w:rPr>
                                <w:b/>
                                <w:szCs w:val="24"/>
                              </w:rPr>
                              <w:t>attending firearms</w:t>
                            </w:r>
                            <w:r w:rsidR="000F112B" w:rsidRPr="00AB04E7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0E3F38" w:rsidRPr="00AB04E7">
                              <w:rPr>
                                <w:b/>
                                <w:szCs w:val="24"/>
                              </w:rPr>
                              <w:t>training.</w:t>
                            </w:r>
                          </w:p>
                          <w:p w14:paraId="281BA6A6" w14:textId="5F0F7AAB" w:rsidR="000F112B" w:rsidRPr="00A41FF4" w:rsidRDefault="007F4C44" w:rsidP="00A32EAB">
                            <w:pPr>
                              <w:spacing w:before="100" w:beforeAutospacing="1" w:after="100" w:afterAutospacing="1"/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 xml:space="preserve">Certification of an Arson Investigator </w:t>
                            </w:r>
                            <w:r w:rsidRPr="00AB04E7">
                              <w:rPr>
                                <w:szCs w:val="24"/>
                                <w:u w:val="single"/>
                              </w:rPr>
                              <w:t>does not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automatically qualify one to carry a firearm. For questions regarding this issue, </w:t>
                            </w:r>
                            <w:r w:rsidR="002564FF" w:rsidRPr="00A41FF4">
                              <w:rPr>
                                <w:szCs w:val="24"/>
                              </w:rPr>
                              <w:t>contact your jurisdiction’s legal advisor.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7D4E514" w14:textId="77777777" w:rsidR="00A316DA" w:rsidRPr="00A41FF4" w:rsidRDefault="004F6AEA" w:rsidP="00A32EAB">
                            <w:pPr>
                              <w:tabs>
                                <w:tab w:val="left" w:pos="0"/>
                                <w:tab w:val="left" w:pos="720"/>
                                <w:tab w:val="left" w:pos="990"/>
                                <w:tab w:val="left" w:pos="2160"/>
                              </w:tabs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>Southwestern Illinois Police Academy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 xml:space="preserve"> will verify a</w:t>
                            </w:r>
                            <w:r w:rsidR="007D2E0A" w:rsidRPr="00A41FF4">
                              <w:rPr>
                                <w:szCs w:val="24"/>
                              </w:rPr>
                              <w:t>ll enrollee</w:t>
                            </w:r>
                            <w:r w:rsidR="00173103" w:rsidRPr="00A41FF4">
                              <w:rPr>
                                <w:szCs w:val="24"/>
                              </w:rPr>
                              <w:t>’</w:t>
                            </w:r>
                            <w:r w:rsidR="007D2E0A" w:rsidRPr="00A41FF4">
                              <w:rPr>
                                <w:szCs w:val="24"/>
                              </w:rPr>
                              <w:t>s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 xml:space="preserve"> certification</w:t>
                            </w:r>
                            <w:r w:rsidR="002564FF" w:rsidRPr="00A41FF4">
                              <w:rPr>
                                <w:szCs w:val="24"/>
                              </w:rPr>
                              <w:t>s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 xml:space="preserve"> and employment through </w:t>
                            </w:r>
                            <w:r w:rsidR="00751544" w:rsidRPr="00A41FF4">
                              <w:rPr>
                                <w:szCs w:val="24"/>
                              </w:rPr>
                              <w:t>the Illinois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 xml:space="preserve"> 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>S</w:t>
                            </w:r>
                            <w:r w:rsidR="007D2E0A" w:rsidRPr="00A41FF4">
                              <w:rPr>
                                <w:szCs w:val="24"/>
                              </w:rPr>
                              <w:t xml:space="preserve">tate 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>Fire M</w:t>
                            </w:r>
                            <w:r w:rsidR="007D2E0A" w:rsidRPr="00A41FF4">
                              <w:rPr>
                                <w:szCs w:val="24"/>
                              </w:rPr>
                              <w:t>arshal’s office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 xml:space="preserve"> prior to the beginning of the course.  </w:t>
                            </w:r>
                          </w:p>
                          <w:p w14:paraId="4D6501A3" w14:textId="77777777" w:rsidR="00A316DA" w:rsidRPr="00A41FF4" w:rsidRDefault="00A316DA" w:rsidP="00A32EAB">
                            <w:pPr>
                              <w:tabs>
                                <w:tab w:val="left" w:pos="0"/>
                                <w:tab w:val="left" w:pos="720"/>
                                <w:tab w:val="left" w:pos="990"/>
                                <w:tab w:val="left" w:pos="2160"/>
                              </w:tabs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6FCAE18" w14:textId="77777777" w:rsidR="007D2E0A" w:rsidRPr="00A41FF4" w:rsidRDefault="00790459" w:rsidP="00A32EAB">
                            <w:pPr>
                              <w:tabs>
                                <w:tab w:val="left" w:pos="0"/>
                                <w:tab w:val="left" w:pos="720"/>
                                <w:tab w:val="left" w:pos="990"/>
                                <w:tab w:val="left" w:pos="2160"/>
                              </w:tabs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Students must be </w:t>
                            </w:r>
                            <w:r w:rsidR="002564FF" w:rsidRPr="00A41FF4">
                              <w:rPr>
                                <w:b/>
                                <w:szCs w:val="24"/>
                              </w:rPr>
                              <w:t>approved</w:t>
                            </w:r>
                            <w:r w:rsidR="00173103" w:rsidRPr="00A41FF4">
                              <w:rPr>
                                <w:b/>
                                <w:szCs w:val="24"/>
                              </w:rPr>
                              <w:t xml:space="preserve"> by </w:t>
                            </w:r>
                            <w:r w:rsidR="00C47A5D" w:rsidRPr="00A41FF4">
                              <w:rPr>
                                <w:b/>
                                <w:szCs w:val="24"/>
                              </w:rPr>
                              <w:t xml:space="preserve">Illinois State Fire Marshal’s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O</w:t>
                            </w:r>
                            <w:r w:rsidR="00C47A5D" w:rsidRPr="00A41FF4">
                              <w:rPr>
                                <w:b/>
                                <w:szCs w:val="24"/>
                              </w:rPr>
                              <w:t>ffice</w:t>
                            </w:r>
                            <w:r w:rsidR="00173103" w:rsidRPr="00A41FF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to attend </w:t>
                            </w:r>
                            <w:r w:rsidR="007A740A" w:rsidRPr="00A41FF4">
                              <w:rPr>
                                <w:b/>
                                <w:szCs w:val="24"/>
                              </w:rPr>
                              <w:t>this course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634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75pt;margin-top:109.5pt;width:395.95pt;height:5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Ix/AIAAEk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" stroked="f" strokecolor="blue">
                <v:textbox>
                  <w:txbxContent>
                    <w:p w14:paraId="09172403" w14:textId="621B8550" w:rsidR="00A316DA" w:rsidRPr="003819BF" w:rsidRDefault="007A740A" w:rsidP="00A32EAB">
                      <w:pPr>
                        <w:ind w:left="180"/>
                        <w:jc w:val="both"/>
                        <w:rPr>
                          <w:b/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 xml:space="preserve">The </w:t>
                      </w:r>
                      <w:r w:rsidR="009C103F" w:rsidRPr="00A41FF4">
                        <w:rPr>
                          <w:szCs w:val="24"/>
                        </w:rPr>
                        <w:t>Southwestern Illinois Police Academy</w:t>
                      </w:r>
                      <w:r w:rsidRPr="00A41FF4">
                        <w:rPr>
                          <w:szCs w:val="24"/>
                        </w:rPr>
                        <w:t xml:space="preserve"> will be presenting the 200</w:t>
                      </w:r>
                      <w:r w:rsidR="00DF3757" w:rsidRPr="00A41FF4">
                        <w:rPr>
                          <w:szCs w:val="24"/>
                        </w:rPr>
                        <w:t>-</w:t>
                      </w:r>
                      <w:r w:rsidRPr="00A41FF4">
                        <w:rPr>
                          <w:szCs w:val="24"/>
                        </w:rPr>
                        <w:t xml:space="preserve">hour </w:t>
                      </w:r>
                      <w:r w:rsidR="00DF3757" w:rsidRPr="00A41FF4">
                        <w:rPr>
                          <w:szCs w:val="24"/>
                        </w:rPr>
                        <w:t xml:space="preserve">Basic </w:t>
                      </w:r>
                      <w:r w:rsidRPr="00A41FF4">
                        <w:rPr>
                          <w:szCs w:val="24"/>
                        </w:rPr>
                        <w:t>Arson Investigator Class</w:t>
                      </w:r>
                      <w:r w:rsidR="005C64C5" w:rsidRPr="00A41FF4">
                        <w:rPr>
                          <w:szCs w:val="24"/>
                        </w:rPr>
                        <w:t xml:space="preserve"> beginning </w:t>
                      </w:r>
                      <w:r w:rsidR="00F36092">
                        <w:rPr>
                          <w:b/>
                          <w:szCs w:val="24"/>
                        </w:rPr>
                        <w:t>September 25</w:t>
                      </w:r>
                      <w:r w:rsidR="003819BF" w:rsidRPr="003819BF">
                        <w:rPr>
                          <w:b/>
                          <w:szCs w:val="24"/>
                        </w:rPr>
                        <w:t>, 202</w:t>
                      </w:r>
                      <w:r w:rsidR="00715607">
                        <w:rPr>
                          <w:b/>
                          <w:szCs w:val="24"/>
                        </w:rPr>
                        <w:t>3</w:t>
                      </w:r>
                      <w:r w:rsidR="00CC4A00" w:rsidRPr="003819BF">
                        <w:rPr>
                          <w:b/>
                          <w:szCs w:val="24"/>
                        </w:rPr>
                        <w:t>.</w:t>
                      </w:r>
                    </w:p>
                    <w:p w14:paraId="57CD2C54" w14:textId="77777777" w:rsidR="00A316DA" w:rsidRPr="00CC4A00" w:rsidRDefault="00A316DA" w:rsidP="00A32EAB">
                      <w:pPr>
                        <w:ind w:left="180"/>
                        <w:jc w:val="both"/>
                        <w:rPr>
                          <w:b/>
                          <w:szCs w:val="24"/>
                        </w:rPr>
                      </w:pPr>
                    </w:p>
                    <w:p w14:paraId="752A76EB" w14:textId="3F91F72D" w:rsidR="005C64C5" w:rsidRPr="00A41FF4" w:rsidRDefault="005C64C5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>This 5-week course</w:t>
                      </w:r>
                      <w:r w:rsidR="00AA4557" w:rsidRPr="00A41FF4">
                        <w:rPr>
                          <w:szCs w:val="24"/>
                        </w:rPr>
                        <w:t xml:space="preserve"> for fire personnel</w:t>
                      </w:r>
                      <w:r w:rsidRPr="00A41FF4">
                        <w:rPr>
                          <w:szCs w:val="24"/>
                        </w:rPr>
                        <w:t xml:space="preserve"> is</w:t>
                      </w:r>
                      <w:r w:rsidR="00FD5D1E" w:rsidRPr="00A41FF4">
                        <w:rPr>
                          <w:szCs w:val="24"/>
                        </w:rPr>
                        <w:t xml:space="preserve"> </w:t>
                      </w:r>
                      <w:r w:rsidRPr="00A41FF4">
                        <w:rPr>
                          <w:szCs w:val="24"/>
                        </w:rPr>
                        <w:t xml:space="preserve">presented over </w:t>
                      </w:r>
                      <w:r w:rsidR="00663027">
                        <w:rPr>
                          <w:szCs w:val="24"/>
                        </w:rPr>
                        <w:t>2</w:t>
                      </w:r>
                      <w:r w:rsidRPr="00A41FF4">
                        <w:rPr>
                          <w:szCs w:val="24"/>
                        </w:rPr>
                        <w:t xml:space="preserve"> months and includes the 40-hour Mandatory Firearms </w:t>
                      </w:r>
                      <w:r w:rsidR="0043579F">
                        <w:rPr>
                          <w:szCs w:val="24"/>
                        </w:rPr>
                        <w:t>C</w:t>
                      </w:r>
                      <w:r w:rsidRPr="00A41FF4">
                        <w:rPr>
                          <w:szCs w:val="24"/>
                        </w:rPr>
                        <w:t>ertification</w:t>
                      </w:r>
                      <w:r w:rsidR="00173103" w:rsidRPr="00A41FF4">
                        <w:rPr>
                          <w:szCs w:val="24"/>
                        </w:rPr>
                        <w:t xml:space="preserve">.  </w:t>
                      </w:r>
                    </w:p>
                    <w:p w14:paraId="7920FE7E" w14:textId="77777777" w:rsidR="00173103" w:rsidRPr="00A41FF4" w:rsidRDefault="00173103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</w:p>
                    <w:p w14:paraId="01D021FC" w14:textId="2F7E91C1" w:rsidR="00E73BD0" w:rsidRDefault="007A740A" w:rsidP="000E61A3">
                      <w:pPr>
                        <w:ind w:left="180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 xml:space="preserve">The </w:t>
                      </w:r>
                      <w:r w:rsidR="005C64C5" w:rsidRPr="00A41FF4">
                        <w:rPr>
                          <w:szCs w:val="24"/>
                        </w:rPr>
                        <w:t>course</w:t>
                      </w:r>
                      <w:r w:rsidRPr="00A41FF4">
                        <w:rPr>
                          <w:szCs w:val="24"/>
                        </w:rPr>
                        <w:t xml:space="preserve"> will be held at the </w:t>
                      </w:r>
                      <w:r w:rsidR="00715607">
                        <w:rPr>
                          <w:szCs w:val="24"/>
                        </w:rPr>
                        <w:t>SWIC Police Academy, 2300 W. Main St., Belleville, IL 62226</w:t>
                      </w:r>
                      <w:r w:rsidR="00E73BD0">
                        <w:rPr>
                          <w:szCs w:val="24"/>
                        </w:rPr>
                        <w:t>.</w:t>
                      </w:r>
                    </w:p>
                    <w:p w14:paraId="28B47DEA" w14:textId="77777777" w:rsidR="007A740A" w:rsidRPr="00A41FF4" w:rsidRDefault="007A740A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</w:p>
                    <w:p w14:paraId="2F4F4AC9" w14:textId="77777777" w:rsidR="00C8191C" w:rsidRPr="00A41FF4" w:rsidRDefault="005C64C5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>Upon s</w:t>
                      </w:r>
                      <w:r w:rsidR="007A740A" w:rsidRPr="00A41FF4">
                        <w:rPr>
                          <w:szCs w:val="24"/>
                        </w:rPr>
                        <w:t>uccessful completion of the course</w:t>
                      </w:r>
                      <w:r w:rsidRPr="00A41FF4">
                        <w:rPr>
                          <w:szCs w:val="24"/>
                        </w:rPr>
                        <w:t xml:space="preserve">, </w:t>
                      </w:r>
                      <w:r w:rsidRPr="00547872">
                        <w:rPr>
                          <w:b/>
                          <w:szCs w:val="24"/>
                        </w:rPr>
                        <w:t xml:space="preserve">the attendee </w:t>
                      </w:r>
                      <w:r w:rsidR="003012F9" w:rsidRPr="00547872">
                        <w:rPr>
                          <w:b/>
                          <w:szCs w:val="24"/>
                        </w:rPr>
                        <w:t>may submit</w:t>
                      </w:r>
                      <w:r w:rsidRPr="00547872">
                        <w:rPr>
                          <w:b/>
                          <w:szCs w:val="24"/>
                        </w:rPr>
                        <w:t xml:space="preserve"> for certification to t</w:t>
                      </w:r>
                      <w:r w:rsidR="000E3F38" w:rsidRPr="00547872">
                        <w:rPr>
                          <w:b/>
                          <w:szCs w:val="24"/>
                        </w:rPr>
                        <w:t xml:space="preserve">he Office of the State Fire Marshal </w:t>
                      </w:r>
                      <w:r w:rsidRPr="00547872">
                        <w:rPr>
                          <w:b/>
                          <w:szCs w:val="24"/>
                        </w:rPr>
                        <w:t>as an Arson Investigator</w:t>
                      </w:r>
                      <w:r w:rsidRPr="00A41FF4">
                        <w:rPr>
                          <w:szCs w:val="24"/>
                        </w:rPr>
                        <w:t>.</w:t>
                      </w:r>
                    </w:p>
                    <w:p w14:paraId="0FF4C429" w14:textId="77777777" w:rsidR="00C8191C" w:rsidRPr="00A41FF4" w:rsidRDefault="00C8191C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</w:p>
                    <w:p w14:paraId="3C1602C8" w14:textId="77777777" w:rsidR="00C8191C" w:rsidRPr="00A41FF4" w:rsidRDefault="005C64C5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 xml:space="preserve">Attendees may pay the tuition fee personally, but must be enrolled by the training officer or other command officer </w:t>
                      </w:r>
                      <w:r w:rsidR="003B3133" w:rsidRPr="00A41FF4">
                        <w:rPr>
                          <w:szCs w:val="24"/>
                        </w:rPr>
                        <w:t xml:space="preserve">from their agency </w:t>
                      </w:r>
                      <w:r w:rsidRPr="00A41FF4">
                        <w:rPr>
                          <w:szCs w:val="24"/>
                        </w:rPr>
                        <w:t>and meet the following requirements.</w:t>
                      </w:r>
                    </w:p>
                    <w:p w14:paraId="33757ABD" w14:textId="77777777" w:rsidR="005C64C5" w:rsidRPr="00A41FF4" w:rsidRDefault="005C64C5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</w:p>
                    <w:p w14:paraId="3CF27476" w14:textId="458215A4" w:rsidR="007A740A" w:rsidRPr="00A41FF4" w:rsidRDefault="007D2E0A" w:rsidP="00AB04E7">
                      <w:pPr>
                        <w:tabs>
                          <w:tab w:val="left" w:pos="0"/>
                          <w:tab w:val="left" w:pos="2160"/>
                        </w:tabs>
                        <w:ind w:left="270"/>
                        <w:jc w:val="both"/>
                        <w:rPr>
                          <w:b/>
                          <w:szCs w:val="24"/>
                          <w:u w:val="single"/>
                        </w:rPr>
                      </w:pPr>
                      <w:r w:rsidRPr="00A41FF4">
                        <w:rPr>
                          <w:b/>
                          <w:szCs w:val="24"/>
                          <w:u w:val="single"/>
                        </w:rPr>
                        <w:t>To attend this course, enrollees must</w:t>
                      </w:r>
                      <w:r w:rsidR="00AB04E7">
                        <w:rPr>
                          <w:b/>
                          <w:szCs w:val="24"/>
                          <w:u w:val="single"/>
                        </w:rPr>
                        <w:t xml:space="preserve"> meet the following prerequisites (Section 141.336):</w:t>
                      </w:r>
                      <w:r w:rsidR="007A740A" w:rsidRPr="00A41FF4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C6A9781" w14:textId="77777777" w:rsidR="007A740A" w:rsidRDefault="007A740A" w:rsidP="00A32EAB">
                      <w:pPr>
                        <w:tabs>
                          <w:tab w:val="left" w:pos="0"/>
                          <w:tab w:val="left" w:pos="720"/>
                          <w:tab w:val="left" w:pos="990"/>
                          <w:tab w:val="left" w:pos="2160"/>
                        </w:tabs>
                        <w:ind w:left="180"/>
                        <w:jc w:val="both"/>
                        <w:rPr>
                          <w:b/>
                          <w:szCs w:val="24"/>
                        </w:rPr>
                      </w:pPr>
                    </w:p>
                    <w:p w14:paraId="159B0200" w14:textId="238DDCF7" w:rsidR="00AB04E7" w:rsidRPr="00AB04E7" w:rsidRDefault="00AB04E7" w:rsidP="00AB04E7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ind w:left="720" w:hanging="450"/>
                        <w:rPr>
                          <w:b/>
                          <w:snapToGrid/>
                          <w:color w:val="000000"/>
                          <w:szCs w:val="24"/>
                        </w:rPr>
                      </w:pPr>
                      <w:r w:rsidRPr="00AB04E7">
                        <w:rPr>
                          <w:b/>
                          <w:snapToGrid/>
                          <w:color w:val="000000"/>
                          <w:szCs w:val="24"/>
                        </w:rPr>
                        <w:t>Employed by a local governmental agency or the Office.</w:t>
                      </w:r>
                    </w:p>
                    <w:p w14:paraId="76A889DF" w14:textId="77777777" w:rsidR="00AB04E7" w:rsidRPr="00AB04E7" w:rsidRDefault="00AB04E7" w:rsidP="00AB04E7">
                      <w:pPr>
                        <w:widowControl/>
                        <w:ind w:left="720" w:hanging="450"/>
                        <w:rPr>
                          <w:b/>
                          <w:snapToGrid/>
                          <w:color w:val="000000"/>
                          <w:szCs w:val="24"/>
                        </w:rPr>
                      </w:pPr>
                      <w:r w:rsidRPr="00AB04E7">
                        <w:rPr>
                          <w:b/>
                          <w:snapToGrid/>
                          <w:color w:val="000000"/>
                          <w:szCs w:val="24"/>
                        </w:rPr>
                        <w:t> </w:t>
                      </w:r>
                    </w:p>
                    <w:p w14:paraId="3ABE21FA" w14:textId="39700DAD" w:rsidR="00AB04E7" w:rsidRPr="00AB04E7" w:rsidRDefault="00AB04E7" w:rsidP="00AB04E7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ind w:left="720" w:hanging="450"/>
                        <w:rPr>
                          <w:b/>
                          <w:snapToGrid/>
                          <w:color w:val="000000"/>
                          <w:szCs w:val="24"/>
                        </w:rPr>
                      </w:pPr>
                      <w:r w:rsidRPr="00AB04E7">
                        <w:rPr>
                          <w:b/>
                          <w:snapToGrid/>
                          <w:color w:val="000000"/>
                          <w:szCs w:val="24"/>
                        </w:rPr>
                        <w:t>Successful completion of the Fire Investigator Course (see Section 141.334).</w:t>
                      </w:r>
                    </w:p>
                    <w:p w14:paraId="743A0C0B" w14:textId="77777777" w:rsidR="000F112B" w:rsidRPr="00AB04E7" w:rsidRDefault="000F112B" w:rsidP="00AB04E7">
                      <w:pPr>
                        <w:tabs>
                          <w:tab w:val="left" w:pos="0"/>
                          <w:tab w:val="left" w:pos="720"/>
                          <w:tab w:val="left" w:pos="990"/>
                          <w:tab w:val="left" w:pos="2160"/>
                        </w:tabs>
                        <w:ind w:left="720" w:hanging="450"/>
                        <w:jc w:val="both"/>
                        <w:rPr>
                          <w:b/>
                          <w:szCs w:val="24"/>
                        </w:rPr>
                      </w:pPr>
                    </w:p>
                    <w:p w14:paraId="71ECE50A" w14:textId="24CADC5F" w:rsidR="007A740A" w:rsidRPr="00AB04E7" w:rsidRDefault="007A740A" w:rsidP="00AB04E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0"/>
                        </w:tabs>
                        <w:ind w:left="720" w:hanging="450"/>
                        <w:jc w:val="both"/>
                        <w:rPr>
                          <w:b/>
                          <w:szCs w:val="24"/>
                        </w:rPr>
                      </w:pPr>
                      <w:r w:rsidRPr="00AB04E7">
                        <w:rPr>
                          <w:b/>
                          <w:szCs w:val="24"/>
                        </w:rPr>
                        <w:t xml:space="preserve">Submit a letter of approval from </w:t>
                      </w:r>
                      <w:r w:rsidR="00E225D5" w:rsidRPr="00AB04E7">
                        <w:rPr>
                          <w:b/>
                          <w:szCs w:val="24"/>
                        </w:rPr>
                        <w:t xml:space="preserve">their </w:t>
                      </w:r>
                      <w:r w:rsidRPr="00AB04E7">
                        <w:rPr>
                          <w:b/>
                          <w:szCs w:val="24"/>
                        </w:rPr>
                        <w:t>Fire Chief to attend the course</w:t>
                      </w:r>
                      <w:r w:rsidR="00A41FF4" w:rsidRPr="00AB04E7">
                        <w:rPr>
                          <w:b/>
                          <w:szCs w:val="24"/>
                        </w:rPr>
                        <w:t xml:space="preserve"> </w:t>
                      </w:r>
                      <w:r w:rsidR="00AB04E7">
                        <w:rPr>
                          <w:b/>
                          <w:szCs w:val="24"/>
                        </w:rPr>
                        <w:t xml:space="preserve">and </w:t>
                      </w:r>
                      <w:r w:rsidR="005C64C5" w:rsidRPr="00AB04E7">
                        <w:rPr>
                          <w:b/>
                          <w:szCs w:val="24"/>
                        </w:rPr>
                        <w:t>a</w:t>
                      </w:r>
                      <w:r w:rsidRPr="00AB04E7">
                        <w:rPr>
                          <w:b/>
                          <w:szCs w:val="24"/>
                        </w:rPr>
                        <w:t xml:space="preserve">cknowledging that the attendee will be </w:t>
                      </w:r>
                      <w:r w:rsidR="000E3F38" w:rsidRPr="00AB04E7">
                        <w:rPr>
                          <w:b/>
                          <w:szCs w:val="24"/>
                        </w:rPr>
                        <w:t>attending firearms</w:t>
                      </w:r>
                      <w:r w:rsidR="000F112B" w:rsidRPr="00AB04E7">
                        <w:rPr>
                          <w:b/>
                          <w:szCs w:val="24"/>
                        </w:rPr>
                        <w:t xml:space="preserve"> </w:t>
                      </w:r>
                      <w:r w:rsidR="000E3F38" w:rsidRPr="00AB04E7">
                        <w:rPr>
                          <w:b/>
                          <w:szCs w:val="24"/>
                        </w:rPr>
                        <w:t>training.</w:t>
                      </w:r>
                    </w:p>
                    <w:p w14:paraId="281BA6A6" w14:textId="5F0F7AAB" w:rsidR="000F112B" w:rsidRPr="00A41FF4" w:rsidRDefault="007F4C44" w:rsidP="00A32EAB">
                      <w:pPr>
                        <w:spacing w:before="100" w:beforeAutospacing="1" w:after="100" w:afterAutospacing="1"/>
                        <w:ind w:left="180"/>
                        <w:jc w:val="both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 xml:space="preserve">Certification of an Arson Investigator </w:t>
                      </w:r>
                      <w:r w:rsidRPr="00AB04E7">
                        <w:rPr>
                          <w:szCs w:val="24"/>
                          <w:u w:val="single"/>
                        </w:rPr>
                        <w:t>does not</w:t>
                      </w:r>
                      <w:r w:rsidRPr="00A41FF4">
                        <w:rPr>
                          <w:szCs w:val="24"/>
                        </w:rPr>
                        <w:t xml:space="preserve"> automatically qualify one to carry a firearm. For questions regarding this issue, </w:t>
                      </w:r>
                      <w:r w:rsidR="002564FF" w:rsidRPr="00A41FF4">
                        <w:rPr>
                          <w:szCs w:val="24"/>
                        </w:rPr>
                        <w:t>contact your jurisdiction’s legal advisor.</w:t>
                      </w:r>
                      <w:r w:rsidR="007A740A" w:rsidRPr="00A41FF4">
                        <w:rPr>
                          <w:szCs w:val="24"/>
                        </w:rPr>
                        <w:t xml:space="preserve">            </w:t>
                      </w:r>
                    </w:p>
                    <w:p w14:paraId="47D4E514" w14:textId="77777777" w:rsidR="00A316DA" w:rsidRPr="00A41FF4" w:rsidRDefault="004F6AEA" w:rsidP="00A32EAB">
                      <w:pPr>
                        <w:tabs>
                          <w:tab w:val="left" w:pos="0"/>
                          <w:tab w:val="left" w:pos="720"/>
                          <w:tab w:val="left" w:pos="990"/>
                          <w:tab w:val="left" w:pos="2160"/>
                        </w:tabs>
                        <w:ind w:left="180"/>
                        <w:jc w:val="both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>Southwestern Illinois Police Academy</w:t>
                      </w:r>
                      <w:r w:rsidR="005C64C5" w:rsidRPr="00A41FF4">
                        <w:rPr>
                          <w:szCs w:val="24"/>
                        </w:rPr>
                        <w:t xml:space="preserve"> will verify a</w:t>
                      </w:r>
                      <w:r w:rsidR="007D2E0A" w:rsidRPr="00A41FF4">
                        <w:rPr>
                          <w:szCs w:val="24"/>
                        </w:rPr>
                        <w:t>ll enrollee</w:t>
                      </w:r>
                      <w:r w:rsidR="00173103" w:rsidRPr="00A41FF4">
                        <w:rPr>
                          <w:szCs w:val="24"/>
                        </w:rPr>
                        <w:t>’</w:t>
                      </w:r>
                      <w:r w:rsidR="007D2E0A" w:rsidRPr="00A41FF4">
                        <w:rPr>
                          <w:szCs w:val="24"/>
                        </w:rPr>
                        <w:t>s</w:t>
                      </w:r>
                      <w:r w:rsidR="005C64C5" w:rsidRPr="00A41FF4">
                        <w:rPr>
                          <w:szCs w:val="24"/>
                        </w:rPr>
                        <w:t xml:space="preserve"> certification</w:t>
                      </w:r>
                      <w:r w:rsidR="002564FF" w:rsidRPr="00A41FF4">
                        <w:rPr>
                          <w:szCs w:val="24"/>
                        </w:rPr>
                        <w:t>s</w:t>
                      </w:r>
                      <w:r w:rsidR="005C64C5" w:rsidRPr="00A41FF4">
                        <w:rPr>
                          <w:szCs w:val="24"/>
                        </w:rPr>
                        <w:t xml:space="preserve"> and employment through </w:t>
                      </w:r>
                      <w:r w:rsidR="00751544" w:rsidRPr="00A41FF4">
                        <w:rPr>
                          <w:szCs w:val="24"/>
                        </w:rPr>
                        <w:t>the Illinois</w:t>
                      </w:r>
                      <w:r w:rsidR="005C64C5" w:rsidRPr="00A41FF4">
                        <w:rPr>
                          <w:szCs w:val="24"/>
                        </w:rPr>
                        <w:t xml:space="preserve"> </w:t>
                      </w:r>
                      <w:r w:rsidR="007A740A" w:rsidRPr="00A41FF4">
                        <w:rPr>
                          <w:szCs w:val="24"/>
                        </w:rPr>
                        <w:t>S</w:t>
                      </w:r>
                      <w:r w:rsidR="007D2E0A" w:rsidRPr="00A41FF4">
                        <w:rPr>
                          <w:szCs w:val="24"/>
                        </w:rPr>
                        <w:t xml:space="preserve">tate </w:t>
                      </w:r>
                      <w:r w:rsidR="007A740A" w:rsidRPr="00A41FF4">
                        <w:rPr>
                          <w:szCs w:val="24"/>
                        </w:rPr>
                        <w:t>Fire M</w:t>
                      </w:r>
                      <w:r w:rsidR="007D2E0A" w:rsidRPr="00A41FF4">
                        <w:rPr>
                          <w:szCs w:val="24"/>
                        </w:rPr>
                        <w:t>arshal’s office</w:t>
                      </w:r>
                      <w:r w:rsidR="007A740A" w:rsidRPr="00A41FF4">
                        <w:rPr>
                          <w:szCs w:val="24"/>
                        </w:rPr>
                        <w:t xml:space="preserve"> prior to the beginning of the course.  </w:t>
                      </w:r>
                    </w:p>
                    <w:p w14:paraId="4D6501A3" w14:textId="77777777" w:rsidR="00A316DA" w:rsidRPr="00A41FF4" w:rsidRDefault="00A316DA" w:rsidP="00A32EAB">
                      <w:pPr>
                        <w:tabs>
                          <w:tab w:val="left" w:pos="0"/>
                          <w:tab w:val="left" w:pos="720"/>
                          <w:tab w:val="left" w:pos="990"/>
                          <w:tab w:val="left" w:pos="2160"/>
                        </w:tabs>
                        <w:ind w:left="180"/>
                        <w:jc w:val="both"/>
                        <w:rPr>
                          <w:szCs w:val="24"/>
                        </w:rPr>
                      </w:pPr>
                    </w:p>
                    <w:p w14:paraId="36FCAE18" w14:textId="77777777" w:rsidR="007D2E0A" w:rsidRPr="00A41FF4" w:rsidRDefault="00790459" w:rsidP="00A32EAB">
                      <w:pPr>
                        <w:tabs>
                          <w:tab w:val="left" w:pos="0"/>
                          <w:tab w:val="left" w:pos="720"/>
                          <w:tab w:val="left" w:pos="990"/>
                          <w:tab w:val="left" w:pos="2160"/>
                        </w:tabs>
                        <w:ind w:left="180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Students must be </w:t>
                      </w:r>
                      <w:r w:rsidR="002564FF" w:rsidRPr="00A41FF4">
                        <w:rPr>
                          <w:b/>
                          <w:szCs w:val="24"/>
                        </w:rPr>
                        <w:t>approved</w:t>
                      </w:r>
                      <w:r w:rsidR="00173103" w:rsidRPr="00A41FF4">
                        <w:rPr>
                          <w:b/>
                          <w:szCs w:val="24"/>
                        </w:rPr>
                        <w:t xml:space="preserve"> by </w:t>
                      </w:r>
                      <w:r w:rsidR="00C47A5D" w:rsidRPr="00A41FF4">
                        <w:rPr>
                          <w:b/>
                          <w:szCs w:val="24"/>
                        </w:rPr>
                        <w:t xml:space="preserve">Illinois State Fire Marshal’s </w:t>
                      </w:r>
                      <w:r>
                        <w:rPr>
                          <w:b/>
                          <w:szCs w:val="24"/>
                        </w:rPr>
                        <w:t>O</w:t>
                      </w:r>
                      <w:r w:rsidR="00C47A5D" w:rsidRPr="00A41FF4">
                        <w:rPr>
                          <w:b/>
                          <w:szCs w:val="24"/>
                        </w:rPr>
                        <w:t>ffice</w:t>
                      </w:r>
                      <w:r w:rsidR="00173103" w:rsidRPr="00A41FF4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to attend </w:t>
                      </w:r>
                      <w:r w:rsidR="007A740A" w:rsidRPr="00A41FF4">
                        <w:rPr>
                          <w:b/>
                          <w:szCs w:val="24"/>
                        </w:rPr>
                        <w:t>this course</w:t>
                      </w:r>
                      <w:r w:rsidR="007A740A" w:rsidRPr="00A41FF4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326C2FE8" wp14:editId="7B7697A4">
                <wp:simplePos x="0" y="0"/>
                <wp:positionH relativeFrom="page">
                  <wp:posOffset>2383790</wp:posOffset>
                </wp:positionH>
                <wp:positionV relativeFrom="page">
                  <wp:posOffset>754380</wp:posOffset>
                </wp:positionV>
                <wp:extent cx="6985" cy="824865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85" cy="8248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1083BA8" id="Rectangle 6" o:spid="_x0000_s1026" style="position:absolute;margin-left:187.7pt;margin-top:59.4pt;width:.55pt;height:649.5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0FA46FE8" wp14:editId="73472C28">
                <wp:simplePos x="0" y="0"/>
                <wp:positionH relativeFrom="page">
                  <wp:posOffset>2460625</wp:posOffset>
                </wp:positionH>
                <wp:positionV relativeFrom="page">
                  <wp:posOffset>762000</wp:posOffset>
                </wp:positionV>
                <wp:extent cx="28575" cy="82296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822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E84A" id="Rectangle 3" o:spid="_x0000_s1026" style="position:absolute;margin-left:193.75pt;margin-top:60pt;width:2.25pt;height:9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VQ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450C66" w:rsidRPr="000D4E33">
        <w:rPr>
          <w:b/>
        </w:rPr>
        <w:t>PLEASE POST AND PASS ALONG TO OTHER FIRE DEPARTMENTS!!!!!</w:t>
      </w:r>
    </w:p>
    <w:sectPr w:rsidR="00F138AD" w:rsidRPr="00450C66" w:rsidSect="00754944">
      <w:endnotePr>
        <w:numFmt w:val="decimal"/>
      </w:endnotePr>
      <w:pgSz w:w="12240" w:h="15840" w:code="1"/>
      <w:pgMar w:top="720" w:right="720" w:bottom="720" w:left="720" w:header="1440" w:footer="144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A46A9"/>
    <w:multiLevelType w:val="hybridMultilevel"/>
    <w:tmpl w:val="EEFA8CD4"/>
    <w:lvl w:ilvl="0" w:tplc="43A8D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C8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22C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0CE4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E8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C5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AC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0A2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244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F2848"/>
    <w:multiLevelType w:val="hybridMultilevel"/>
    <w:tmpl w:val="2F74FC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311F5"/>
    <w:multiLevelType w:val="hybridMultilevel"/>
    <w:tmpl w:val="25687E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C047B1A"/>
    <w:multiLevelType w:val="hybridMultilevel"/>
    <w:tmpl w:val="D0C4A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93192"/>
    <w:multiLevelType w:val="hybridMultilevel"/>
    <w:tmpl w:val="66CC1D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7B3C0CDC"/>
    <w:multiLevelType w:val="hybridMultilevel"/>
    <w:tmpl w:val="90CC6D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40"/>
        <w:lvlJc w:val="left"/>
        <w:pPr>
          <w:ind w:left="1170" w:hanging="54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00" w:hanging="27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00" w:hanging="27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90" w:hanging="27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90" w:hanging="2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90" w:hanging="2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90" w:hanging="27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1C"/>
    <w:rsid w:val="00007F5B"/>
    <w:rsid w:val="00033DB7"/>
    <w:rsid w:val="00067F3A"/>
    <w:rsid w:val="000A25BA"/>
    <w:rsid w:val="000D4E33"/>
    <w:rsid w:val="000E3F38"/>
    <w:rsid w:val="000E61A3"/>
    <w:rsid w:val="000F112B"/>
    <w:rsid w:val="0013235A"/>
    <w:rsid w:val="00173103"/>
    <w:rsid w:val="002564FF"/>
    <w:rsid w:val="00293013"/>
    <w:rsid w:val="00296508"/>
    <w:rsid w:val="002A4081"/>
    <w:rsid w:val="002D7B38"/>
    <w:rsid w:val="002E66BD"/>
    <w:rsid w:val="002F4C6D"/>
    <w:rsid w:val="003012F9"/>
    <w:rsid w:val="00321817"/>
    <w:rsid w:val="003665BA"/>
    <w:rsid w:val="00366FF2"/>
    <w:rsid w:val="00370A77"/>
    <w:rsid w:val="003749DD"/>
    <w:rsid w:val="003819BF"/>
    <w:rsid w:val="003876B0"/>
    <w:rsid w:val="003B3133"/>
    <w:rsid w:val="003B3DCB"/>
    <w:rsid w:val="003B679E"/>
    <w:rsid w:val="003F5D41"/>
    <w:rsid w:val="0043579F"/>
    <w:rsid w:val="00450C66"/>
    <w:rsid w:val="00453353"/>
    <w:rsid w:val="004A791D"/>
    <w:rsid w:val="004E7332"/>
    <w:rsid w:val="004F6AEA"/>
    <w:rsid w:val="00502FAF"/>
    <w:rsid w:val="0054063D"/>
    <w:rsid w:val="00547872"/>
    <w:rsid w:val="00555263"/>
    <w:rsid w:val="00574787"/>
    <w:rsid w:val="005C64C5"/>
    <w:rsid w:val="00642B03"/>
    <w:rsid w:val="00663027"/>
    <w:rsid w:val="00673FF1"/>
    <w:rsid w:val="006B7B1A"/>
    <w:rsid w:val="00705E72"/>
    <w:rsid w:val="00715607"/>
    <w:rsid w:val="0073799F"/>
    <w:rsid w:val="00751544"/>
    <w:rsid w:val="00754944"/>
    <w:rsid w:val="0076665B"/>
    <w:rsid w:val="00790459"/>
    <w:rsid w:val="0079174F"/>
    <w:rsid w:val="007A5634"/>
    <w:rsid w:val="007A740A"/>
    <w:rsid w:val="007D2E0A"/>
    <w:rsid w:val="007D7F08"/>
    <w:rsid w:val="007F4C44"/>
    <w:rsid w:val="00802393"/>
    <w:rsid w:val="00816D40"/>
    <w:rsid w:val="00826D15"/>
    <w:rsid w:val="008515B9"/>
    <w:rsid w:val="00854900"/>
    <w:rsid w:val="0088111C"/>
    <w:rsid w:val="008A0422"/>
    <w:rsid w:val="008A73EE"/>
    <w:rsid w:val="00913DF2"/>
    <w:rsid w:val="009669BB"/>
    <w:rsid w:val="00981B9C"/>
    <w:rsid w:val="009931C9"/>
    <w:rsid w:val="009A48FE"/>
    <w:rsid w:val="009C103F"/>
    <w:rsid w:val="00A014B8"/>
    <w:rsid w:val="00A063F3"/>
    <w:rsid w:val="00A316DA"/>
    <w:rsid w:val="00A32EAB"/>
    <w:rsid w:val="00A41FF4"/>
    <w:rsid w:val="00A81A3E"/>
    <w:rsid w:val="00A962A6"/>
    <w:rsid w:val="00AA4557"/>
    <w:rsid w:val="00AB04E7"/>
    <w:rsid w:val="00AB5F25"/>
    <w:rsid w:val="00AD2DAC"/>
    <w:rsid w:val="00AF1DF6"/>
    <w:rsid w:val="00B360CF"/>
    <w:rsid w:val="00B36FC1"/>
    <w:rsid w:val="00BC5CFF"/>
    <w:rsid w:val="00C0471F"/>
    <w:rsid w:val="00C47A5D"/>
    <w:rsid w:val="00C8191C"/>
    <w:rsid w:val="00CB12EF"/>
    <w:rsid w:val="00CC4A00"/>
    <w:rsid w:val="00CD556C"/>
    <w:rsid w:val="00CE39CB"/>
    <w:rsid w:val="00CE41E9"/>
    <w:rsid w:val="00CE458A"/>
    <w:rsid w:val="00D0740A"/>
    <w:rsid w:val="00D6427E"/>
    <w:rsid w:val="00D901FA"/>
    <w:rsid w:val="00D95E25"/>
    <w:rsid w:val="00D9707D"/>
    <w:rsid w:val="00DF3757"/>
    <w:rsid w:val="00E12E33"/>
    <w:rsid w:val="00E225D5"/>
    <w:rsid w:val="00E44DED"/>
    <w:rsid w:val="00E73BD0"/>
    <w:rsid w:val="00E81DB5"/>
    <w:rsid w:val="00EC73CF"/>
    <w:rsid w:val="00ED6087"/>
    <w:rsid w:val="00F138AD"/>
    <w:rsid w:val="00F36092"/>
    <w:rsid w:val="00F36613"/>
    <w:rsid w:val="00F37688"/>
    <w:rsid w:val="00FC77BB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889BB8"/>
  <w15:docId w15:val="{C67CE2CA-7C97-417D-B790-1C672188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40" w:hanging="540"/>
    </w:pPr>
  </w:style>
  <w:style w:type="paragraph" w:styleId="Caption">
    <w:name w:val="caption"/>
    <w:basedOn w:val="Normal"/>
    <w:next w:val="Normal"/>
    <w:qFormat/>
    <w:pPr>
      <w:framePr w:w="6528" w:vSpace="240" w:wrap="auto" w:vAnchor="text" w:hAnchor="margin" w:x="3169" w:y="350"/>
      <w:tabs>
        <w:tab w:val="center" w:pos="3146"/>
      </w:tabs>
      <w:jc w:val="center"/>
    </w:pPr>
    <w:rPr>
      <w:b/>
      <w:sz w:val="30"/>
    </w:rPr>
  </w:style>
  <w:style w:type="paragraph" w:styleId="BodyText">
    <w:name w:val="Body Text"/>
    <w:basedOn w:val="Normal"/>
    <w:pPr>
      <w:framePr w:w="5760" w:wrap="auto" w:vAnchor="text" w:hAnchor="page" w:x="4753" w:y="2021"/>
      <w:jc w:val="both"/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5A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5A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E44D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</vt:lpstr>
    </vt:vector>
  </TitlesOfParts>
  <Company>Police Training Institute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</dc:title>
  <dc:creator>PTI</dc:creator>
  <cp:lastModifiedBy>Carlton, Kathryn</cp:lastModifiedBy>
  <cp:revision>3</cp:revision>
  <cp:lastPrinted>2023-01-19T20:51:00Z</cp:lastPrinted>
  <dcterms:created xsi:type="dcterms:W3CDTF">2023-02-06T15:50:00Z</dcterms:created>
  <dcterms:modified xsi:type="dcterms:W3CDTF">2023-02-06T15:53:00Z</dcterms:modified>
</cp:coreProperties>
</file>