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7EB0" w14:textId="77777777" w:rsidR="00FC4C16" w:rsidRDefault="00DD793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Carrollton - Police Department</w:t>
      </w:r>
    </w:p>
    <w:p w14:paraId="215AF2E4" w14:textId="77777777" w:rsidR="00FC4C16" w:rsidRDefault="00DD7939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36195" distB="36195" distL="36195" distR="36195" simplePos="0" relativeHeight="2" behindDoc="0" locked="0" layoutInCell="1" allowOverlap="1" wp14:anchorId="134E6ADE" wp14:editId="42669194">
            <wp:simplePos x="0" y="0"/>
            <wp:positionH relativeFrom="page">
              <wp:align>center</wp:align>
            </wp:positionH>
            <wp:positionV relativeFrom="paragraph">
              <wp:posOffset>72390</wp:posOffset>
            </wp:positionV>
            <wp:extent cx="877570" cy="877570"/>
            <wp:effectExtent l="0" t="0" r="0" b="0"/>
            <wp:wrapNone/>
            <wp:docPr id="1" name="Picture 2" descr="4617d5b92fd27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4617d5b92fd279a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4DD36" w14:textId="77777777" w:rsidR="00FC4C16" w:rsidRDefault="00FC4C16">
      <w:pPr>
        <w:spacing w:after="0"/>
        <w:jc w:val="center"/>
        <w:rPr>
          <w:sz w:val="28"/>
          <w:szCs w:val="28"/>
        </w:rPr>
      </w:pPr>
    </w:p>
    <w:p w14:paraId="564725ED" w14:textId="77777777" w:rsidR="00FC4C16" w:rsidRDefault="00FC4C16">
      <w:pPr>
        <w:spacing w:after="0"/>
        <w:jc w:val="center"/>
        <w:rPr>
          <w:sz w:val="28"/>
          <w:szCs w:val="28"/>
        </w:rPr>
      </w:pPr>
    </w:p>
    <w:p w14:paraId="0286CF9D" w14:textId="77777777" w:rsidR="00FC4C16" w:rsidRDefault="00FC4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D77DB3" w14:textId="77777777" w:rsidR="00FC4C16" w:rsidRDefault="00FC4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FDF054" w14:textId="77777777" w:rsidR="00FC4C16" w:rsidRDefault="00FC4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F9AF1C" w14:textId="77777777" w:rsidR="00FC4C16" w:rsidRDefault="00DD7939">
      <w:pPr>
        <w:spacing w:after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 OFFICER POSITION</w:t>
      </w:r>
    </w:p>
    <w:p w14:paraId="02BF7F3F" w14:textId="77777777" w:rsidR="00FC4C16" w:rsidRDefault="00FC4C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813E9A" w14:textId="3CA219E3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Carrollton Police Department will be taking </w:t>
      </w:r>
      <w:r w:rsidR="00713A39"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 xml:space="preserve"> for the position of Police Officer. </w:t>
      </w:r>
      <w:r w:rsidR="00235456">
        <w:rPr>
          <w:rFonts w:ascii="Times New Roman" w:hAnsi="Times New Roman" w:cs="Times New Roman"/>
          <w:sz w:val="24"/>
          <w:szCs w:val="24"/>
        </w:rPr>
        <w:t>This position is a Full-Time position.</w:t>
      </w:r>
    </w:p>
    <w:p w14:paraId="044B3B98" w14:textId="77777777" w:rsidR="00FC4C16" w:rsidRDefault="00FC4C16">
      <w:pPr>
        <w:spacing w:after="0"/>
        <w:rPr>
          <w:rFonts w:ascii="Times New Roman" w:hAnsi="Times New Roman" w:cs="Times New Roman"/>
        </w:rPr>
      </w:pPr>
    </w:p>
    <w:p w14:paraId="5539EFAE" w14:textId="77777777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DESCRIPTION:</w:t>
      </w:r>
      <w:r>
        <w:rPr>
          <w:rFonts w:ascii="Times New Roman" w:hAnsi="Times New Roman" w:cs="Times New Roman"/>
          <w:sz w:val="24"/>
          <w:szCs w:val="24"/>
        </w:rPr>
        <w:t xml:space="preserve"> Officers of the City of Carrollton are charged with the duties of</w:t>
      </w:r>
    </w:p>
    <w:p w14:paraId="2AACBD02" w14:textId="56B57463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preservation of the peace, order, and safety of the City; and al</w:t>
      </w:r>
      <w:r w:rsidR="00713A39"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z w:val="24"/>
          <w:szCs w:val="24"/>
        </w:rPr>
        <w:t xml:space="preserve"> with the duties of </w:t>
      </w:r>
      <w:r>
        <w:rPr>
          <w:rFonts w:ascii="Times New Roman" w:hAnsi="Times New Roman" w:cs="Times New Roman"/>
          <w:sz w:val="24"/>
          <w:szCs w:val="24"/>
        </w:rPr>
        <w:tab/>
        <w:t>protecting the rights of persons</w:t>
      </w:r>
      <w:r w:rsidR="00713A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property, and by enforcing all laws of the City and of</w:t>
      </w:r>
    </w:p>
    <w:p w14:paraId="3FDBBDA8" w14:textId="77777777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State </w:t>
      </w:r>
      <w:r>
        <w:rPr>
          <w:rFonts w:ascii="Times New Roman" w:hAnsi="Times New Roman" w:cs="Times New Roman"/>
          <w:sz w:val="24"/>
          <w:szCs w:val="24"/>
        </w:rPr>
        <w:t>of Illinois.</w:t>
      </w:r>
    </w:p>
    <w:p w14:paraId="6C07BE41" w14:textId="77777777" w:rsidR="00FC4C16" w:rsidRDefault="00FC4C16">
      <w:pPr>
        <w:spacing w:after="0"/>
        <w:rPr>
          <w:rFonts w:ascii="Times New Roman" w:hAnsi="Times New Roman" w:cs="Times New Roman"/>
        </w:rPr>
      </w:pPr>
    </w:p>
    <w:p w14:paraId="001AB6DB" w14:textId="3BAC9B43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JOB QUALIFICATIONS:</w:t>
      </w:r>
      <w:r>
        <w:rPr>
          <w:rFonts w:ascii="Times New Roman" w:hAnsi="Times New Roman" w:cs="Times New Roman"/>
          <w:sz w:val="24"/>
          <w:szCs w:val="24"/>
        </w:rPr>
        <w:tab/>
        <w:t xml:space="preserve">It is suggested that anyone submitting an application, </w:t>
      </w:r>
      <w:r>
        <w:rPr>
          <w:rFonts w:ascii="Times New Roman" w:hAnsi="Times New Roman" w:cs="Times New Roman"/>
          <w:sz w:val="24"/>
          <w:szCs w:val="24"/>
        </w:rPr>
        <w:tab/>
        <w:t xml:space="preserve">possess the proper credentials </w:t>
      </w:r>
      <w:r w:rsidR="00235456">
        <w:rPr>
          <w:rFonts w:ascii="Times New Roman" w:hAnsi="Times New Roman" w:cs="Times New Roman"/>
          <w:sz w:val="24"/>
          <w:szCs w:val="24"/>
        </w:rPr>
        <w:t>set forth by the Illinois Training and Standards Board.</w:t>
      </w:r>
    </w:p>
    <w:p w14:paraId="1BE5B120" w14:textId="6845FEAC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Individuals must be 21 years of age, possess a valid Illinois driver</w:t>
      </w:r>
      <w:r w:rsidR="00713A3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13A3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icens</w:t>
      </w:r>
      <w:r>
        <w:rPr>
          <w:rFonts w:ascii="Times New Roman" w:hAnsi="Times New Roman" w:cs="Times New Roman"/>
          <w:sz w:val="24"/>
          <w:szCs w:val="24"/>
        </w:rPr>
        <w:t>e, and be able</w:t>
      </w:r>
    </w:p>
    <w:p w14:paraId="55C8C9A1" w14:textId="77777777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pass a thorough background check. Further questions as to the qualifications, may be </w:t>
      </w:r>
    </w:p>
    <w:p w14:paraId="12EC05C6" w14:textId="77777777" w:rsidR="00FC4C16" w:rsidRDefault="00DD793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  <w:t>submitted to the Chief of Police for explanation.</w:t>
      </w:r>
    </w:p>
    <w:p w14:paraId="46763A47" w14:textId="77777777" w:rsidR="00235456" w:rsidRDefault="00DD7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A64012" w14:textId="67CD34FA" w:rsidR="00FC4C16" w:rsidRDefault="00DD7939">
      <w:pPr>
        <w:spacing w:after="0"/>
      </w:pPr>
      <w:r w:rsidRPr="00713A39">
        <w:rPr>
          <w:rFonts w:ascii="Times New Roman" w:hAnsi="Times New Roman" w:cs="Times New Roman"/>
          <w:b/>
          <w:bCs/>
          <w:sz w:val="24"/>
          <w:szCs w:val="24"/>
          <w:u w:val="single"/>
        </w:rPr>
        <w:t>Phone</w:t>
      </w:r>
      <w:r>
        <w:rPr>
          <w:rFonts w:ascii="Times New Roman" w:hAnsi="Times New Roman" w:cs="Times New Roman"/>
          <w:sz w:val="24"/>
          <w:szCs w:val="24"/>
        </w:rPr>
        <w:t>: 217-942-3135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3A39">
        <w:rPr>
          <w:rFonts w:ascii="Times New Roman" w:hAnsi="Times New Roman" w:cs="Times New Roman"/>
          <w:b/>
          <w:bCs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sz w:val="24"/>
          <w:szCs w:val="24"/>
        </w:rPr>
        <w:t>: carrolltonpd1@gmail.com</w:t>
      </w:r>
    </w:p>
    <w:p w14:paraId="1BF49C6D" w14:textId="77777777" w:rsidR="00FC4C16" w:rsidRDefault="00FC4C16">
      <w:pPr>
        <w:spacing w:after="0"/>
        <w:rPr>
          <w:rFonts w:ascii="Times New Roman" w:hAnsi="Times New Roman" w:cs="Times New Roman"/>
        </w:rPr>
      </w:pPr>
    </w:p>
    <w:p w14:paraId="1221C9AF" w14:textId="276A3658" w:rsidR="00FC4C16" w:rsidRDefault="00DD7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SALARY AND BENEFITS: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3A8A2" w14:textId="313EAE33" w:rsidR="00713A39" w:rsidRDefault="00713A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ADACE0" w14:textId="562E0469" w:rsidR="00713A39" w:rsidRDefault="00713A39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Starting wage-$2</w:t>
      </w:r>
      <w:r w:rsidR="006012E5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6012E5">
        <w:rPr>
          <w:sz w:val="24"/>
          <w:szCs w:val="24"/>
        </w:rPr>
        <w:t>68</w:t>
      </w:r>
    </w:p>
    <w:p w14:paraId="7BCFAD1B" w14:textId="246A98BC" w:rsidR="009F2DBA" w:rsidRDefault="009F2DBA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6012E5">
        <w:rPr>
          <w:sz w:val="24"/>
          <w:szCs w:val="24"/>
        </w:rPr>
        <w:t>6 months</w:t>
      </w:r>
      <w:r w:rsidR="00492F08">
        <w:rPr>
          <w:sz w:val="24"/>
          <w:szCs w:val="24"/>
        </w:rPr>
        <w:t xml:space="preserve"> </w:t>
      </w:r>
      <w:r w:rsidR="006012E5">
        <w:rPr>
          <w:sz w:val="24"/>
          <w:szCs w:val="24"/>
        </w:rPr>
        <w:t xml:space="preserve">- </w:t>
      </w:r>
      <w:r>
        <w:rPr>
          <w:sz w:val="24"/>
          <w:szCs w:val="24"/>
        </w:rPr>
        <w:t>$2</w:t>
      </w:r>
      <w:r w:rsidR="006012E5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012E5">
        <w:rPr>
          <w:sz w:val="24"/>
          <w:szCs w:val="24"/>
        </w:rPr>
        <w:t>22</w:t>
      </w:r>
    </w:p>
    <w:p w14:paraId="395D51A3" w14:textId="1890A7DA" w:rsidR="009F2DBA" w:rsidRDefault="009F2DBA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Health and Dental Insurance </w:t>
      </w:r>
      <w:r w:rsidR="00492F08">
        <w:rPr>
          <w:sz w:val="24"/>
          <w:szCs w:val="24"/>
        </w:rPr>
        <w:t>(80% paid by employer, 20% paid by employee)</w:t>
      </w:r>
    </w:p>
    <w:p w14:paraId="2E62D0FE" w14:textId="099551F8" w:rsidR="009F2DBA" w:rsidRDefault="009F2DBA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IMRF Retirement</w:t>
      </w:r>
    </w:p>
    <w:p w14:paraId="407655CF" w14:textId="2DBCE0F6" w:rsidR="009F2DBA" w:rsidRDefault="009F2DBA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14 Paid Holidays</w:t>
      </w:r>
    </w:p>
    <w:p w14:paraId="420F11D0" w14:textId="6F2E6655" w:rsidR="000F7696" w:rsidRDefault="000F7696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Longevity</w:t>
      </w:r>
    </w:p>
    <w:p w14:paraId="6218C5AF" w14:textId="13357B0F" w:rsidR="000F7696" w:rsidRPr="00713A39" w:rsidRDefault="00492F08" w:rsidP="00713A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week v</w:t>
      </w:r>
      <w:r w:rsidR="00235456">
        <w:rPr>
          <w:sz w:val="24"/>
          <w:szCs w:val="24"/>
        </w:rPr>
        <w:t>acation</w:t>
      </w:r>
      <w:r>
        <w:rPr>
          <w:sz w:val="24"/>
          <w:szCs w:val="24"/>
        </w:rPr>
        <w:t xml:space="preserve"> time after one year of service</w:t>
      </w:r>
      <w:r w:rsidR="0023545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32 </w:t>
      </w:r>
      <w:r w:rsidR="00235456">
        <w:rPr>
          <w:sz w:val="24"/>
          <w:szCs w:val="24"/>
        </w:rPr>
        <w:t>Personal,</w:t>
      </w:r>
      <w:r>
        <w:rPr>
          <w:sz w:val="24"/>
          <w:szCs w:val="24"/>
        </w:rPr>
        <w:t xml:space="preserve"> 12 hours of</w:t>
      </w:r>
      <w:r w:rsidR="00235456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35456">
        <w:rPr>
          <w:sz w:val="24"/>
          <w:szCs w:val="24"/>
        </w:rPr>
        <w:t>ick</w:t>
      </w:r>
      <w:r>
        <w:rPr>
          <w:sz w:val="24"/>
          <w:szCs w:val="24"/>
        </w:rPr>
        <w:t xml:space="preserve"> time per month</w:t>
      </w:r>
      <w:r w:rsidR="00235456">
        <w:rPr>
          <w:sz w:val="24"/>
          <w:szCs w:val="24"/>
        </w:rPr>
        <w:t xml:space="preserve">, and </w:t>
      </w:r>
      <w:r>
        <w:rPr>
          <w:sz w:val="24"/>
          <w:szCs w:val="24"/>
        </w:rPr>
        <w:t>c</w:t>
      </w:r>
      <w:r w:rsidR="00235456">
        <w:rPr>
          <w:sz w:val="24"/>
          <w:szCs w:val="24"/>
        </w:rPr>
        <w:t>ompensation time accumulation</w:t>
      </w:r>
    </w:p>
    <w:p w14:paraId="3542E803" w14:textId="77777777" w:rsidR="00FC4C16" w:rsidRDefault="00FC4C16">
      <w:pPr>
        <w:spacing w:after="0"/>
        <w:rPr>
          <w:rFonts w:ascii="Times New Roman" w:hAnsi="Times New Roman" w:cs="Times New Roman"/>
        </w:rPr>
      </w:pPr>
    </w:p>
    <w:p w14:paraId="62CB7FB9" w14:textId="77777777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may be picked up at the Carrollton City Hall, Monday thru Friday 8 a.m. to 4 p.m.</w:t>
      </w:r>
    </w:p>
    <w:p w14:paraId="33EFC4BC" w14:textId="3803370F" w:rsidR="00FC4C16" w:rsidRDefault="00DD7939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This posting will be effective thru</w:t>
      </w:r>
      <w:r w:rsidR="00235456">
        <w:rPr>
          <w:rFonts w:ascii="Times New Roman" w:hAnsi="Times New Roman" w:cs="Times New Roman"/>
          <w:sz w:val="24"/>
          <w:szCs w:val="24"/>
        </w:rPr>
        <w:t xml:space="preserve"> </w:t>
      </w:r>
      <w:r w:rsidR="006012E5">
        <w:rPr>
          <w:rFonts w:ascii="Times New Roman" w:hAnsi="Times New Roman" w:cs="Times New Roman"/>
          <w:sz w:val="24"/>
          <w:szCs w:val="24"/>
        </w:rPr>
        <w:t>June 6</w:t>
      </w:r>
      <w:r w:rsidR="00235456">
        <w:rPr>
          <w:rFonts w:ascii="Times New Roman" w:hAnsi="Times New Roman" w:cs="Times New Roman"/>
          <w:sz w:val="24"/>
          <w:szCs w:val="24"/>
        </w:rPr>
        <w:t>, 2023</w:t>
      </w:r>
      <w:r w:rsidR="006012E5">
        <w:rPr>
          <w:rFonts w:ascii="Times New Roman" w:hAnsi="Times New Roman" w:cs="Times New Roman"/>
          <w:sz w:val="24"/>
          <w:szCs w:val="24"/>
        </w:rPr>
        <w:t xml:space="preserve"> at noon</w:t>
      </w:r>
      <w:r w:rsidR="00235456">
        <w:rPr>
          <w:rFonts w:ascii="Times New Roman" w:hAnsi="Times New Roman" w:cs="Times New Roman"/>
          <w:sz w:val="24"/>
          <w:szCs w:val="24"/>
        </w:rPr>
        <w:t xml:space="preserve">. </w:t>
      </w:r>
      <w:r w:rsidR="00235456">
        <w:rPr>
          <w:rFonts w:ascii="Times New Roman" w:hAnsi="Times New Roman" w:cs="Times New Roman"/>
          <w:b/>
          <w:bCs/>
          <w:sz w:val="24"/>
          <w:szCs w:val="24"/>
        </w:rPr>
        <w:t>Please submit an application, resume, and other qualifications.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54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applications that are on file at that time will be reviewed and considered.</w:t>
      </w:r>
    </w:p>
    <w:p w14:paraId="105B22B0" w14:textId="77777777" w:rsidR="00FC4C16" w:rsidRDefault="00DD7939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FC4C16">
      <w:pgSz w:w="12240" w:h="15840"/>
      <w:pgMar w:top="5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7961"/>
    <w:multiLevelType w:val="hybridMultilevel"/>
    <w:tmpl w:val="A86E0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9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16"/>
    <w:rsid w:val="000F7696"/>
    <w:rsid w:val="00235456"/>
    <w:rsid w:val="00492F08"/>
    <w:rsid w:val="006012E5"/>
    <w:rsid w:val="00713A39"/>
    <w:rsid w:val="009F2DBA"/>
    <w:rsid w:val="00DD7939"/>
    <w:rsid w:val="00F5344A"/>
    <w:rsid w:val="00F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87C7"/>
  <w15:docId w15:val="{DD67B15F-3075-4F89-BADC-11392DD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13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 Gates</dc:creator>
  <dc:description/>
  <cp:lastModifiedBy>Dell</cp:lastModifiedBy>
  <cp:revision>2</cp:revision>
  <cp:lastPrinted>2023-05-30T18:14:00Z</cp:lastPrinted>
  <dcterms:created xsi:type="dcterms:W3CDTF">2023-05-30T18:17:00Z</dcterms:created>
  <dcterms:modified xsi:type="dcterms:W3CDTF">2023-05-30T18:17:00Z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