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06E9" w14:textId="49AAB5CA" w:rsidR="000F3469" w:rsidRDefault="000F3469">
      <w:r>
        <w:t xml:space="preserve">The Marissa Police Department is currently accepting applications for full time and part time police officers. Applicants who are </w:t>
      </w:r>
      <w:r w:rsidR="00D52337">
        <w:t xml:space="preserve">currently </w:t>
      </w:r>
      <w:r>
        <w:t>certified</w:t>
      </w:r>
      <w:r w:rsidR="00D52337">
        <w:t xml:space="preserve"> officers</w:t>
      </w:r>
      <w:r>
        <w:t xml:space="preserve"> </w:t>
      </w:r>
      <w:r w:rsidR="00D52337">
        <w:t>in the State of Illinois</w:t>
      </w:r>
      <w:r>
        <w:t xml:space="preserve"> are preferred but certification is not required to apply. </w:t>
      </w:r>
      <w:r w:rsidR="00D52337">
        <w:t>Applications</w:t>
      </w:r>
      <w:r w:rsidR="00855D33">
        <w:t xml:space="preserve"> can be picked up at the village hall or downloaded on the village’s website at villageofmarissa.com and will</w:t>
      </w:r>
      <w:r w:rsidR="00D52337">
        <w:t xml:space="preserve"> be accepted until the positions are filled. If you have any </w:t>
      </w:r>
      <w:r w:rsidR="00855D33">
        <w:t>questions,</w:t>
      </w:r>
      <w:r w:rsidR="00D52337">
        <w:t xml:space="preserve"> please contact Chief Brian Sheridan at 618-295-3622 or at </w:t>
      </w:r>
      <w:hyperlink r:id="rId4" w:history="1">
        <w:r w:rsidR="00D52337" w:rsidRPr="007E65AD">
          <w:rPr>
            <w:rStyle w:val="Hyperlink"/>
          </w:rPr>
          <w:t>policechief.mpd@frontier.com</w:t>
        </w:r>
      </w:hyperlink>
    </w:p>
    <w:p w14:paraId="0AA46847" w14:textId="68C8B555" w:rsidR="00D52337" w:rsidRDefault="00D52337"/>
    <w:p w14:paraId="5A6EA118" w14:textId="704B0B71" w:rsidR="00D52337" w:rsidRDefault="00D52337"/>
    <w:sectPr w:rsidR="00D52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69"/>
    <w:rsid w:val="000F3469"/>
    <w:rsid w:val="003F38E7"/>
    <w:rsid w:val="00855D33"/>
    <w:rsid w:val="00CD4DA7"/>
    <w:rsid w:val="00D5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EF24A"/>
  <w15:chartTrackingRefBased/>
  <w15:docId w15:val="{B324603B-CDBF-4D3A-B4E4-F7AA34AA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3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cechief.mpd@fronti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MarissaAdmin</dc:creator>
  <cp:keywords/>
  <dc:description/>
  <cp:lastModifiedBy>Police MarissaAdmin</cp:lastModifiedBy>
  <cp:revision>2</cp:revision>
  <dcterms:created xsi:type="dcterms:W3CDTF">2023-05-16T17:45:00Z</dcterms:created>
  <dcterms:modified xsi:type="dcterms:W3CDTF">2023-05-16T17:45:00Z</dcterms:modified>
</cp:coreProperties>
</file>