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6CF3F" w14:textId="77777777" w:rsidR="008673D8" w:rsidRPr="004B1F0D" w:rsidRDefault="006E5803" w:rsidP="00B05DE8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B6CFD3" wp14:editId="296A0B61">
            <wp:simplePos x="0" y="0"/>
            <wp:positionH relativeFrom="column">
              <wp:posOffset>-25400</wp:posOffset>
            </wp:positionH>
            <wp:positionV relativeFrom="paragraph">
              <wp:posOffset>-56515</wp:posOffset>
            </wp:positionV>
            <wp:extent cx="1097279" cy="1267702"/>
            <wp:effectExtent l="0" t="0" r="0" b="0"/>
            <wp:wrapNone/>
            <wp:docPr id="2" name="Picture 2" descr="SW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WIC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79" cy="1267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479A" w:rsidRPr="004B1F0D">
        <w:t>SUCCESS CENTER PRACTICE SHEET</w:t>
      </w:r>
    </w:p>
    <w:p w14:paraId="4DB6CF40" w14:textId="77777777" w:rsidR="006F479A" w:rsidRPr="006F479A" w:rsidRDefault="006F479A" w:rsidP="006E5803">
      <w:pPr>
        <w:ind w:left="1440"/>
        <w:jc w:val="center"/>
        <w:rPr>
          <w:b/>
          <w:u w:val="single"/>
        </w:rPr>
      </w:pPr>
    </w:p>
    <w:p w14:paraId="4DB6CF41" w14:textId="4E2DB97F" w:rsidR="006F479A" w:rsidRDefault="006F479A" w:rsidP="00B05DE8">
      <w:pPr>
        <w:pStyle w:val="Heading2"/>
        <w:jc w:val="center"/>
      </w:pPr>
      <w:r w:rsidRPr="006F479A">
        <w:t>MATCH</w:t>
      </w:r>
      <w:r w:rsidR="00CE42E4">
        <w:t xml:space="preserve">ING TERMS </w:t>
      </w:r>
      <w:r w:rsidRPr="006F479A">
        <w:t>- ECONOMICS</w:t>
      </w:r>
    </w:p>
    <w:p w14:paraId="4DB6CF42" w14:textId="77777777" w:rsidR="006E5803" w:rsidRPr="006E5803" w:rsidRDefault="006E5803" w:rsidP="006E5803">
      <w:pPr>
        <w:ind w:left="1440"/>
        <w:jc w:val="center"/>
        <w:rPr>
          <w:b/>
        </w:rPr>
      </w:pPr>
    </w:p>
    <w:p w14:paraId="4DB6CF43" w14:textId="5D06F6B7" w:rsidR="00B82780" w:rsidRDefault="00482F63" w:rsidP="00B05DE8">
      <w:pPr>
        <w:pStyle w:val="Heading3"/>
        <w:jc w:val="center"/>
      </w:pPr>
      <w:r>
        <w:t xml:space="preserve">TERMS </w:t>
      </w:r>
      <w:r w:rsidR="00CE42E4">
        <w:t>I</w:t>
      </w:r>
    </w:p>
    <w:p w14:paraId="4DB6CF44" w14:textId="77777777" w:rsidR="006E5803" w:rsidRDefault="006E5803" w:rsidP="0002021B">
      <w:pPr>
        <w:jc w:val="center"/>
        <w:rPr>
          <w:b/>
        </w:rPr>
      </w:pPr>
    </w:p>
    <w:p w14:paraId="4DB6CF45" w14:textId="77777777" w:rsidR="006E5803" w:rsidRPr="0002021B" w:rsidRDefault="006E5803" w:rsidP="0002021B">
      <w:pPr>
        <w:jc w:val="center"/>
        <w:rPr>
          <w:b/>
        </w:rPr>
      </w:pPr>
    </w:p>
    <w:p w14:paraId="4DB6CF46" w14:textId="77777777" w:rsidR="00B82780" w:rsidRDefault="00B82780"/>
    <w:p w14:paraId="4DB6CF47" w14:textId="77777777" w:rsidR="00B82780" w:rsidRDefault="00B82780" w:rsidP="00B82780">
      <w:pPr>
        <w:spacing w:line="360" w:lineRule="auto"/>
        <w:sectPr w:rsidR="00B82780" w:rsidSect="00B82780">
          <w:headerReference w:type="default" r:id="rId11"/>
          <w:pgSz w:w="12240" w:h="15840"/>
          <w:pgMar w:top="864" w:right="1440" w:bottom="720" w:left="1440" w:header="720" w:footer="720" w:gutter="0"/>
          <w:cols w:space="720"/>
          <w:docGrid w:linePitch="360"/>
        </w:sectPr>
      </w:pPr>
      <w:bookmarkStart w:id="0" w:name="_Hlk224808505"/>
    </w:p>
    <w:p w14:paraId="300D7E56" w14:textId="3D04B4C4" w:rsidR="005C2B3D" w:rsidRPr="007343CE" w:rsidRDefault="005C2B3D" w:rsidP="00C03591">
      <w:pPr>
        <w:contextualSpacing/>
        <w:rPr>
          <w:b/>
          <w:bCs/>
          <w:u w:val="single"/>
        </w:rPr>
      </w:pPr>
      <w:r w:rsidRPr="007343CE">
        <w:rPr>
          <w:b/>
          <w:bCs/>
          <w:u w:val="single"/>
        </w:rPr>
        <w:t>Match</w:t>
      </w:r>
      <w:r w:rsidR="00482F63" w:rsidRPr="007343CE">
        <w:rPr>
          <w:b/>
          <w:bCs/>
          <w:u w:val="single"/>
        </w:rPr>
        <w:t xml:space="preserve"> each </w:t>
      </w:r>
      <w:r w:rsidRPr="007343CE">
        <w:rPr>
          <w:b/>
          <w:bCs/>
          <w:u w:val="single"/>
        </w:rPr>
        <w:t xml:space="preserve">to </w:t>
      </w:r>
      <w:r w:rsidR="00482F63" w:rsidRPr="007343CE">
        <w:rPr>
          <w:b/>
          <w:bCs/>
          <w:u w:val="single"/>
        </w:rPr>
        <w:t xml:space="preserve">its proper </w:t>
      </w:r>
      <w:r w:rsidRPr="007343CE">
        <w:rPr>
          <w:b/>
          <w:bCs/>
          <w:u w:val="single"/>
        </w:rPr>
        <w:t>meaning</w:t>
      </w:r>
      <w:r w:rsidR="00482F63" w:rsidRPr="007343CE">
        <w:rPr>
          <w:b/>
          <w:bCs/>
          <w:u w:val="single"/>
        </w:rPr>
        <w:t>.</w:t>
      </w:r>
    </w:p>
    <w:bookmarkEnd w:id="0"/>
    <w:p w14:paraId="6D19C94E" w14:textId="38F52351" w:rsidR="005C2B3D" w:rsidRPr="00352EFA" w:rsidRDefault="005C2B3D" w:rsidP="00C03591">
      <w:pPr>
        <w:contextualSpacing/>
        <w:rPr>
          <w:b/>
          <w:bCs/>
          <w:u w:val="single"/>
        </w:rPr>
      </w:pPr>
    </w:p>
    <w:p w14:paraId="4DB6CF4A" w14:textId="33CC3D30" w:rsidR="00823F13" w:rsidRDefault="001E24AB" w:rsidP="00C03591">
      <w:pPr>
        <w:ind w:right="-630"/>
        <w:contextualSpacing/>
      </w:pPr>
      <w:r>
        <w:t xml:space="preserve">a. </w:t>
      </w:r>
      <w:r w:rsidR="00C57B1C">
        <w:t xml:space="preserve"> </w:t>
      </w:r>
      <w:r w:rsidR="00B24BBC">
        <w:t>Ceteris par</w:t>
      </w:r>
      <w:r w:rsidR="00AE7D74">
        <w:t>i</w:t>
      </w:r>
      <w:r w:rsidR="00B24BBC">
        <w:t>bus</w:t>
      </w:r>
      <w:r w:rsidR="00B24BBC">
        <w:tab/>
      </w:r>
      <w:r w:rsidR="004762B4">
        <w:tab/>
      </w:r>
      <w:r w:rsidR="004762B4">
        <w:tab/>
      </w:r>
      <w:r w:rsidR="00B24BBC">
        <w:tab/>
      </w:r>
    </w:p>
    <w:p w14:paraId="4DB6CF4B" w14:textId="77777777" w:rsidR="00823F13" w:rsidRDefault="001E24AB" w:rsidP="00C03591">
      <w:pPr>
        <w:contextualSpacing/>
      </w:pPr>
      <w:r>
        <w:t xml:space="preserve">b. </w:t>
      </w:r>
      <w:r w:rsidR="00C57B1C">
        <w:t xml:space="preserve"> </w:t>
      </w:r>
      <w:r w:rsidR="00B24BBC">
        <w:t>Correlation</w:t>
      </w:r>
      <w:r w:rsidR="00B24BBC">
        <w:tab/>
      </w:r>
      <w:r w:rsidR="00B24BBC">
        <w:tab/>
      </w:r>
    </w:p>
    <w:p w14:paraId="4DB6CF4C" w14:textId="77777777" w:rsidR="00B24BBC" w:rsidRDefault="001E24AB" w:rsidP="00C03591">
      <w:pPr>
        <w:contextualSpacing/>
      </w:pPr>
      <w:r>
        <w:t xml:space="preserve">c. </w:t>
      </w:r>
      <w:r w:rsidR="00C57B1C">
        <w:t xml:space="preserve"> </w:t>
      </w:r>
      <w:r w:rsidR="00B24BBC">
        <w:t xml:space="preserve">Inverse relationship </w:t>
      </w:r>
    </w:p>
    <w:p w14:paraId="4DB6CF4D" w14:textId="77777777" w:rsidR="00823F13" w:rsidRDefault="001E24AB" w:rsidP="00C03591">
      <w:pPr>
        <w:contextualSpacing/>
      </w:pPr>
      <w:r>
        <w:t xml:space="preserve">d. </w:t>
      </w:r>
      <w:r w:rsidR="00C57B1C">
        <w:t xml:space="preserve"> </w:t>
      </w:r>
      <w:r w:rsidR="00B24BBC">
        <w:t xml:space="preserve">Marginal benefit </w:t>
      </w:r>
      <w:r w:rsidR="00B24BBC">
        <w:tab/>
      </w:r>
      <w:r w:rsidR="00B24BBC">
        <w:tab/>
      </w:r>
    </w:p>
    <w:p w14:paraId="4DB6CF4E" w14:textId="77777777" w:rsidR="00823F13" w:rsidRDefault="001E24AB" w:rsidP="00C03591">
      <w:pPr>
        <w:contextualSpacing/>
      </w:pPr>
      <w:r>
        <w:t xml:space="preserve">e. </w:t>
      </w:r>
      <w:r w:rsidR="00C57B1C">
        <w:t xml:space="preserve"> </w:t>
      </w:r>
      <w:r w:rsidR="00B24BBC">
        <w:t xml:space="preserve">Marginal cost </w:t>
      </w:r>
      <w:r w:rsidR="00B24BBC">
        <w:tab/>
      </w:r>
      <w:r w:rsidR="00B24BBC">
        <w:tab/>
      </w:r>
    </w:p>
    <w:p w14:paraId="4DB6CF4F" w14:textId="77777777" w:rsidR="00B24BBC" w:rsidRDefault="001E24AB" w:rsidP="00C03591">
      <w:pPr>
        <w:contextualSpacing/>
      </w:pPr>
      <w:r>
        <w:t xml:space="preserve">f. </w:t>
      </w:r>
      <w:r w:rsidR="00C57B1C">
        <w:t xml:space="preserve">  </w:t>
      </w:r>
      <w:r w:rsidR="00B24BBC">
        <w:t xml:space="preserve">Scarcity </w:t>
      </w:r>
    </w:p>
    <w:p w14:paraId="4DB6CF50" w14:textId="77777777" w:rsidR="00823F13" w:rsidRDefault="001E24AB" w:rsidP="00C03591">
      <w:pPr>
        <w:contextualSpacing/>
      </w:pPr>
      <w:r>
        <w:t xml:space="preserve">g. </w:t>
      </w:r>
      <w:r w:rsidR="00C57B1C">
        <w:t xml:space="preserve"> </w:t>
      </w:r>
      <w:r w:rsidR="00B24BBC">
        <w:t xml:space="preserve">Opportunity cost </w:t>
      </w:r>
      <w:r w:rsidR="00B24BBC">
        <w:tab/>
      </w:r>
      <w:r w:rsidR="00B24BBC">
        <w:tab/>
      </w:r>
    </w:p>
    <w:p w14:paraId="4DB6CF51" w14:textId="77777777" w:rsidR="00823F13" w:rsidRDefault="001E24AB" w:rsidP="00C03591">
      <w:pPr>
        <w:contextualSpacing/>
      </w:pPr>
      <w:r>
        <w:t>h.</w:t>
      </w:r>
      <w:r w:rsidR="00C57B1C">
        <w:t xml:space="preserve"> </w:t>
      </w:r>
      <w:r>
        <w:t xml:space="preserve"> </w:t>
      </w:r>
      <w:r w:rsidR="00B24BBC">
        <w:t xml:space="preserve">Sunk cost </w:t>
      </w:r>
      <w:r w:rsidR="00B24BBC">
        <w:tab/>
      </w:r>
      <w:r w:rsidR="00B24BBC">
        <w:tab/>
      </w:r>
      <w:r w:rsidR="00B24BBC">
        <w:tab/>
      </w:r>
    </w:p>
    <w:p w14:paraId="4DB6CF52" w14:textId="77777777" w:rsidR="001E24AB" w:rsidRDefault="001E24AB" w:rsidP="00C03591">
      <w:pPr>
        <w:contextualSpacing/>
      </w:pPr>
      <w:proofErr w:type="spellStart"/>
      <w:r>
        <w:t>i</w:t>
      </w:r>
      <w:proofErr w:type="spellEnd"/>
      <w:r>
        <w:t xml:space="preserve">. </w:t>
      </w:r>
      <w:r w:rsidR="00C57B1C">
        <w:t xml:space="preserve">  </w:t>
      </w:r>
      <w:r w:rsidR="00B24BBC">
        <w:t xml:space="preserve">Scatter diagram </w:t>
      </w:r>
      <w:r w:rsidR="00B24BBC">
        <w:tab/>
      </w:r>
      <w:r w:rsidR="00B24BBC">
        <w:tab/>
      </w:r>
    </w:p>
    <w:p w14:paraId="4DB6CF53" w14:textId="77777777" w:rsidR="00823F13" w:rsidRDefault="001E24AB" w:rsidP="00C03591">
      <w:pPr>
        <w:contextualSpacing/>
      </w:pPr>
      <w:r>
        <w:t xml:space="preserve">j. </w:t>
      </w:r>
      <w:r w:rsidR="00C57B1C">
        <w:t xml:space="preserve">  </w:t>
      </w:r>
      <w:r w:rsidR="00B24BBC">
        <w:t>Cross-section graph</w:t>
      </w:r>
      <w:r>
        <w:tab/>
      </w:r>
    </w:p>
    <w:p w14:paraId="4DB6CF54" w14:textId="77777777" w:rsidR="00823F13" w:rsidRDefault="001E24AB" w:rsidP="00C03591">
      <w:pPr>
        <w:contextualSpacing/>
      </w:pPr>
      <w:r>
        <w:t>k.</w:t>
      </w:r>
      <w:r w:rsidR="00C57B1C">
        <w:t xml:space="preserve"> </w:t>
      </w:r>
      <w:r>
        <w:t xml:space="preserve"> </w:t>
      </w:r>
      <w:r w:rsidR="00B24BBC">
        <w:t xml:space="preserve">Trend </w:t>
      </w:r>
      <w:r w:rsidR="00B24BBC">
        <w:tab/>
      </w:r>
      <w:r w:rsidR="00B24BBC">
        <w:tab/>
      </w:r>
      <w:r w:rsidR="00B24BBC">
        <w:tab/>
      </w:r>
    </w:p>
    <w:p w14:paraId="4DB6CF55" w14:textId="77777777" w:rsidR="001E24AB" w:rsidRDefault="006F479A" w:rsidP="00C03591">
      <w:pPr>
        <w:contextualSpacing/>
      </w:pPr>
      <w:r>
        <w:t xml:space="preserve">l. </w:t>
      </w:r>
      <w:r w:rsidR="00C57B1C">
        <w:t xml:space="preserve">  D</w:t>
      </w:r>
      <w:r>
        <w:t>emand</w:t>
      </w:r>
    </w:p>
    <w:p w14:paraId="4DB6CF56" w14:textId="77777777" w:rsidR="00C57B1C" w:rsidRDefault="00C57B1C" w:rsidP="00C03591">
      <w:pPr>
        <w:contextualSpacing/>
      </w:pPr>
      <w:r>
        <w:t>m. Capital goods</w:t>
      </w:r>
    </w:p>
    <w:p w14:paraId="4DB6CF57" w14:textId="77777777" w:rsidR="00C57B1C" w:rsidRDefault="00C57B1C" w:rsidP="00C03591">
      <w:pPr>
        <w:contextualSpacing/>
      </w:pPr>
      <w:r>
        <w:t>n.  Supply</w:t>
      </w:r>
    </w:p>
    <w:p w14:paraId="4DB6CF58" w14:textId="77777777" w:rsidR="00B82780" w:rsidRDefault="00B82780" w:rsidP="00C03591">
      <w:pPr>
        <w:contextualSpacing/>
      </w:pPr>
      <w:r>
        <w:t>o.  Circular flow model</w:t>
      </w:r>
    </w:p>
    <w:p w14:paraId="4DB6CF59" w14:textId="77777777" w:rsidR="00B82780" w:rsidRDefault="00B82780" w:rsidP="00C03591">
      <w:pPr>
        <w:contextualSpacing/>
      </w:pPr>
    </w:p>
    <w:p w14:paraId="3363D4A7" w14:textId="77777777" w:rsidR="00C03591" w:rsidRDefault="00C03591" w:rsidP="00C03591">
      <w:pPr>
        <w:contextualSpacing/>
      </w:pPr>
    </w:p>
    <w:p w14:paraId="4DB6CF5C" w14:textId="3D103F94" w:rsidR="00B82780" w:rsidRDefault="00B82780" w:rsidP="00C03591">
      <w:pPr>
        <w:contextualSpacing/>
      </w:pPr>
      <w:r>
        <w:t xml:space="preserve">p.  </w:t>
      </w:r>
      <w:r w:rsidR="00A67EB5">
        <w:t xml:space="preserve"> </w:t>
      </w:r>
      <w:r>
        <w:t>Economic growth</w:t>
      </w:r>
    </w:p>
    <w:p w14:paraId="4DB6CF5D" w14:textId="77777777" w:rsidR="00B82780" w:rsidRDefault="00B82780" w:rsidP="00C03591">
      <w:pPr>
        <w:contextualSpacing/>
      </w:pPr>
      <w:r>
        <w:t xml:space="preserve">q.  </w:t>
      </w:r>
      <w:r w:rsidR="00A67EB5">
        <w:t xml:space="preserve"> </w:t>
      </w:r>
      <w:r>
        <w:t>Absolute advantage</w:t>
      </w:r>
    </w:p>
    <w:p w14:paraId="4DB6CF5E" w14:textId="77777777" w:rsidR="00B82780" w:rsidRDefault="00B82780" w:rsidP="00C03591">
      <w:pPr>
        <w:contextualSpacing/>
      </w:pPr>
      <w:r>
        <w:t xml:space="preserve">r.   </w:t>
      </w:r>
      <w:r w:rsidR="00A67EB5">
        <w:t xml:space="preserve"> </w:t>
      </w:r>
      <w:r>
        <w:t>Law of demand</w:t>
      </w:r>
    </w:p>
    <w:p w14:paraId="4DB6CF5F" w14:textId="77777777" w:rsidR="00B82780" w:rsidRDefault="00B82780" w:rsidP="00C03591">
      <w:pPr>
        <w:contextualSpacing/>
      </w:pPr>
      <w:r>
        <w:t xml:space="preserve">s.  </w:t>
      </w:r>
      <w:r w:rsidR="00A67EB5">
        <w:t xml:space="preserve"> </w:t>
      </w:r>
      <w:r>
        <w:t>Law of supply</w:t>
      </w:r>
    </w:p>
    <w:p w14:paraId="4DB6CF60" w14:textId="77777777" w:rsidR="00B82780" w:rsidRDefault="00B82780" w:rsidP="00C03591">
      <w:pPr>
        <w:contextualSpacing/>
      </w:pPr>
      <w:r>
        <w:t xml:space="preserve">t.   </w:t>
      </w:r>
      <w:r w:rsidR="00A67EB5">
        <w:t xml:space="preserve"> </w:t>
      </w:r>
      <w:r>
        <w:t>Law of market forces</w:t>
      </w:r>
    </w:p>
    <w:p w14:paraId="4DB6CF61" w14:textId="77777777" w:rsidR="00B82780" w:rsidRDefault="00B82780" w:rsidP="00C03591">
      <w:pPr>
        <w:contextualSpacing/>
      </w:pPr>
      <w:r>
        <w:t xml:space="preserve">u. </w:t>
      </w:r>
      <w:r w:rsidR="00A67EB5">
        <w:t xml:space="preserve">  </w:t>
      </w:r>
      <w:r>
        <w:t>Change in supply</w:t>
      </w:r>
    </w:p>
    <w:p w14:paraId="4DB6CF62" w14:textId="77777777" w:rsidR="00B82780" w:rsidRDefault="00B82780" w:rsidP="00C03591">
      <w:pPr>
        <w:contextualSpacing/>
      </w:pPr>
      <w:r>
        <w:t xml:space="preserve">v.  </w:t>
      </w:r>
      <w:r w:rsidR="00A67EB5">
        <w:t xml:space="preserve"> </w:t>
      </w:r>
      <w:r>
        <w:t>Market equilibrium</w:t>
      </w:r>
    </w:p>
    <w:p w14:paraId="4DB6CF63" w14:textId="77777777" w:rsidR="00B82780" w:rsidRDefault="00B82780" w:rsidP="00C03591">
      <w:pPr>
        <w:contextualSpacing/>
      </w:pPr>
      <w:r>
        <w:t xml:space="preserve">w. </w:t>
      </w:r>
      <w:r w:rsidR="00A67EB5">
        <w:t xml:space="preserve"> </w:t>
      </w:r>
      <w:r>
        <w:t xml:space="preserve">Quantity demanded </w:t>
      </w:r>
      <w:r>
        <w:tab/>
      </w:r>
    </w:p>
    <w:p w14:paraId="4DB6CF64" w14:textId="77777777" w:rsidR="00B82780" w:rsidRDefault="00B82780" w:rsidP="00C03591">
      <w:pPr>
        <w:contextualSpacing/>
      </w:pPr>
      <w:r>
        <w:t xml:space="preserve">x.  </w:t>
      </w:r>
      <w:r w:rsidR="00A67EB5">
        <w:t xml:space="preserve"> </w:t>
      </w:r>
      <w:r>
        <w:t xml:space="preserve">Quantity supplied </w:t>
      </w:r>
      <w:r>
        <w:tab/>
      </w:r>
    </w:p>
    <w:p w14:paraId="4DB6CF65" w14:textId="77777777" w:rsidR="00B82780" w:rsidRDefault="00B82780" w:rsidP="00C03591">
      <w:pPr>
        <w:contextualSpacing/>
      </w:pPr>
      <w:r>
        <w:t xml:space="preserve">y. </w:t>
      </w:r>
      <w:r w:rsidR="00A67EB5">
        <w:t xml:space="preserve">  </w:t>
      </w:r>
      <w:r>
        <w:t xml:space="preserve">Consumption goods and services </w:t>
      </w:r>
      <w:r>
        <w:tab/>
      </w:r>
    </w:p>
    <w:p w14:paraId="4DB6CF66" w14:textId="77777777" w:rsidR="00B82780" w:rsidRDefault="00B82780" w:rsidP="00C03591">
      <w:pPr>
        <w:contextualSpacing/>
      </w:pPr>
      <w:r>
        <w:t xml:space="preserve">z. </w:t>
      </w:r>
      <w:r w:rsidR="00A67EB5">
        <w:t xml:space="preserve">  </w:t>
      </w:r>
      <w:r>
        <w:t xml:space="preserve">Functional distribution of income </w:t>
      </w:r>
      <w:r>
        <w:tab/>
      </w:r>
    </w:p>
    <w:p w14:paraId="4DB6CF67" w14:textId="77777777" w:rsidR="00B82780" w:rsidRDefault="00B82780" w:rsidP="00C03591">
      <w:pPr>
        <w:contextualSpacing/>
      </w:pPr>
      <w:r>
        <w:t xml:space="preserve">aa. Personal distribution of income </w:t>
      </w:r>
      <w:r>
        <w:tab/>
      </w:r>
    </w:p>
    <w:p w14:paraId="4DB6CF68" w14:textId="77777777" w:rsidR="00B82780" w:rsidRDefault="00B82780" w:rsidP="00C03591">
      <w:pPr>
        <w:contextualSpacing/>
      </w:pPr>
      <w:r>
        <w:t xml:space="preserve">bb. Production possibilities frontier </w:t>
      </w:r>
      <w:r>
        <w:tab/>
      </w:r>
    </w:p>
    <w:p w14:paraId="4DB6CF69" w14:textId="77777777" w:rsidR="00B82780" w:rsidRDefault="00B82780" w:rsidP="00C03591">
      <w:pPr>
        <w:contextualSpacing/>
      </w:pPr>
      <w:r>
        <w:t>cc. Comparative advantage</w:t>
      </w:r>
      <w:r>
        <w:tab/>
      </w:r>
      <w:r>
        <w:tab/>
      </w:r>
    </w:p>
    <w:p w14:paraId="4DB6CF6A" w14:textId="77777777" w:rsidR="00B82780" w:rsidRDefault="00B82780" w:rsidP="00C03591">
      <w:pPr>
        <w:contextualSpacing/>
        <w:sectPr w:rsidR="00B82780" w:rsidSect="00B8278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 xml:space="preserve">dd. Change in quantity supplied </w:t>
      </w:r>
      <w:r>
        <w:tab/>
      </w:r>
      <w:r w:rsidR="006F479A">
        <w:tab/>
      </w:r>
    </w:p>
    <w:p w14:paraId="4DB6CF6B" w14:textId="77777777" w:rsidR="00823F13" w:rsidRDefault="00823F13"/>
    <w:p w14:paraId="4DB6CF6C" w14:textId="77777777" w:rsidR="00823F13" w:rsidRDefault="00823F13"/>
    <w:p w14:paraId="4DB6CF6D" w14:textId="77777777" w:rsidR="00823F13" w:rsidRDefault="00823F13"/>
    <w:p w14:paraId="4DB6CF6E" w14:textId="77777777" w:rsidR="00823F13" w:rsidRDefault="00823F13"/>
    <w:p w14:paraId="4DB6CF6F" w14:textId="77777777" w:rsidR="00B82780" w:rsidRDefault="00B82780"/>
    <w:p w14:paraId="4DB6CF70" w14:textId="77777777" w:rsidR="00B82780" w:rsidRDefault="00B82780"/>
    <w:p w14:paraId="4DB6CF71" w14:textId="77777777" w:rsidR="00B82780" w:rsidRDefault="00B82780"/>
    <w:p w14:paraId="4DB6CF72" w14:textId="77777777" w:rsidR="00B82780" w:rsidRDefault="00B82780"/>
    <w:p w14:paraId="4DB6CF73" w14:textId="77777777" w:rsidR="006E5803" w:rsidRDefault="006E5803"/>
    <w:p w14:paraId="4DB6CF74" w14:textId="77777777" w:rsidR="00B82780" w:rsidRDefault="00B82780"/>
    <w:p w14:paraId="4DB6CF75" w14:textId="77777777" w:rsidR="00B82780" w:rsidRDefault="00B82780"/>
    <w:p w14:paraId="4DB6CF76" w14:textId="77777777" w:rsidR="006E5803" w:rsidRDefault="006E5803"/>
    <w:p w14:paraId="4DB6CF77" w14:textId="77777777" w:rsidR="006E5803" w:rsidRDefault="006E5803"/>
    <w:p w14:paraId="4DB6CF78" w14:textId="77777777" w:rsidR="00B82780" w:rsidRDefault="00B82780"/>
    <w:p w14:paraId="4DB6CF79" w14:textId="77777777" w:rsidR="00B82780" w:rsidRDefault="00B82780"/>
    <w:p w14:paraId="5E4231DC" w14:textId="77777777" w:rsidR="0015760F" w:rsidRDefault="0015760F">
      <w:pPr>
        <w:rPr>
          <w:b/>
          <w:bCs/>
          <w:u w:val="single"/>
        </w:rPr>
      </w:pPr>
    </w:p>
    <w:p w14:paraId="3A55E9D8" w14:textId="77777777" w:rsidR="0015760F" w:rsidRDefault="0015760F">
      <w:pPr>
        <w:rPr>
          <w:b/>
          <w:bCs/>
          <w:u w:val="single"/>
        </w:rPr>
      </w:pPr>
    </w:p>
    <w:p w14:paraId="418E5A09" w14:textId="77777777" w:rsidR="0015760F" w:rsidRDefault="0015760F">
      <w:pPr>
        <w:rPr>
          <w:b/>
          <w:bCs/>
          <w:u w:val="single"/>
        </w:rPr>
      </w:pPr>
    </w:p>
    <w:p w14:paraId="4D89FD9C" w14:textId="77777777" w:rsidR="00C03591" w:rsidRDefault="00C03591">
      <w:pPr>
        <w:rPr>
          <w:b/>
          <w:bCs/>
          <w:u w:val="single"/>
        </w:rPr>
      </w:pPr>
    </w:p>
    <w:p w14:paraId="5B14B520" w14:textId="77777777" w:rsidR="00C03591" w:rsidRDefault="00C03591">
      <w:pPr>
        <w:rPr>
          <w:b/>
          <w:bCs/>
          <w:u w:val="single"/>
        </w:rPr>
      </w:pPr>
    </w:p>
    <w:p w14:paraId="66F9F420" w14:textId="77777777" w:rsidR="00C03591" w:rsidRDefault="00C03591">
      <w:pPr>
        <w:rPr>
          <w:b/>
          <w:bCs/>
          <w:u w:val="single"/>
        </w:rPr>
      </w:pPr>
    </w:p>
    <w:p w14:paraId="00641525" w14:textId="77777777" w:rsidR="00C03591" w:rsidRDefault="00C03591">
      <w:pPr>
        <w:rPr>
          <w:b/>
          <w:bCs/>
          <w:u w:val="single"/>
        </w:rPr>
      </w:pPr>
    </w:p>
    <w:p w14:paraId="0392C69E" w14:textId="77777777" w:rsidR="00C03591" w:rsidRDefault="00C03591">
      <w:pPr>
        <w:rPr>
          <w:b/>
          <w:bCs/>
          <w:u w:val="single"/>
        </w:rPr>
      </w:pPr>
    </w:p>
    <w:p w14:paraId="41358AE8" w14:textId="77777777" w:rsidR="00C03591" w:rsidRDefault="00C03591">
      <w:pPr>
        <w:rPr>
          <w:b/>
          <w:bCs/>
          <w:u w:val="single"/>
        </w:rPr>
      </w:pPr>
    </w:p>
    <w:p w14:paraId="4DB6CF7A" w14:textId="3E1ED09B" w:rsidR="00B776C4" w:rsidRPr="007343CE" w:rsidRDefault="005C2B3D">
      <w:pPr>
        <w:rPr>
          <w:b/>
          <w:bCs/>
          <w:u w:val="single"/>
        </w:rPr>
      </w:pPr>
      <w:r w:rsidRPr="007343CE">
        <w:rPr>
          <w:b/>
          <w:bCs/>
          <w:u w:val="single"/>
        </w:rPr>
        <w:t>SOLUTIONS</w:t>
      </w:r>
      <w:r w:rsidR="00B776C4" w:rsidRPr="007343CE">
        <w:rPr>
          <w:b/>
          <w:bCs/>
          <w:u w:val="single"/>
        </w:rPr>
        <w:t xml:space="preserve"> </w:t>
      </w:r>
    </w:p>
    <w:p w14:paraId="4DB6CF7B" w14:textId="77777777" w:rsidR="00B776C4" w:rsidRDefault="00B776C4"/>
    <w:p w14:paraId="4DB6CF7C" w14:textId="77777777" w:rsidR="00B776C4" w:rsidRDefault="00B776C4"/>
    <w:p w14:paraId="4DB6CF7D" w14:textId="77777777" w:rsidR="00823F13" w:rsidRDefault="00B776C4">
      <w:r>
        <w:t>1.</w:t>
      </w:r>
      <w:r w:rsidR="00B82780">
        <w:t xml:space="preserve"> </w:t>
      </w:r>
      <w:r>
        <w:t xml:space="preserve">   a</w:t>
      </w:r>
    </w:p>
    <w:p w14:paraId="4DB6CF7E" w14:textId="77777777" w:rsidR="00B776C4" w:rsidRDefault="00B776C4">
      <w:r>
        <w:t>2.</w:t>
      </w:r>
      <w:r w:rsidR="00B82780">
        <w:t xml:space="preserve">    </w:t>
      </w:r>
      <w:r>
        <w:t>c</w:t>
      </w:r>
    </w:p>
    <w:p w14:paraId="4DB6CF7F" w14:textId="77777777" w:rsidR="00B776C4" w:rsidRDefault="00B776C4">
      <w:r>
        <w:t>3.</w:t>
      </w:r>
      <w:r w:rsidR="00B82780">
        <w:t xml:space="preserve">    </w:t>
      </w:r>
      <w:r w:rsidR="00E0610D">
        <w:t>g</w:t>
      </w:r>
    </w:p>
    <w:p w14:paraId="4DB6CF80" w14:textId="77777777" w:rsidR="00B776C4" w:rsidRDefault="00B776C4">
      <w:r>
        <w:t>4.</w:t>
      </w:r>
      <w:r w:rsidR="00B82780">
        <w:t xml:space="preserve">    </w:t>
      </w:r>
      <w:r>
        <w:t>y</w:t>
      </w:r>
    </w:p>
    <w:p w14:paraId="4DB6CF81" w14:textId="77777777" w:rsidR="00B776C4" w:rsidRDefault="00B776C4">
      <w:r>
        <w:t>5.</w:t>
      </w:r>
      <w:r w:rsidR="00B82780">
        <w:t xml:space="preserve">    </w:t>
      </w:r>
      <w:r>
        <w:t>d</w:t>
      </w:r>
    </w:p>
    <w:p w14:paraId="4DB6CF82" w14:textId="77777777" w:rsidR="00B776C4" w:rsidRDefault="00B776C4">
      <w:r>
        <w:t>6.</w:t>
      </w:r>
      <w:r w:rsidR="00B82780">
        <w:t xml:space="preserve">    </w:t>
      </w:r>
      <w:proofErr w:type="spellStart"/>
      <w:r>
        <w:t>i</w:t>
      </w:r>
      <w:proofErr w:type="spellEnd"/>
    </w:p>
    <w:p w14:paraId="4DB6CF83" w14:textId="77777777" w:rsidR="00B776C4" w:rsidRDefault="00B776C4">
      <w:r>
        <w:t>7.</w:t>
      </w:r>
      <w:r w:rsidR="00B82780">
        <w:t xml:space="preserve">    </w:t>
      </w:r>
      <w:r>
        <w:t>e</w:t>
      </w:r>
    </w:p>
    <w:p w14:paraId="4DB6CF84" w14:textId="77777777" w:rsidR="00B776C4" w:rsidRDefault="00B776C4">
      <w:r>
        <w:t>8.</w:t>
      </w:r>
      <w:r w:rsidR="00B82780">
        <w:t xml:space="preserve">    </w:t>
      </w:r>
      <w:r>
        <w:t>aa</w:t>
      </w:r>
    </w:p>
    <w:p w14:paraId="4DB6CF85" w14:textId="77777777" w:rsidR="00B776C4" w:rsidRDefault="00B776C4">
      <w:r>
        <w:t>9.</w:t>
      </w:r>
      <w:r w:rsidR="00B82780">
        <w:t xml:space="preserve">     </w:t>
      </w:r>
      <w:r>
        <w:t>j</w:t>
      </w:r>
    </w:p>
    <w:p w14:paraId="4DB6CF86" w14:textId="77777777" w:rsidR="00B776C4" w:rsidRDefault="00B776C4">
      <w:r>
        <w:t>10</w:t>
      </w:r>
      <w:r w:rsidR="00B82780">
        <w:t xml:space="preserve">.  </w:t>
      </w:r>
      <w:r>
        <w:t xml:space="preserve">z </w:t>
      </w:r>
    </w:p>
    <w:p w14:paraId="4DB6CF87" w14:textId="77777777" w:rsidR="00B776C4" w:rsidRDefault="00B776C4">
      <w:r>
        <w:t>11.</w:t>
      </w:r>
      <w:r w:rsidR="00B82780">
        <w:t xml:space="preserve">  </w:t>
      </w:r>
      <w:r>
        <w:t>m</w:t>
      </w:r>
    </w:p>
    <w:p w14:paraId="4DB6CF88" w14:textId="77777777" w:rsidR="00B776C4" w:rsidRDefault="00B776C4">
      <w:r>
        <w:t>12.</w:t>
      </w:r>
      <w:r w:rsidR="00B82780">
        <w:t xml:space="preserve">  </w:t>
      </w:r>
      <w:r>
        <w:t>p</w:t>
      </w:r>
    </w:p>
    <w:p w14:paraId="4DB6CF89" w14:textId="77777777" w:rsidR="00B776C4" w:rsidRDefault="00B776C4">
      <w:r>
        <w:t>13.</w:t>
      </w:r>
      <w:r w:rsidR="00B82780">
        <w:t xml:space="preserve">  </w:t>
      </w:r>
      <w:r>
        <w:t>q</w:t>
      </w:r>
      <w:r>
        <w:br/>
        <w:t>14.</w:t>
      </w:r>
      <w:r w:rsidR="00B82780">
        <w:t xml:space="preserve">  </w:t>
      </w:r>
      <w:r>
        <w:t>cc</w:t>
      </w:r>
    </w:p>
    <w:p w14:paraId="4DB6CF8A" w14:textId="77777777" w:rsidR="00B776C4" w:rsidRDefault="00B776C4">
      <w:r>
        <w:t>15.</w:t>
      </w:r>
      <w:r w:rsidR="00B82780">
        <w:t xml:space="preserve">  </w:t>
      </w:r>
      <w:r>
        <w:t>o</w:t>
      </w:r>
    </w:p>
    <w:p w14:paraId="4DB6CF8B" w14:textId="77777777" w:rsidR="00B776C4" w:rsidRDefault="00B776C4">
      <w:r>
        <w:t>16.</w:t>
      </w:r>
      <w:r w:rsidR="00B82780">
        <w:t xml:space="preserve">  </w:t>
      </w:r>
      <w:r>
        <w:t>h</w:t>
      </w:r>
    </w:p>
    <w:p w14:paraId="4DB6CF8C" w14:textId="77777777" w:rsidR="00B776C4" w:rsidRDefault="00B776C4">
      <w:r>
        <w:t>17.</w:t>
      </w:r>
      <w:r w:rsidR="00B82780">
        <w:t xml:space="preserve">  </w:t>
      </w:r>
      <w:r>
        <w:t>f</w:t>
      </w:r>
    </w:p>
    <w:p w14:paraId="4DB6CF8D" w14:textId="77777777" w:rsidR="00B776C4" w:rsidRDefault="00B776C4">
      <w:r>
        <w:t>18.</w:t>
      </w:r>
      <w:r w:rsidR="00B82780">
        <w:t xml:space="preserve">  </w:t>
      </w:r>
      <w:r w:rsidR="00E0610D">
        <w:t>b</w:t>
      </w:r>
    </w:p>
    <w:p w14:paraId="4DB6CF8E" w14:textId="77777777" w:rsidR="00B776C4" w:rsidRDefault="00B776C4">
      <w:r>
        <w:t>19.</w:t>
      </w:r>
      <w:r w:rsidR="00B82780">
        <w:t xml:space="preserve">  </w:t>
      </w:r>
      <w:r>
        <w:t>bb</w:t>
      </w:r>
    </w:p>
    <w:p w14:paraId="4DB6CF8F" w14:textId="77777777" w:rsidR="00B776C4" w:rsidRDefault="00B776C4">
      <w:r>
        <w:t>20.</w:t>
      </w:r>
      <w:r w:rsidR="00B82780">
        <w:t xml:space="preserve">  </w:t>
      </w:r>
      <w:r>
        <w:t>k</w:t>
      </w:r>
    </w:p>
    <w:p w14:paraId="4DB6CF90" w14:textId="77777777" w:rsidR="00B776C4" w:rsidRDefault="00B776C4">
      <w:r>
        <w:t>21.</w:t>
      </w:r>
      <w:r w:rsidR="00B82780">
        <w:t xml:space="preserve">   t </w:t>
      </w:r>
    </w:p>
    <w:p w14:paraId="4DB6CF91" w14:textId="77777777" w:rsidR="00B776C4" w:rsidRDefault="00B776C4">
      <w:r>
        <w:t>22.</w:t>
      </w:r>
      <w:r w:rsidR="00B82780">
        <w:t xml:space="preserve">  v</w:t>
      </w:r>
    </w:p>
    <w:p w14:paraId="4DB6CF92" w14:textId="77777777" w:rsidR="00B776C4" w:rsidRDefault="00B776C4">
      <w:r>
        <w:t>23.</w:t>
      </w:r>
      <w:r w:rsidR="00E0610D">
        <w:t xml:space="preserve">  r</w:t>
      </w:r>
    </w:p>
    <w:p w14:paraId="4DB6CF93" w14:textId="77777777" w:rsidR="00B776C4" w:rsidRDefault="00B776C4">
      <w:r>
        <w:t>24.</w:t>
      </w:r>
      <w:r w:rsidR="00B82780">
        <w:t xml:space="preserve">  dd</w:t>
      </w:r>
    </w:p>
    <w:p w14:paraId="4DB6CF94" w14:textId="77777777" w:rsidR="00B776C4" w:rsidRDefault="00B776C4">
      <w:r>
        <w:t>25.</w:t>
      </w:r>
      <w:r w:rsidR="00B82780">
        <w:t xml:space="preserve">  s</w:t>
      </w:r>
    </w:p>
    <w:p w14:paraId="4DB6CF95" w14:textId="77777777" w:rsidR="00B776C4" w:rsidRDefault="00B776C4">
      <w:r>
        <w:t>26.</w:t>
      </w:r>
      <w:r w:rsidR="00E0610D">
        <w:t xml:space="preserve">  u</w:t>
      </w:r>
    </w:p>
    <w:p w14:paraId="4DB6CF96" w14:textId="77777777" w:rsidR="00B776C4" w:rsidRDefault="00B776C4">
      <w:r>
        <w:t>27.</w:t>
      </w:r>
      <w:r w:rsidR="00B82780">
        <w:t xml:space="preserve">  x</w:t>
      </w:r>
    </w:p>
    <w:p w14:paraId="4DB6CF97" w14:textId="77777777" w:rsidR="00B776C4" w:rsidRDefault="00B776C4">
      <w:r>
        <w:t>28.</w:t>
      </w:r>
      <w:r w:rsidR="00B82780">
        <w:t xml:space="preserve">  n</w:t>
      </w:r>
    </w:p>
    <w:p w14:paraId="4DB6CF98" w14:textId="77777777" w:rsidR="00B776C4" w:rsidRDefault="00B776C4">
      <w:r>
        <w:t>29.</w:t>
      </w:r>
      <w:r w:rsidR="00B82780">
        <w:t xml:space="preserve">  l</w:t>
      </w:r>
    </w:p>
    <w:p w14:paraId="4DB6CF99" w14:textId="77777777" w:rsidR="00B776C4" w:rsidRDefault="00B776C4">
      <w:r>
        <w:t>30.</w:t>
      </w:r>
      <w:r w:rsidR="00B82780">
        <w:t xml:space="preserve">  w</w:t>
      </w:r>
    </w:p>
    <w:p w14:paraId="4DB6CF9A" w14:textId="77777777" w:rsidR="00B776C4" w:rsidRDefault="00B776C4"/>
    <w:p w14:paraId="4DB6CF9B" w14:textId="77777777" w:rsidR="00823F13" w:rsidRDefault="00823F13"/>
    <w:p w14:paraId="4DB6CF9C" w14:textId="77777777" w:rsidR="00B776C4" w:rsidRDefault="00B776C4"/>
    <w:p w14:paraId="4DB6CF9D" w14:textId="77777777" w:rsidR="00B776C4" w:rsidRDefault="00B776C4"/>
    <w:p w14:paraId="4DB6CF9E" w14:textId="77777777" w:rsidR="00B776C4" w:rsidRDefault="00B776C4"/>
    <w:p w14:paraId="4DB6CF9F" w14:textId="77777777" w:rsidR="00B776C4" w:rsidRDefault="00B776C4"/>
    <w:p w14:paraId="4DB6CFA0" w14:textId="77777777" w:rsidR="00B776C4" w:rsidRDefault="00B776C4"/>
    <w:p w14:paraId="4DB6CFA1" w14:textId="77777777" w:rsidR="00B776C4" w:rsidRDefault="00B776C4"/>
    <w:p w14:paraId="4DB6CFA2" w14:textId="77777777" w:rsidR="00B776C4" w:rsidRDefault="00B776C4"/>
    <w:p w14:paraId="4DB6CFA3" w14:textId="77777777" w:rsidR="006E5803" w:rsidRDefault="006E5803"/>
    <w:p w14:paraId="4DB6CFA4" w14:textId="77777777" w:rsidR="006E5803" w:rsidRDefault="006E5803"/>
    <w:p w14:paraId="4DB6CFA5" w14:textId="77777777" w:rsidR="00B776C4" w:rsidRDefault="00B776C4"/>
    <w:p w14:paraId="39A05ABD" w14:textId="77777777" w:rsidR="005C2B3D" w:rsidRDefault="005C2B3D"/>
    <w:p w14:paraId="43A1A273" w14:textId="77777777" w:rsidR="007343CE" w:rsidRDefault="007343CE" w:rsidP="00482F63">
      <w:pPr>
        <w:spacing w:line="360" w:lineRule="auto"/>
        <w:rPr>
          <w:b/>
          <w:bCs/>
          <w:u w:val="single"/>
        </w:rPr>
      </w:pPr>
    </w:p>
    <w:p w14:paraId="36456E01" w14:textId="77777777" w:rsidR="007343CE" w:rsidRDefault="007343CE" w:rsidP="00482F63">
      <w:pPr>
        <w:spacing w:line="360" w:lineRule="auto"/>
        <w:rPr>
          <w:b/>
          <w:bCs/>
          <w:u w:val="single"/>
        </w:rPr>
      </w:pPr>
    </w:p>
    <w:p w14:paraId="0363EA29" w14:textId="77777777" w:rsidR="00C47AE1" w:rsidRDefault="00C47AE1" w:rsidP="00482F63">
      <w:pPr>
        <w:spacing w:line="360" w:lineRule="auto"/>
        <w:rPr>
          <w:b/>
          <w:bCs/>
          <w:u w:val="single"/>
        </w:rPr>
      </w:pPr>
    </w:p>
    <w:p w14:paraId="767A67BA" w14:textId="2CB3A8EA" w:rsidR="00482F63" w:rsidRPr="007343CE" w:rsidRDefault="00352EFA" w:rsidP="00482F63">
      <w:pPr>
        <w:spacing w:line="360" w:lineRule="auto"/>
        <w:rPr>
          <w:b/>
          <w:bCs/>
        </w:rPr>
        <w:sectPr w:rsidR="00482F63" w:rsidRPr="007343CE" w:rsidSect="00482F63">
          <w:headerReference w:type="default" r:id="rId12"/>
          <w:type w:val="continuous"/>
          <w:pgSz w:w="12240" w:h="15840"/>
          <w:pgMar w:top="864" w:right="1440" w:bottom="720" w:left="1440" w:header="720" w:footer="720" w:gutter="0"/>
          <w:cols w:space="720"/>
          <w:docGrid w:linePitch="360"/>
        </w:sectPr>
      </w:pPr>
      <w:r w:rsidRPr="007343CE">
        <w:rPr>
          <w:b/>
          <w:bCs/>
          <w:u w:val="single"/>
        </w:rPr>
        <w:t>MEANINGS OF</w:t>
      </w:r>
      <w:r w:rsidR="005C2B3D" w:rsidRPr="007343CE">
        <w:rPr>
          <w:b/>
          <w:bCs/>
          <w:u w:val="single"/>
        </w:rPr>
        <w:t xml:space="preserve"> </w:t>
      </w:r>
      <w:r w:rsidRPr="007343CE">
        <w:rPr>
          <w:b/>
          <w:bCs/>
          <w:u w:val="single"/>
        </w:rPr>
        <w:t>TERMS</w:t>
      </w:r>
      <w:r w:rsidR="00482F63" w:rsidRPr="007343CE">
        <w:rPr>
          <w:b/>
          <w:bCs/>
        </w:rPr>
        <w:t xml:space="preserve"> </w:t>
      </w:r>
    </w:p>
    <w:p w14:paraId="053BCC86" w14:textId="77777777" w:rsidR="005C2B3D" w:rsidRDefault="005C2B3D">
      <w:pPr>
        <w:rPr>
          <w:b/>
          <w:bCs/>
          <w:u w:val="single"/>
        </w:rPr>
      </w:pPr>
    </w:p>
    <w:p w14:paraId="4DB6CFA7" w14:textId="1103C86C" w:rsidR="009F1BE0" w:rsidRDefault="001E24AB">
      <w:r>
        <w:t xml:space="preserve">1. </w:t>
      </w:r>
      <w:r w:rsidR="006401F1">
        <w:t xml:space="preserve"> </w:t>
      </w:r>
      <w:r w:rsidR="009F1BE0">
        <w:t xml:space="preserve"> </w:t>
      </w:r>
      <w:r w:rsidR="006401F1">
        <w:t xml:space="preserve"> </w:t>
      </w:r>
      <w:r w:rsidR="006F479A">
        <w:t xml:space="preserve">_____ </w:t>
      </w:r>
      <w:r w:rsidR="00CE48EA">
        <w:t>A</w:t>
      </w:r>
      <w:r w:rsidR="009F1BE0">
        <w:t>ll else the same</w:t>
      </w:r>
    </w:p>
    <w:p w14:paraId="4DB6CFA8" w14:textId="77777777" w:rsidR="001E24AB" w:rsidRDefault="001E24AB">
      <w:r>
        <w:t xml:space="preserve">2. </w:t>
      </w:r>
      <w:r w:rsidR="009F1BE0">
        <w:t xml:space="preserve"> </w:t>
      </w:r>
      <w:r w:rsidR="006401F1">
        <w:t xml:space="preserve">  </w:t>
      </w:r>
      <w:r w:rsidR="006F479A">
        <w:t xml:space="preserve">_____ </w:t>
      </w:r>
      <w:r w:rsidR="00CE48EA">
        <w:t>T</w:t>
      </w:r>
      <w:r w:rsidR="009F1BE0">
        <w:t xml:space="preserve">wo variables move in opposite directions </w:t>
      </w:r>
    </w:p>
    <w:p w14:paraId="4DB6CFA9" w14:textId="77777777" w:rsidR="001E24AB" w:rsidRDefault="001E24AB">
      <w:r>
        <w:t xml:space="preserve">3. </w:t>
      </w:r>
      <w:r w:rsidR="009F1BE0">
        <w:t xml:space="preserve"> </w:t>
      </w:r>
      <w:r w:rsidR="006401F1">
        <w:t xml:space="preserve">  </w:t>
      </w:r>
      <w:r w:rsidR="00D44EF8">
        <w:t>_____ Cost of what you must give up in order to get something else you want</w:t>
      </w:r>
      <w:r>
        <w:br/>
        <w:t>4.</w:t>
      </w:r>
      <w:r w:rsidR="009F1BE0">
        <w:t xml:space="preserve"> </w:t>
      </w:r>
      <w:r w:rsidR="006401F1">
        <w:t xml:space="preserve"> </w:t>
      </w:r>
      <w:r w:rsidR="009F1BE0">
        <w:t xml:space="preserve"> </w:t>
      </w:r>
      <w:r w:rsidR="006401F1">
        <w:t xml:space="preserve"> </w:t>
      </w:r>
      <w:r w:rsidR="006F479A">
        <w:t xml:space="preserve">_____ </w:t>
      </w:r>
      <w:r w:rsidR="00CE48EA">
        <w:t>G</w:t>
      </w:r>
      <w:r w:rsidR="009F1BE0">
        <w:t>oods and services bought by individuals and used for personal use</w:t>
      </w:r>
    </w:p>
    <w:p w14:paraId="4DB6CFAA" w14:textId="77777777" w:rsidR="001E24AB" w:rsidRDefault="001E24AB">
      <w:r>
        <w:t>5.</w:t>
      </w:r>
      <w:r w:rsidR="009F1BE0">
        <w:t xml:space="preserve">  </w:t>
      </w:r>
      <w:r w:rsidR="006401F1">
        <w:t xml:space="preserve">  </w:t>
      </w:r>
      <w:r w:rsidR="006F479A">
        <w:t xml:space="preserve">_____ </w:t>
      </w:r>
      <w:r w:rsidR="00CE48EA">
        <w:t>B</w:t>
      </w:r>
      <w:r w:rsidR="009F1BE0">
        <w:t xml:space="preserve">enefit arising from a one-unit increase in activity </w:t>
      </w:r>
    </w:p>
    <w:p w14:paraId="4DB6CFAB" w14:textId="77777777" w:rsidR="001E24AB" w:rsidRDefault="001E24AB">
      <w:r>
        <w:t>6.</w:t>
      </w:r>
      <w:r w:rsidR="009F1BE0">
        <w:t xml:space="preserve"> </w:t>
      </w:r>
      <w:r w:rsidR="006401F1">
        <w:t xml:space="preserve">  </w:t>
      </w:r>
      <w:r w:rsidR="009F1BE0">
        <w:t xml:space="preserve"> </w:t>
      </w:r>
      <w:r w:rsidR="006F479A">
        <w:t xml:space="preserve">_____ </w:t>
      </w:r>
      <w:r w:rsidR="00CE48EA">
        <w:t>G</w:t>
      </w:r>
      <w:r w:rsidR="009F1BE0">
        <w:t xml:space="preserve">raph of the value of one variable against another </w:t>
      </w:r>
    </w:p>
    <w:p w14:paraId="4DB6CFAC" w14:textId="77777777" w:rsidR="001E24AB" w:rsidRDefault="001E24AB">
      <w:r>
        <w:t>7.</w:t>
      </w:r>
      <w:r w:rsidR="009F1BE0">
        <w:t xml:space="preserve"> </w:t>
      </w:r>
      <w:r w:rsidR="006401F1">
        <w:t xml:space="preserve">  </w:t>
      </w:r>
      <w:r w:rsidR="009F1BE0">
        <w:t xml:space="preserve"> </w:t>
      </w:r>
      <w:r w:rsidR="006F479A">
        <w:t xml:space="preserve">_____ </w:t>
      </w:r>
      <w:r w:rsidR="00CE48EA">
        <w:t>C</w:t>
      </w:r>
      <w:r w:rsidR="009F1BE0">
        <w:t xml:space="preserve">ost arising from a one-unit increase in activity </w:t>
      </w:r>
    </w:p>
    <w:p w14:paraId="4DB6CFAD" w14:textId="77777777" w:rsidR="001E24AB" w:rsidRDefault="001E24AB">
      <w:r>
        <w:t>8.</w:t>
      </w:r>
      <w:r w:rsidR="009F1BE0">
        <w:t xml:space="preserve"> </w:t>
      </w:r>
      <w:r w:rsidR="006401F1">
        <w:t xml:space="preserve">  </w:t>
      </w:r>
      <w:r w:rsidR="009F1BE0">
        <w:t xml:space="preserve"> </w:t>
      </w:r>
      <w:r w:rsidR="006F479A">
        <w:t xml:space="preserve">_____ </w:t>
      </w:r>
      <w:r w:rsidR="00CE48EA">
        <w:t>D</w:t>
      </w:r>
      <w:r w:rsidR="009F1BE0">
        <w:t xml:space="preserve">istribution of income among households </w:t>
      </w:r>
    </w:p>
    <w:p w14:paraId="4DB6CFAE" w14:textId="77777777" w:rsidR="006401F1" w:rsidRDefault="001E24AB">
      <w:r>
        <w:t>9.</w:t>
      </w:r>
      <w:r w:rsidR="009F1BE0">
        <w:t xml:space="preserve"> </w:t>
      </w:r>
      <w:r w:rsidR="00CE48EA">
        <w:t xml:space="preserve"> </w:t>
      </w:r>
      <w:r w:rsidR="006401F1">
        <w:t xml:space="preserve">  </w:t>
      </w:r>
      <w:r w:rsidR="006F479A">
        <w:t xml:space="preserve">_____ </w:t>
      </w:r>
      <w:r w:rsidR="006401F1">
        <w:t>Graphs val</w:t>
      </w:r>
      <w:r w:rsidR="009F1BE0">
        <w:t>ues of one variable for different groups in a population at one time</w:t>
      </w:r>
    </w:p>
    <w:p w14:paraId="4DB6CFAF" w14:textId="77777777" w:rsidR="001E24AB" w:rsidRDefault="001E24AB">
      <w:r>
        <w:t>10</w:t>
      </w:r>
      <w:r w:rsidR="006401F1">
        <w:t xml:space="preserve">. </w:t>
      </w:r>
      <w:r>
        <w:t xml:space="preserve"> </w:t>
      </w:r>
      <w:r w:rsidR="006401F1">
        <w:t xml:space="preserve">_____ </w:t>
      </w:r>
      <w:r w:rsidR="00CE48EA">
        <w:t>D</w:t>
      </w:r>
      <w:r w:rsidR="009F1BE0">
        <w:t>istribution of income among the factors of production</w:t>
      </w:r>
    </w:p>
    <w:p w14:paraId="4DB6CFB0" w14:textId="77777777" w:rsidR="001E24AB" w:rsidRDefault="001E24AB">
      <w:r>
        <w:t>11.</w:t>
      </w:r>
      <w:r w:rsidR="00CE48EA">
        <w:t xml:space="preserve"> </w:t>
      </w:r>
      <w:r w:rsidR="006401F1">
        <w:t xml:space="preserve"> </w:t>
      </w:r>
      <w:r w:rsidR="006F479A">
        <w:t xml:space="preserve">_____ </w:t>
      </w:r>
      <w:r w:rsidR="00CE48EA">
        <w:t>G</w:t>
      </w:r>
      <w:r w:rsidR="009F1BE0">
        <w:t xml:space="preserve">oods bought by businesses to increase their productive resources </w:t>
      </w:r>
    </w:p>
    <w:p w14:paraId="4DB6CFB1" w14:textId="77777777" w:rsidR="001E24AB" w:rsidRDefault="001E24AB">
      <w:r>
        <w:t>12.</w:t>
      </w:r>
      <w:r w:rsidR="00CE48EA">
        <w:t xml:space="preserve"> </w:t>
      </w:r>
      <w:r w:rsidR="006401F1">
        <w:t xml:space="preserve"> </w:t>
      </w:r>
      <w:r w:rsidR="006F479A">
        <w:t xml:space="preserve">_____ </w:t>
      </w:r>
      <w:r w:rsidR="00CE48EA">
        <w:t>S</w:t>
      </w:r>
      <w:r w:rsidR="009F1BE0">
        <w:t xml:space="preserve">ustained expansion of production possibilities </w:t>
      </w:r>
    </w:p>
    <w:p w14:paraId="4DB6CFB2" w14:textId="77777777" w:rsidR="001E24AB" w:rsidRDefault="001E24AB">
      <w:r>
        <w:t>13.</w:t>
      </w:r>
      <w:r w:rsidR="00CE48EA">
        <w:t xml:space="preserve"> </w:t>
      </w:r>
      <w:r w:rsidR="006401F1">
        <w:t xml:space="preserve"> </w:t>
      </w:r>
      <w:r w:rsidR="006F479A">
        <w:t xml:space="preserve">_____ </w:t>
      </w:r>
      <w:r w:rsidR="00CE48EA">
        <w:t>O</w:t>
      </w:r>
      <w:r w:rsidR="009F1BE0">
        <w:t xml:space="preserve">ne is more productive than another in many or all activities </w:t>
      </w:r>
    </w:p>
    <w:p w14:paraId="4DB6CFB3" w14:textId="77777777" w:rsidR="009B0388" w:rsidRDefault="001E24AB">
      <w:r>
        <w:t>14.</w:t>
      </w:r>
      <w:r w:rsidR="009F1BE0">
        <w:t xml:space="preserve"> </w:t>
      </w:r>
      <w:r w:rsidR="006401F1">
        <w:t xml:space="preserve"> </w:t>
      </w:r>
      <w:r w:rsidR="006F479A">
        <w:t xml:space="preserve">_____ </w:t>
      </w:r>
      <w:r w:rsidR="00CE48EA">
        <w:t>A</w:t>
      </w:r>
      <w:r w:rsidR="00CC7A61">
        <w:t xml:space="preserve">bility to perform an activity or produce goods and services at a lower </w:t>
      </w:r>
    </w:p>
    <w:p w14:paraId="4DB6CFB4" w14:textId="77777777" w:rsidR="001E24AB" w:rsidRDefault="009B0388">
      <w:r>
        <w:t xml:space="preserve">                  </w:t>
      </w:r>
      <w:r w:rsidR="00CC7A61">
        <w:t>opportunity cost than a competitor</w:t>
      </w:r>
    </w:p>
    <w:p w14:paraId="4DB6CFB5" w14:textId="77777777" w:rsidR="00631F78" w:rsidRDefault="001E24AB">
      <w:r>
        <w:t>15.</w:t>
      </w:r>
      <w:r w:rsidR="006401F1">
        <w:t xml:space="preserve"> </w:t>
      </w:r>
      <w:r w:rsidR="00CE48EA">
        <w:t xml:space="preserve"> </w:t>
      </w:r>
      <w:r w:rsidR="006F479A">
        <w:t xml:space="preserve">_____ </w:t>
      </w:r>
      <w:r w:rsidR="00CE48EA">
        <w:t>T</w:t>
      </w:r>
      <w:r w:rsidR="00CC7A61">
        <w:t xml:space="preserve">he flow of expenditures and incomes that result from choices and the way </w:t>
      </w:r>
    </w:p>
    <w:p w14:paraId="4DB6CFB6" w14:textId="77777777" w:rsidR="001E24AB" w:rsidRDefault="00631F78">
      <w:r>
        <w:t xml:space="preserve">                  </w:t>
      </w:r>
      <w:r w:rsidR="005F1F7E">
        <w:t>choices interact</w:t>
      </w:r>
      <w:r w:rsidR="00CC7A61">
        <w:t xml:space="preserve"> to determine production of goods and services</w:t>
      </w:r>
    </w:p>
    <w:p w14:paraId="4DB6CFB7" w14:textId="77777777" w:rsidR="001E24AB" w:rsidRDefault="001E24AB">
      <w:r>
        <w:t>16.</w:t>
      </w:r>
      <w:r w:rsidR="00CE48EA">
        <w:t xml:space="preserve"> </w:t>
      </w:r>
      <w:r w:rsidR="006401F1">
        <w:t xml:space="preserve"> </w:t>
      </w:r>
      <w:r w:rsidR="006F479A">
        <w:t xml:space="preserve">_____ </w:t>
      </w:r>
      <w:r w:rsidR="00CE48EA">
        <w:t>A</w:t>
      </w:r>
      <w:r w:rsidR="00CC7A61">
        <w:t xml:space="preserve"> previously incurred and irreversible cost </w:t>
      </w:r>
    </w:p>
    <w:p w14:paraId="4DB6CFB8" w14:textId="77777777" w:rsidR="001E24AB" w:rsidRDefault="001E24AB">
      <w:r>
        <w:t>17.</w:t>
      </w:r>
      <w:r w:rsidR="00CE48EA">
        <w:t xml:space="preserve"> </w:t>
      </w:r>
      <w:r w:rsidR="006401F1">
        <w:t xml:space="preserve"> </w:t>
      </w:r>
      <w:r w:rsidR="006F479A">
        <w:t xml:space="preserve">_____ </w:t>
      </w:r>
      <w:r w:rsidR="00CE48EA">
        <w:t>A</w:t>
      </w:r>
      <w:r w:rsidR="00CC7A61">
        <w:t>rises because wants exceed the ability of resources to satisfy them</w:t>
      </w:r>
    </w:p>
    <w:p w14:paraId="4DB6CFB9" w14:textId="77777777" w:rsidR="00D44EF8" w:rsidRDefault="001E24AB" w:rsidP="00D44EF8">
      <w:r>
        <w:t>18.</w:t>
      </w:r>
      <w:r w:rsidR="00CE48EA">
        <w:t xml:space="preserve"> </w:t>
      </w:r>
      <w:r w:rsidR="006401F1">
        <w:t xml:space="preserve"> </w:t>
      </w:r>
      <w:r w:rsidR="00D44EF8">
        <w:t>_____ Tendency for values of two variables to move together in a related way</w:t>
      </w:r>
    </w:p>
    <w:p w14:paraId="4DB6CFBA" w14:textId="77777777" w:rsidR="00631F78" w:rsidRDefault="001E24AB">
      <w:r>
        <w:t>19.</w:t>
      </w:r>
      <w:r w:rsidR="00CE48EA">
        <w:t xml:space="preserve"> </w:t>
      </w:r>
      <w:r w:rsidR="006401F1">
        <w:t xml:space="preserve"> </w:t>
      </w:r>
      <w:r w:rsidR="006F479A">
        <w:t xml:space="preserve">_____ </w:t>
      </w:r>
      <w:r w:rsidR="00CE48EA">
        <w:t xml:space="preserve">Boundary between combinations of goods and services that can and cannot </w:t>
      </w:r>
      <w:r w:rsidR="00631F78">
        <w:t xml:space="preserve">    </w:t>
      </w:r>
    </w:p>
    <w:p w14:paraId="4DB6CFBB" w14:textId="77777777" w:rsidR="001E24AB" w:rsidRDefault="00631F78">
      <w:r>
        <w:t xml:space="preserve">                  </w:t>
      </w:r>
      <w:r w:rsidR="00CE48EA">
        <w:t xml:space="preserve">be produced given available resources </w:t>
      </w:r>
    </w:p>
    <w:p w14:paraId="4DB6CFBC" w14:textId="77777777" w:rsidR="001E24AB" w:rsidRDefault="001E24AB">
      <w:r>
        <w:t>20.</w:t>
      </w:r>
      <w:r w:rsidR="00CE48EA">
        <w:t xml:space="preserve"> </w:t>
      </w:r>
      <w:r w:rsidR="006401F1">
        <w:t xml:space="preserve"> </w:t>
      </w:r>
      <w:r w:rsidR="006F479A">
        <w:t xml:space="preserve">_____ </w:t>
      </w:r>
      <w:r w:rsidR="00CE48EA">
        <w:t xml:space="preserve">Tendency for the value of a variable to rise or fall over time </w:t>
      </w:r>
    </w:p>
    <w:p w14:paraId="4DB6CFBD" w14:textId="77777777" w:rsidR="001E24AB" w:rsidRDefault="001E24AB">
      <w:r>
        <w:t>21.</w:t>
      </w:r>
      <w:r w:rsidR="00CE48EA">
        <w:t xml:space="preserve"> </w:t>
      </w:r>
      <w:r w:rsidR="006401F1">
        <w:t xml:space="preserve"> </w:t>
      </w:r>
      <w:r w:rsidR="006F479A">
        <w:t xml:space="preserve">_____ </w:t>
      </w:r>
      <w:r w:rsidR="00CE48EA">
        <w:t>In the event of a shortage, price rises; in the event of a surplus, price falls</w:t>
      </w:r>
    </w:p>
    <w:p w14:paraId="4DB6CFBE" w14:textId="77777777" w:rsidR="001E24AB" w:rsidRDefault="001E24AB">
      <w:r>
        <w:t>22.</w:t>
      </w:r>
      <w:r w:rsidR="00CE48EA">
        <w:t xml:space="preserve"> </w:t>
      </w:r>
      <w:r w:rsidR="006401F1">
        <w:t xml:space="preserve"> </w:t>
      </w:r>
      <w:r w:rsidR="006F479A">
        <w:t xml:space="preserve">_____ </w:t>
      </w:r>
      <w:r w:rsidR="00CE48EA">
        <w:t xml:space="preserve">Quantity demanded equals quantity supplied </w:t>
      </w:r>
    </w:p>
    <w:p w14:paraId="4DB6CFBF" w14:textId="77777777" w:rsidR="00631F78" w:rsidRDefault="001E24AB" w:rsidP="00D44EF8">
      <w:r>
        <w:t>23.</w:t>
      </w:r>
      <w:r w:rsidR="00CE48EA">
        <w:t xml:space="preserve"> </w:t>
      </w:r>
      <w:r w:rsidR="006401F1">
        <w:t xml:space="preserve"> </w:t>
      </w:r>
      <w:r w:rsidR="00D44EF8">
        <w:t xml:space="preserve">_____ All else the same, if the price of a good increases, the quantity demanded of </w:t>
      </w:r>
    </w:p>
    <w:p w14:paraId="4DB6CFC0" w14:textId="77777777" w:rsidR="00631F78" w:rsidRDefault="00631F78" w:rsidP="00D44EF8">
      <w:r>
        <w:t xml:space="preserve">                  </w:t>
      </w:r>
      <w:r w:rsidR="00D44EF8">
        <w:t xml:space="preserve">that same good decreases; if the price of a good decreases, the quantity </w:t>
      </w:r>
      <w:r>
        <w:t xml:space="preserve">  </w:t>
      </w:r>
    </w:p>
    <w:p w14:paraId="4DB6CFC1" w14:textId="77777777" w:rsidR="00D44EF8" w:rsidRDefault="00631F78" w:rsidP="00D44EF8">
      <w:r>
        <w:t xml:space="preserve">                  </w:t>
      </w:r>
      <w:r w:rsidR="00D44EF8">
        <w:t xml:space="preserve">demanded of </w:t>
      </w:r>
      <w:r w:rsidR="008060F5">
        <w:t xml:space="preserve">that </w:t>
      </w:r>
      <w:r w:rsidR="00D44EF8">
        <w:t xml:space="preserve">same good increases  </w:t>
      </w:r>
    </w:p>
    <w:p w14:paraId="4DB6CFC2" w14:textId="77777777" w:rsidR="00631F78" w:rsidRDefault="001E24AB">
      <w:r>
        <w:t>24.</w:t>
      </w:r>
      <w:r w:rsidR="00CE48EA">
        <w:t xml:space="preserve"> </w:t>
      </w:r>
      <w:r w:rsidR="006401F1">
        <w:t xml:space="preserve"> </w:t>
      </w:r>
      <w:r w:rsidR="006F479A">
        <w:t xml:space="preserve">_____ </w:t>
      </w:r>
      <w:r w:rsidR="00CE48EA">
        <w:t xml:space="preserve">Change in </w:t>
      </w:r>
      <w:r w:rsidR="006401F1">
        <w:t>q</w:t>
      </w:r>
      <w:r w:rsidR="00CE48EA">
        <w:t>uantity of a good that suppliers plan to sell which results from a</w:t>
      </w:r>
    </w:p>
    <w:p w14:paraId="4DB6CFC3" w14:textId="77777777" w:rsidR="001E24AB" w:rsidRDefault="00631F78">
      <w:r>
        <w:t xml:space="preserve">                  </w:t>
      </w:r>
      <w:r w:rsidR="00CE48EA">
        <w:t>change in price</w:t>
      </w:r>
    </w:p>
    <w:p w14:paraId="4DB6CFC4" w14:textId="77777777" w:rsidR="00631F78" w:rsidRDefault="001E24AB">
      <w:r>
        <w:t>25.</w:t>
      </w:r>
      <w:r w:rsidR="00CE48EA">
        <w:t xml:space="preserve"> </w:t>
      </w:r>
      <w:r w:rsidR="006401F1">
        <w:t xml:space="preserve"> </w:t>
      </w:r>
      <w:r w:rsidR="006F479A">
        <w:t xml:space="preserve">_____ </w:t>
      </w:r>
      <w:r w:rsidR="006401F1">
        <w:t>All else t</w:t>
      </w:r>
      <w:r w:rsidR="00CE48EA">
        <w:t xml:space="preserve">he same, if the price of a good increases, the quantity supplied of </w:t>
      </w:r>
    </w:p>
    <w:p w14:paraId="4DB6CFC5" w14:textId="77777777" w:rsidR="00631F78" w:rsidRDefault="00631F78">
      <w:r>
        <w:t xml:space="preserve">                  </w:t>
      </w:r>
      <w:r w:rsidR="00CE48EA">
        <w:t xml:space="preserve">that same good increases; </w:t>
      </w:r>
      <w:r w:rsidR="006401F1">
        <w:t>i</w:t>
      </w:r>
      <w:r w:rsidR="00CE48EA">
        <w:t xml:space="preserve">f the price of a good decreases, the quantity </w:t>
      </w:r>
      <w:r>
        <w:t xml:space="preserve"> </w:t>
      </w:r>
    </w:p>
    <w:p w14:paraId="4DB6CFC6" w14:textId="77777777" w:rsidR="001E24AB" w:rsidRDefault="00631F78">
      <w:r>
        <w:t xml:space="preserve">                  </w:t>
      </w:r>
      <w:r w:rsidR="00CE48EA">
        <w:t>supplied of that same good decreases</w:t>
      </w:r>
    </w:p>
    <w:p w14:paraId="4DB6CFC7" w14:textId="77777777" w:rsidR="00631F78" w:rsidRDefault="001E24AB" w:rsidP="008060F5">
      <w:r>
        <w:t>26.</w:t>
      </w:r>
      <w:r w:rsidR="005F1F7E">
        <w:t xml:space="preserve"> </w:t>
      </w:r>
      <w:r w:rsidR="006401F1">
        <w:t xml:space="preserve"> </w:t>
      </w:r>
      <w:r w:rsidR="008060F5">
        <w:t xml:space="preserve">_____ Change in quantity of a good that suppliers plan to sell which results from a    </w:t>
      </w:r>
    </w:p>
    <w:p w14:paraId="4DB6CFC8" w14:textId="77777777" w:rsidR="008060F5" w:rsidRDefault="00631F78" w:rsidP="008060F5">
      <w:r>
        <w:t xml:space="preserve">  </w:t>
      </w:r>
      <w:r w:rsidR="008060F5">
        <w:t xml:space="preserve">               </w:t>
      </w:r>
      <w:r>
        <w:t xml:space="preserve"> </w:t>
      </w:r>
      <w:r w:rsidR="008060F5">
        <w:t>change in an influence other than price</w:t>
      </w:r>
    </w:p>
    <w:p w14:paraId="4DB6CFC9" w14:textId="77777777" w:rsidR="00631F78" w:rsidRDefault="001E24AB">
      <w:r>
        <w:t>27.</w:t>
      </w:r>
      <w:r w:rsidR="008701A9">
        <w:t xml:space="preserve"> </w:t>
      </w:r>
      <w:r w:rsidR="006401F1">
        <w:t xml:space="preserve"> </w:t>
      </w:r>
      <w:r w:rsidR="006F479A">
        <w:t>_____ A</w:t>
      </w:r>
      <w:r w:rsidR="008701A9">
        <w:t xml:space="preserve">mount of any good, service, or resource that people are willing and able to </w:t>
      </w:r>
    </w:p>
    <w:p w14:paraId="4DB6CFCA" w14:textId="77777777" w:rsidR="001E24AB" w:rsidRDefault="00631F78">
      <w:r>
        <w:t xml:space="preserve">                  </w:t>
      </w:r>
      <w:r w:rsidR="008701A9">
        <w:t>sell during a set period at a set price</w:t>
      </w:r>
    </w:p>
    <w:p w14:paraId="4DB6CFCB" w14:textId="77777777" w:rsidR="00631F78" w:rsidRDefault="001E24AB">
      <w:r>
        <w:t>28.</w:t>
      </w:r>
      <w:r w:rsidR="008701A9">
        <w:t xml:space="preserve"> </w:t>
      </w:r>
      <w:r w:rsidR="006401F1">
        <w:t xml:space="preserve"> </w:t>
      </w:r>
      <w:r w:rsidR="002368D3">
        <w:t>_____ R</w:t>
      </w:r>
      <w:r w:rsidR="008701A9">
        <w:t xml:space="preserve">elationship between quantity supplied and the price of a good, service, or </w:t>
      </w:r>
    </w:p>
    <w:p w14:paraId="4DB6CFCC" w14:textId="77777777" w:rsidR="001E24AB" w:rsidRDefault="00631F78">
      <w:r>
        <w:t xml:space="preserve">                  </w:t>
      </w:r>
      <w:r w:rsidR="008701A9">
        <w:t xml:space="preserve">resource; all else the same </w:t>
      </w:r>
    </w:p>
    <w:p w14:paraId="4DB6CFCD" w14:textId="77777777" w:rsidR="00631F78" w:rsidRDefault="001E24AB">
      <w:r>
        <w:t>29.</w:t>
      </w:r>
      <w:r w:rsidR="008701A9">
        <w:t xml:space="preserve"> </w:t>
      </w:r>
      <w:r w:rsidR="006401F1">
        <w:t xml:space="preserve"> </w:t>
      </w:r>
      <w:r w:rsidR="002368D3">
        <w:t>_____ R</w:t>
      </w:r>
      <w:r w:rsidR="00FD1BDA">
        <w:t xml:space="preserve">elationship between quantity demanded and the price of a good, service, </w:t>
      </w:r>
    </w:p>
    <w:p w14:paraId="4DB6CFCE" w14:textId="77777777" w:rsidR="001E24AB" w:rsidRDefault="00631F78">
      <w:r>
        <w:t xml:space="preserve">                  </w:t>
      </w:r>
      <w:r w:rsidR="00FD1BDA">
        <w:t>or resource; all else the same</w:t>
      </w:r>
    </w:p>
    <w:p w14:paraId="4DB6CFCF" w14:textId="77777777" w:rsidR="00631F78" w:rsidRDefault="001E24AB">
      <w:r>
        <w:t xml:space="preserve">30. </w:t>
      </w:r>
      <w:r w:rsidR="006401F1">
        <w:t xml:space="preserve"> </w:t>
      </w:r>
      <w:r w:rsidR="002368D3">
        <w:t>_____ A</w:t>
      </w:r>
      <w:r w:rsidR="00FD1BDA">
        <w:t xml:space="preserve">mount of any good, service, or resource that people are willing and able to </w:t>
      </w:r>
    </w:p>
    <w:p w14:paraId="4DB6CFD0" w14:textId="77777777" w:rsidR="001E24AB" w:rsidRDefault="00631F78">
      <w:r>
        <w:t xml:space="preserve">                  </w:t>
      </w:r>
      <w:r w:rsidR="00FD1BDA">
        <w:t>buy during a set period at a set price</w:t>
      </w:r>
    </w:p>
    <w:sectPr w:rsidR="001E24AB" w:rsidSect="00B8278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F0FEA" w14:textId="77777777" w:rsidR="007B0AD5" w:rsidRDefault="007B0AD5" w:rsidP="0054398F">
      <w:r>
        <w:separator/>
      </w:r>
    </w:p>
  </w:endnote>
  <w:endnote w:type="continuationSeparator" w:id="0">
    <w:p w14:paraId="55A0A752" w14:textId="77777777" w:rsidR="007B0AD5" w:rsidRDefault="007B0AD5" w:rsidP="0054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2CB85" w14:textId="77777777" w:rsidR="007B0AD5" w:rsidRDefault="007B0AD5" w:rsidP="0054398F">
      <w:r>
        <w:separator/>
      </w:r>
    </w:p>
  </w:footnote>
  <w:footnote w:type="continuationSeparator" w:id="0">
    <w:p w14:paraId="4FC823AE" w14:textId="77777777" w:rsidR="007B0AD5" w:rsidRDefault="007B0AD5" w:rsidP="0054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6753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DF61A5" w14:textId="44AA4AA4" w:rsidR="00B76D17" w:rsidRDefault="00B76D1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B6CFD9" w14:textId="5EE4F031" w:rsidR="0054398F" w:rsidRDefault="0054398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0913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532FAF" w14:textId="09861756" w:rsidR="00B76D17" w:rsidRDefault="00B76D1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6913BD" w14:textId="0CC965CD" w:rsidR="00482F63" w:rsidRDefault="00482F6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BC"/>
    <w:rsid w:val="0002021B"/>
    <w:rsid w:val="00055D38"/>
    <w:rsid w:val="000A14A1"/>
    <w:rsid w:val="000B2BFD"/>
    <w:rsid w:val="000E6BF8"/>
    <w:rsid w:val="000F589C"/>
    <w:rsid w:val="00142244"/>
    <w:rsid w:val="00153F21"/>
    <w:rsid w:val="0015760F"/>
    <w:rsid w:val="00166FE6"/>
    <w:rsid w:val="001863E9"/>
    <w:rsid w:val="00186540"/>
    <w:rsid w:val="001A631F"/>
    <w:rsid w:val="001E24AB"/>
    <w:rsid w:val="0023126F"/>
    <w:rsid w:val="002368D3"/>
    <w:rsid w:val="002B4B6B"/>
    <w:rsid w:val="002D2348"/>
    <w:rsid w:val="002E6CBD"/>
    <w:rsid w:val="00317918"/>
    <w:rsid w:val="00333901"/>
    <w:rsid w:val="00352EFA"/>
    <w:rsid w:val="0037105C"/>
    <w:rsid w:val="00382173"/>
    <w:rsid w:val="003B538D"/>
    <w:rsid w:val="004762B4"/>
    <w:rsid w:val="00482F63"/>
    <w:rsid w:val="004B1F0D"/>
    <w:rsid w:val="005154C5"/>
    <w:rsid w:val="005360B1"/>
    <w:rsid w:val="0054398F"/>
    <w:rsid w:val="00562436"/>
    <w:rsid w:val="00566C59"/>
    <w:rsid w:val="005B6301"/>
    <w:rsid w:val="005C2B3D"/>
    <w:rsid w:val="005C6C66"/>
    <w:rsid w:val="005F1F7E"/>
    <w:rsid w:val="00631F78"/>
    <w:rsid w:val="006401F1"/>
    <w:rsid w:val="0068568A"/>
    <w:rsid w:val="006930AB"/>
    <w:rsid w:val="006A0574"/>
    <w:rsid w:val="006E5803"/>
    <w:rsid w:val="006F479A"/>
    <w:rsid w:val="00712328"/>
    <w:rsid w:val="007343CE"/>
    <w:rsid w:val="00742BE0"/>
    <w:rsid w:val="007A05D4"/>
    <w:rsid w:val="007B0AD5"/>
    <w:rsid w:val="008060F5"/>
    <w:rsid w:val="00823F13"/>
    <w:rsid w:val="008673D8"/>
    <w:rsid w:val="008701A9"/>
    <w:rsid w:val="008F5F06"/>
    <w:rsid w:val="009B0388"/>
    <w:rsid w:val="009F1BE0"/>
    <w:rsid w:val="009F2422"/>
    <w:rsid w:val="009F76AB"/>
    <w:rsid w:val="00A13D83"/>
    <w:rsid w:val="00A63BC7"/>
    <w:rsid w:val="00A67EB5"/>
    <w:rsid w:val="00A9685D"/>
    <w:rsid w:val="00AE7D74"/>
    <w:rsid w:val="00B05DE8"/>
    <w:rsid w:val="00B24BBC"/>
    <w:rsid w:val="00B76D17"/>
    <w:rsid w:val="00B776C4"/>
    <w:rsid w:val="00B82780"/>
    <w:rsid w:val="00C00F5A"/>
    <w:rsid w:val="00C03591"/>
    <w:rsid w:val="00C065AC"/>
    <w:rsid w:val="00C47AE1"/>
    <w:rsid w:val="00C57B1C"/>
    <w:rsid w:val="00C74ABD"/>
    <w:rsid w:val="00C86684"/>
    <w:rsid w:val="00CC7A61"/>
    <w:rsid w:val="00CD5874"/>
    <w:rsid w:val="00CD6A86"/>
    <w:rsid w:val="00CE42E4"/>
    <w:rsid w:val="00CE48EA"/>
    <w:rsid w:val="00D171A2"/>
    <w:rsid w:val="00D44EF8"/>
    <w:rsid w:val="00DD70C9"/>
    <w:rsid w:val="00DE2511"/>
    <w:rsid w:val="00E0610D"/>
    <w:rsid w:val="00E27EBC"/>
    <w:rsid w:val="00F23B50"/>
    <w:rsid w:val="00F323CB"/>
    <w:rsid w:val="00F530CC"/>
    <w:rsid w:val="00FD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CF3F"/>
  <w15:docId w15:val="{99DF477D-BAB2-4FDA-A197-A964FE0F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348"/>
  </w:style>
  <w:style w:type="paragraph" w:styleId="Heading1">
    <w:name w:val="heading 1"/>
    <w:basedOn w:val="Normal"/>
    <w:next w:val="Normal"/>
    <w:link w:val="Heading1Char"/>
    <w:uiPriority w:val="9"/>
    <w:qFormat/>
    <w:rsid w:val="00B05D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D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D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3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98F"/>
  </w:style>
  <w:style w:type="paragraph" w:styleId="Footer">
    <w:name w:val="footer"/>
    <w:basedOn w:val="Normal"/>
    <w:link w:val="FooterChar"/>
    <w:uiPriority w:val="99"/>
    <w:unhideWhenUsed/>
    <w:rsid w:val="00543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98F"/>
  </w:style>
  <w:style w:type="character" w:customStyle="1" w:styleId="Heading1Char">
    <w:name w:val="Heading 1 Char"/>
    <w:basedOn w:val="DefaultParagraphFont"/>
    <w:link w:val="Heading1"/>
    <w:uiPriority w:val="9"/>
    <w:rsid w:val="00B05D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5D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5DE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8e4323-6166-419a-8f53-6e3a0b61b862">6DJW6YC4HTV2-395-442</_dlc_DocId>
    <_dlc_DocIdUrl xmlns="568e4323-6166-419a-8f53-6e3a0b61b862">
      <Url>https://infoshare.swic.edu/sites/dept/SuccessCenter/SuccessCenterStaffSite/_layouts/15/DocIdRedir.aspx?ID=6DJW6YC4HTV2-395-442</Url>
      <Description>6DJW6YC4HTV2-395-442</Description>
    </_dlc_DocIdUrl>
    <Timeframe xmlns="568e4323-6166-419a-8f53-6e3a0b61b862"/>
    <Year xmlns="568e4323-6166-419a-8f53-6e3a0b61b862">11</Year>
    <Active xmlns="6f749cba-a4da-4d82-ab9b-84d4b597cd5a">true</Active>
    <Handout_x0020_Type0 xmlns="b3e6bea2-5c2f-41bd-bcf9-3e6a72f41f89">Worksheet</Handout_x0020_Type0>
    <Course0 xmlns="b3e6bea2-5c2f-41bd-bcf9-3e6a72f41f89">ECON201</Course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392DC3D1514419E8D12D0EE558DC3" ma:contentTypeVersion="7" ma:contentTypeDescription="Create a new document." ma:contentTypeScope="" ma:versionID="faeb56e69811d372bde4742eff30d3d5">
  <xsd:schema xmlns:xsd="http://www.w3.org/2001/XMLSchema" xmlns:xs="http://www.w3.org/2001/XMLSchema" xmlns:p="http://schemas.microsoft.com/office/2006/metadata/properties" xmlns:ns2="b3e6bea2-5c2f-41bd-bcf9-3e6a72f41f89" xmlns:ns3="568e4323-6166-419a-8f53-6e3a0b61b862" xmlns:ns4="6f749cba-a4da-4d82-ab9b-84d4b597cd5a" xmlns:ns5="07806390-6d37-4149-a5fe-c37f1fb59eaf" targetNamespace="http://schemas.microsoft.com/office/2006/metadata/properties" ma:root="true" ma:fieldsID="dd873f36f5dd7411f7e77ec57a728301" ns2:_="" ns3:_="" ns4:_="" ns5:_="">
    <xsd:import namespace="b3e6bea2-5c2f-41bd-bcf9-3e6a72f41f89"/>
    <xsd:import namespace="568e4323-6166-419a-8f53-6e3a0b61b862"/>
    <xsd:import namespace="6f749cba-a4da-4d82-ab9b-84d4b597cd5a"/>
    <xsd:import namespace="07806390-6d37-4149-a5fe-c37f1fb59eaf"/>
    <xsd:element name="properties">
      <xsd:complexType>
        <xsd:sequence>
          <xsd:element name="documentManagement">
            <xsd:complexType>
              <xsd:all>
                <xsd:element ref="ns2:Course0"/>
                <xsd:element ref="ns2:Handout_x0020_Type0"/>
                <xsd:element ref="ns3:Timeframe" minOccurs="0"/>
                <xsd:element ref="ns3:Year" minOccurs="0"/>
                <xsd:element ref="ns4:Active" minOccurs="0"/>
                <xsd:element ref="ns3:_dlc_DocId" minOccurs="0"/>
                <xsd:element ref="ns3:_dlc_DocIdUrl" minOccurs="0"/>
                <xsd:element ref="ns3:_dlc_DocIdPersistId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6bea2-5c2f-41bd-bcf9-3e6a72f41f89" elementFormDefault="qualified">
    <xsd:import namespace="http://schemas.microsoft.com/office/2006/documentManagement/types"/>
    <xsd:import namespace="http://schemas.microsoft.com/office/infopath/2007/PartnerControls"/>
    <xsd:element name="Course0" ma:index="3" ma:displayName="Course" ma:format="Dropdown" ma:internalName="Course0">
      <xsd:simpleType>
        <xsd:restriction base="dms:Choice">
          <xsd:enumeration value="ACCT105"/>
          <xsd:enumeration value="ACCT110"/>
          <xsd:enumeration value="ACCT111"/>
          <xsd:enumeration value="BIOL100"/>
          <xsd:enumeration value="BIOL101"/>
          <xsd:enumeration value="BIOL105"/>
          <xsd:enumeration value="BIOL157"/>
          <xsd:enumeration value="BIOL158"/>
          <xsd:enumeration value="BUS101"/>
          <xsd:enumeration value="BUS205"/>
          <xsd:enumeration value="BUS209"/>
          <xsd:enumeration value="BUS215"/>
          <xsd:enumeration value="CHEM101"/>
          <xsd:enumeration value="CHEM105"/>
          <xsd:enumeration value="ECON115"/>
          <xsd:enumeration value="ECON201"/>
          <xsd:enumeration value="ECON202"/>
          <xsd:enumeration value="ES101"/>
          <xsd:enumeration value="ES102"/>
          <xsd:enumeration value="MATH093"/>
          <xsd:enumeration value="MATH095"/>
          <xsd:enumeration value="MATH096"/>
          <xsd:enumeration value="MATH097"/>
          <xsd:enumeration value="MATH107"/>
          <xsd:enumeration value="MATH111"/>
          <xsd:enumeration value="MATH112"/>
          <xsd:enumeration value="MATH113"/>
          <xsd:enumeration value="MATH114"/>
          <xsd:enumeration value="MATH191"/>
          <xsd:enumeration value="MATH203"/>
          <xsd:enumeration value="MATH204"/>
          <xsd:enumeration value="MGMT102"/>
          <xsd:enumeration value="PHYS101"/>
          <xsd:enumeration value="PHYS151"/>
          <xsd:enumeration value="PHYS204"/>
          <xsd:enumeration value="GENERAL"/>
          <xsd:enumeration value="BOOTCAMP"/>
          <xsd:enumeration value="READING"/>
          <xsd:enumeration value="WRITING"/>
        </xsd:restriction>
      </xsd:simpleType>
    </xsd:element>
    <xsd:element name="Handout_x0020_Type0" ma:index="4" ma:displayName="Handout Type" ma:format="Dropdown" ma:internalName="Handout_x0020_Type0">
      <xsd:simpleType>
        <xsd:restriction base="dms:Choice">
          <xsd:enumeration value="Informational"/>
          <xsd:enumeration value="Other"/>
          <xsd:enumeration value="Workshe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e4323-6166-419a-8f53-6e3a0b61b862" elementFormDefault="qualified">
    <xsd:import namespace="http://schemas.microsoft.com/office/2006/documentManagement/types"/>
    <xsd:import namespace="http://schemas.microsoft.com/office/infopath/2007/PartnerControls"/>
    <xsd:element name="Timeframe" ma:index="5" nillable="true" ma:displayName="Timeframe" ma:internalName="Timefra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ademic"/>
                    <xsd:enumeration value="beginning"/>
                    <xsd:enumeration value="calendar"/>
                    <xsd:enumeration value="day"/>
                    <xsd:enumeration value="end"/>
                    <xsd:enumeration value="enrollment"/>
                    <xsd:enumeration value="fall"/>
                    <xsd:enumeration value="fiscal"/>
                    <xsd:enumeration value="friday"/>
                    <xsd:enumeration value="middle"/>
                    <xsd:enumeration value="monday"/>
                    <xsd:enumeration value="night"/>
                    <xsd:enumeration value="saturday"/>
                    <xsd:enumeration value="spring"/>
                    <xsd:enumeration value="summer"/>
                    <xsd:enumeration value="sunday"/>
                    <xsd:enumeration value="surs"/>
                    <xsd:enumeration value="thursday"/>
                    <xsd:enumeration value="tuesday"/>
                    <xsd:enumeration value="wednesday"/>
                  </xsd:restriction>
                </xsd:simpleType>
              </xsd:element>
            </xsd:sequence>
          </xsd:extension>
        </xsd:complexContent>
      </xsd:complexType>
    </xsd:element>
    <xsd:element name="Year" ma:index="6" nillable="true" ma:displayName="Year" ma:list="{6ac9e68d-0079-43da-86e0-7344592b2008}" ma:internalName="Year" ma:readOnly="false" ma:showField="Title" ma:web="568e4323-6166-419a-8f53-6e3a0b61b862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49cba-a4da-4d82-ab9b-84d4b597cd5a" elementFormDefault="qualified">
    <xsd:import namespace="http://schemas.microsoft.com/office/2006/documentManagement/types"/>
    <xsd:import namespace="http://schemas.microsoft.com/office/infopath/2007/PartnerControls"/>
    <xsd:element name="Active" ma:index="7" nillable="true" ma:displayName="Active" ma:default="1" ma:internalName="Acti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06390-6d37-4149-a5fe-c37f1fb59e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15321D-3B54-4A4A-8B1F-5C9AD013C8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C4CF2-8558-440C-8192-360A19278A0C}">
  <ds:schemaRefs>
    <ds:schemaRef ds:uri="http://schemas.microsoft.com/office/2006/metadata/properties"/>
    <ds:schemaRef ds:uri="http://schemas.microsoft.com/office/infopath/2007/PartnerControls"/>
    <ds:schemaRef ds:uri="568e4323-6166-419a-8f53-6e3a0b61b862"/>
    <ds:schemaRef ds:uri="6f749cba-a4da-4d82-ab9b-84d4b597cd5a"/>
    <ds:schemaRef ds:uri="b3e6bea2-5c2f-41bd-bcf9-3e6a72f41f89"/>
  </ds:schemaRefs>
</ds:datastoreItem>
</file>

<file path=customXml/itemProps3.xml><?xml version="1.0" encoding="utf-8"?>
<ds:datastoreItem xmlns:ds="http://schemas.openxmlformats.org/officeDocument/2006/customXml" ds:itemID="{F3D8734D-32B3-45D2-A045-B0DB3CAB0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6bea2-5c2f-41bd-bcf9-3e6a72f41f89"/>
    <ds:schemaRef ds:uri="568e4323-6166-419a-8f53-6e3a0b61b862"/>
    <ds:schemaRef ds:uri="6f749cba-a4da-4d82-ab9b-84d4b597cd5a"/>
    <ds:schemaRef ds:uri="07806390-6d37-4149-a5fe-c37f1fb59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EC1B4D-0EF6-4DFB-878A-6957F76FAE6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Economics Match Terms I</vt:lpstr>
    </vt:vector>
  </TitlesOfParts>
  <Company>Southwestern Illinois College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Match Terms I</dc:title>
  <dc:subject>Economics</dc:subject>
  <dc:creator>gugliosr</dc:creator>
  <cp:keywords/>
  <dc:description/>
  <cp:lastModifiedBy>Gugliotta, Sharon</cp:lastModifiedBy>
  <cp:revision>46</cp:revision>
  <cp:lastPrinted>2010-01-26T20:43:00Z</cp:lastPrinted>
  <dcterms:created xsi:type="dcterms:W3CDTF">2010-01-20T00:50:00Z</dcterms:created>
  <dcterms:modified xsi:type="dcterms:W3CDTF">2026-03-24T20:01:00Z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0x010100837392DC3D1514419E8D12D0EE558DC3</vt:lpwstr>
  </property>
  <property fmtid="{D5CDD505-2E9C-101B-9397-08002B2CF9AE}" pid="3" name="_dlc_DocIdItemGuid">
    <vt:lpwstr>841e2195-6e88-4c8c-a401-55971523f042</vt:lpwstr>
  </property>
  <property fmtid="{D5CDD505-2E9C-101B-9397-08002B2CF9AE}" pid="4" name="Course">
    <vt:lpwstr>ECON201</vt:lpwstr>
  </property>
  <property fmtid="{D5CDD505-2E9C-101B-9397-08002B2CF9AE}" pid="5" name="Handout Type">
    <vt:lpwstr>Worksheet</vt:lpwstr>
  </property>
</Properties>
</file>