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33883" w14:textId="77777777" w:rsidR="002C7D62" w:rsidRPr="004B1F0D" w:rsidRDefault="002C7D62" w:rsidP="00CD14C2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E33914" wp14:editId="0AD7E9B1">
            <wp:simplePos x="0" y="0"/>
            <wp:positionH relativeFrom="column">
              <wp:posOffset>-19050</wp:posOffset>
            </wp:positionH>
            <wp:positionV relativeFrom="paragraph">
              <wp:posOffset>-26670</wp:posOffset>
            </wp:positionV>
            <wp:extent cx="1097279" cy="1267702"/>
            <wp:effectExtent l="0" t="0" r="0" b="0"/>
            <wp:wrapNone/>
            <wp:docPr id="2" name="Picture 2" descr="SWIC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WIC logo&#10;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79" cy="12677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1F0D">
        <w:t>SUCCESS CENTER PRACTICE SHEET</w:t>
      </w:r>
    </w:p>
    <w:p w14:paraId="27E33884" w14:textId="77777777" w:rsidR="002C7D62" w:rsidRPr="006F479A" w:rsidRDefault="002C7D62" w:rsidP="002C7D62">
      <w:pPr>
        <w:ind w:left="1440"/>
        <w:jc w:val="center"/>
        <w:rPr>
          <w:b/>
          <w:u w:val="single"/>
        </w:rPr>
      </w:pPr>
    </w:p>
    <w:p w14:paraId="27E33885" w14:textId="2F4808F9" w:rsidR="002C7D62" w:rsidRDefault="002C7D62" w:rsidP="00CD14C2">
      <w:pPr>
        <w:pStyle w:val="Heading2"/>
        <w:jc w:val="center"/>
      </w:pPr>
      <w:r w:rsidRPr="006F479A">
        <w:t>MATCH</w:t>
      </w:r>
      <w:r>
        <w:t>ING TERMS</w:t>
      </w:r>
      <w:r w:rsidRPr="006F479A">
        <w:t xml:space="preserve"> - ECONOMICS</w:t>
      </w:r>
    </w:p>
    <w:p w14:paraId="27E33886" w14:textId="77777777" w:rsidR="002C7D62" w:rsidRPr="006E5803" w:rsidRDefault="002C7D62" w:rsidP="002C7D62">
      <w:pPr>
        <w:ind w:left="1440"/>
        <w:jc w:val="center"/>
        <w:rPr>
          <w:b/>
        </w:rPr>
      </w:pPr>
    </w:p>
    <w:p w14:paraId="27E33887" w14:textId="7A53FDBC" w:rsidR="002C7D62" w:rsidRDefault="00F73977" w:rsidP="00CD14C2">
      <w:pPr>
        <w:pStyle w:val="Heading3"/>
        <w:jc w:val="center"/>
      </w:pPr>
      <w:r>
        <w:t>TERMS II</w:t>
      </w:r>
    </w:p>
    <w:p w14:paraId="27E33888" w14:textId="77777777" w:rsidR="002C7D62" w:rsidRDefault="002C7D62" w:rsidP="002C7D62">
      <w:pPr>
        <w:jc w:val="center"/>
        <w:rPr>
          <w:b/>
        </w:rPr>
      </w:pPr>
    </w:p>
    <w:p w14:paraId="27E33889" w14:textId="77777777" w:rsidR="002C7D62" w:rsidRDefault="002C7D62" w:rsidP="002C7D62">
      <w:pPr>
        <w:jc w:val="center"/>
        <w:rPr>
          <w:b/>
        </w:rPr>
      </w:pPr>
    </w:p>
    <w:p w14:paraId="27E3388A" w14:textId="77777777" w:rsidR="002C7D62" w:rsidRDefault="002C7D62" w:rsidP="002C7D62">
      <w:pPr>
        <w:jc w:val="center"/>
        <w:rPr>
          <w:b/>
        </w:rPr>
      </w:pPr>
    </w:p>
    <w:p w14:paraId="27E3388B" w14:textId="77777777" w:rsidR="002C7D62" w:rsidRDefault="002C7D62" w:rsidP="002C7D62">
      <w:pPr>
        <w:rPr>
          <w:b/>
        </w:rPr>
      </w:pPr>
    </w:p>
    <w:p w14:paraId="49795470" w14:textId="61CB019B" w:rsidR="00D036B2" w:rsidRDefault="00D036B2" w:rsidP="00C10F89">
      <w:pPr>
        <w:contextualSpacing/>
        <w:rPr>
          <w:b/>
          <w:u w:val="single"/>
        </w:rPr>
      </w:pPr>
      <w:r w:rsidRPr="00D036B2">
        <w:rPr>
          <w:b/>
          <w:u w:val="single"/>
        </w:rPr>
        <w:t xml:space="preserve">Match each to its proper meaning. </w:t>
      </w:r>
    </w:p>
    <w:p w14:paraId="193AC242" w14:textId="77777777" w:rsidR="00C10F89" w:rsidRPr="00D036B2" w:rsidRDefault="00C10F89" w:rsidP="00C10F89">
      <w:pPr>
        <w:contextualSpacing/>
        <w:rPr>
          <w:b/>
          <w:u w:val="single"/>
        </w:rPr>
      </w:pPr>
    </w:p>
    <w:p w14:paraId="27E3388C" w14:textId="4FF7A413" w:rsidR="00C61990" w:rsidRDefault="006F27E7" w:rsidP="00C10F89">
      <w:r>
        <w:t xml:space="preserve">a.  </w:t>
      </w:r>
      <w:r w:rsidR="00A902AE">
        <w:t xml:space="preserve"> </w:t>
      </w:r>
      <w:r w:rsidR="00C10F89">
        <w:t>G</w:t>
      </w:r>
      <w:r>
        <w:t>ross domestic product</w:t>
      </w:r>
      <w:r>
        <w:tab/>
      </w:r>
      <w:r>
        <w:tab/>
      </w:r>
      <w:r>
        <w:tab/>
      </w:r>
      <w:r w:rsidR="00A902AE">
        <w:t>n</w:t>
      </w:r>
      <w:r w:rsidR="00643197">
        <w:t xml:space="preserve">. </w:t>
      </w:r>
      <w:r w:rsidR="003D3A9E">
        <w:t xml:space="preserve"> </w:t>
      </w:r>
      <w:r w:rsidR="00C10F89">
        <w:t>N</w:t>
      </w:r>
      <w:r w:rsidR="00643197">
        <w:t>atural unemployment rate</w:t>
      </w:r>
    </w:p>
    <w:p w14:paraId="27E3388D" w14:textId="3FD2216B" w:rsidR="00643197" w:rsidRDefault="00643197" w:rsidP="002C7D62">
      <w:r>
        <w:t xml:space="preserve">b. </w:t>
      </w:r>
      <w:r w:rsidR="006F27E7">
        <w:t xml:space="preserve"> </w:t>
      </w:r>
      <w:r w:rsidR="00A902AE">
        <w:t xml:space="preserve"> </w:t>
      </w:r>
      <w:r w:rsidR="00C10F89">
        <w:t>I</w:t>
      </w:r>
      <w:r>
        <w:t>nvestment</w:t>
      </w:r>
      <w:r>
        <w:tab/>
      </w:r>
      <w:r>
        <w:tab/>
      </w:r>
      <w:r>
        <w:tab/>
      </w:r>
      <w:r>
        <w:tab/>
      </w:r>
      <w:r>
        <w:tab/>
      </w:r>
      <w:r w:rsidR="00A902AE">
        <w:t>o</w:t>
      </w:r>
      <w:r>
        <w:t xml:space="preserve">. </w:t>
      </w:r>
      <w:r w:rsidR="006A26E5">
        <w:t xml:space="preserve"> </w:t>
      </w:r>
      <w:r w:rsidR="00C10F89">
        <w:t>F</w:t>
      </w:r>
      <w:r>
        <w:t>ull employment</w:t>
      </w:r>
    </w:p>
    <w:p w14:paraId="27E3388E" w14:textId="198B71D0" w:rsidR="00643197" w:rsidRDefault="00643197" w:rsidP="002C7D62">
      <w:r>
        <w:t xml:space="preserve">c. </w:t>
      </w:r>
      <w:r w:rsidR="006F27E7">
        <w:t xml:space="preserve"> </w:t>
      </w:r>
      <w:r w:rsidR="00A902AE">
        <w:t xml:space="preserve"> </w:t>
      </w:r>
      <w:r w:rsidR="00C10F89">
        <w:t>N</w:t>
      </w:r>
      <w:r>
        <w:t>et exports of goods &amp;</w:t>
      </w:r>
      <w:r w:rsidR="006F27E7">
        <w:t xml:space="preserve"> services</w:t>
      </w:r>
      <w:r w:rsidR="006F27E7">
        <w:tab/>
      </w:r>
      <w:r w:rsidR="006F27E7">
        <w:tab/>
      </w:r>
      <w:r w:rsidR="00A902AE">
        <w:t>p</w:t>
      </w:r>
      <w:r>
        <w:t xml:space="preserve">. </w:t>
      </w:r>
      <w:r w:rsidR="003D3A9E">
        <w:t xml:space="preserve"> </w:t>
      </w:r>
      <w:r w:rsidR="00C10F89">
        <w:t>I</w:t>
      </w:r>
      <w:r>
        <w:t xml:space="preserve">nflation rate </w:t>
      </w:r>
    </w:p>
    <w:p w14:paraId="27E3388F" w14:textId="4DA20610" w:rsidR="00643197" w:rsidRDefault="006F27E7" w:rsidP="002C7D62">
      <w:r>
        <w:t xml:space="preserve">d.  </w:t>
      </w:r>
      <w:r w:rsidR="00A902AE">
        <w:t xml:space="preserve"> </w:t>
      </w:r>
      <w:r w:rsidR="00C10F89">
        <w:t>E</w:t>
      </w:r>
      <w:r>
        <w:t>xpenditure</w:t>
      </w:r>
      <w:r w:rsidR="00016A33">
        <w:t xml:space="preserve"> approach to calculate GDP</w:t>
      </w:r>
      <w:r w:rsidR="00016A33">
        <w:tab/>
      </w:r>
      <w:r w:rsidR="00A902AE">
        <w:t>q</w:t>
      </w:r>
      <w:r w:rsidR="00643197">
        <w:t>.</w:t>
      </w:r>
      <w:r w:rsidR="00016A33">
        <w:t xml:space="preserve"> </w:t>
      </w:r>
      <w:r w:rsidR="00643197">
        <w:t xml:space="preserve"> </w:t>
      </w:r>
      <w:r w:rsidR="00C10F89">
        <w:t>N</w:t>
      </w:r>
      <w:r w:rsidR="00643197">
        <w:t xml:space="preserve">ominal wage rate </w:t>
      </w:r>
    </w:p>
    <w:p w14:paraId="27E33890" w14:textId="45FEFA81" w:rsidR="00643197" w:rsidRDefault="006F27E7" w:rsidP="002C7D62">
      <w:r>
        <w:t xml:space="preserve">e.  </w:t>
      </w:r>
      <w:r w:rsidR="00A902AE">
        <w:t xml:space="preserve"> </w:t>
      </w:r>
      <w:r w:rsidR="00C10F89">
        <w:t>C</w:t>
      </w:r>
      <w:r>
        <w:t xml:space="preserve">onsumption expenditure </w:t>
      </w:r>
      <w:r>
        <w:tab/>
      </w:r>
      <w:r>
        <w:tab/>
        <w:t xml:space="preserve">     </w:t>
      </w:r>
      <w:r>
        <w:tab/>
      </w:r>
      <w:r w:rsidR="00A902AE">
        <w:t xml:space="preserve"> r</w:t>
      </w:r>
      <w:r w:rsidR="00643197">
        <w:t>. Consumer Price Index (CPI)</w:t>
      </w:r>
    </w:p>
    <w:p w14:paraId="27E33891" w14:textId="73ADAAE0" w:rsidR="00643197" w:rsidRDefault="006F27E7" w:rsidP="002C7D62">
      <w:r>
        <w:t xml:space="preserve"> </w:t>
      </w:r>
      <w:r w:rsidR="00643197">
        <w:t xml:space="preserve">f. </w:t>
      </w:r>
      <w:r>
        <w:t xml:space="preserve"> </w:t>
      </w:r>
      <w:r w:rsidR="00A902AE">
        <w:t xml:space="preserve"> </w:t>
      </w:r>
      <w:r w:rsidR="00C10F89">
        <w:t>I</w:t>
      </w:r>
      <w:r w:rsidR="00016A33">
        <w:t xml:space="preserve">ncome approach to calculate GDP </w:t>
      </w:r>
      <w:r w:rsidR="00016A33">
        <w:tab/>
      </w:r>
      <w:r w:rsidR="00016A33">
        <w:tab/>
      </w:r>
      <w:r w:rsidR="00A902AE">
        <w:t>s</w:t>
      </w:r>
      <w:r w:rsidR="00016A33">
        <w:t>.  Circular Flow of Income &amp; Expenditure</w:t>
      </w:r>
    </w:p>
    <w:p w14:paraId="27E33892" w14:textId="3F863327" w:rsidR="00643197" w:rsidRDefault="006F27E7" w:rsidP="002C7D62">
      <w:r>
        <w:t xml:space="preserve">g. </w:t>
      </w:r>
      <w:r w:rsidR="00A902AE">
        <w:t xml:space="preserve"> </w:t>
      </w:r>
      <w:r>
        <w:t xml:space="preserve"> </w:t>
      </w:r>
      <w:r w:rsidR="00C10F89">
        <w:t>N</w:t>
      </w:r>
      <w:r w:rsidR="00016A33">
        <w:t xml:space="preserve">ominal interest rate </w:t>
      </w:r>
      <w:r w:rsidR="00016A33">
        <w:tab/>
      </w:r>
      <w:r>
        <w:tab/>
      </w:r>
      <w:r>
        <w:tab/>
      </w:r>
      <w:r>
        <w:tab/>
      </w:r>
      <w:r w:rsidR="00A902AE">
        <w:t xml:space="preserve"> t</w:t>
      </w:r>
      <w:r w:rsidR="00016A33">
        <w:t>.</w:t>
      </w:r>
      <w:r w:rsidR="00643197">
        <w:t xml:space="preserve"> </w:t>
      </w:r>
      <w:r w:rsidR="00016A33">
        <w:t xml:space="preserve"> </w:t>
      </w:r>
      <w:r w:rsidR="00C10F89">
        <w:t>R</w:t>
      </w:r>
      <w:r w:rsidR="00016A33">
        <w:t>eal wage rate</w:t>
      </w:r>
    </w:p>
    <w:p w14:paraId="27E33893" w14:textId="5D5F3DDF" w:rsidR="00016A33" w:rsidRDefault="00643197" w:rsidP="002C7D62">
      <w:r>
        <w:t>h.</w:t>
      </w:r>
      <w:r w:rsidR="006F27E7">
        <w:t xml:space="preserve"> </w:t>
      </w:r>
      <w:r>
        <w:t xml:space="preserve"> </w:t>
      </w:r>
      <w:r w:rsidR="00A902AE">
        <w:t xml:space="preserve"> </w:t>
      </w:r>
      <w:r w:rsidR="00C10F89">
        <w:t>R</w:t>
      </w:r>
      <w:r w:rsidR="00016A33">
        <w:t>eal GDP</w:t>
      </w:r>
      <w:r w:rsidR="00016A33">
        <w:tab/>
      </w:r>
      <w:r w:rsidR="00016A33">
        <w:tab/>
      </w:r>
      <w:r w:rsidR="00016A33">
        <w:tab/>
      </w:r>
      <w:r w:rsidR="00016A33">
        <w:tab/>
      </w:r>
      <w:r w:rsidR="00016A33">
        <w:tab/>
      </w:r>
      <w:r w:rsidR="00A902AE">
        <w:t>u</w:t>
      </w:r>
      <w:r w:rsidR="00016A33">
        <w:t xml:space="preserve">. </w:t>
      </w:r>
      <w:r w:rsidR="003D3A9E">
        <w:t xml:space="preserve"> </w:t>
      </w:r>
      <w:r w:rsidR="00C10F89">
        <w:t>G</w:t>
      </w:r>
      <w:r w:rsidR="00016A33">
        <w:t>ross national product (GNP)</w:t>
      </w:r>
    </w:p>
    <w:p w14:paraId="27E33894" w14:textId="7CCCEB63" w:rsidR="00643197" w:rsidRDefault="00793C3B" w:rsidP="002C7D62">
      <w:r>
        <w:t xml:space="preserve"> </w:t>
      </w:r>
      <w:proofErr w:type="spellStart"/>
      <w:r w:rsidR="006F27E7">
        <w:t>i</w:t>
      </w:r>
      <w:proofErr w:type="spellEnd"/>
      <w:r w:rsidR="006F27E7">
        <w:t xml:space="preserve">. </w:t>
      </w:r>
      <w:r w:rsidR="00A902AE">
        <w:t xml:space="preserve">  </w:t>
      </w:r>
      <w:r w:rsidR="00C10F89">
        <w:t>F</w:t>
      </w:r>
      <w:r w:rsidR="00F72CD0">
        <w:t>rictional unemployment</w:t>
      </w:r>
      <w:r w:rsidR="00016A33">
        <w:tab/>
      </w:r>
      <w:r w:rsidR="00016A33">
        <w:tab/>
        <w:t xml:space="preserve">         </w:t>
      </w:r>
      <w:r w:rsidR="00A902AE">
        <w:t xml:space="preserve">  v</w:t>
      </w:r>
      <w:r w:rsidR="00643197">
        <w:t>.</w:t>
      </w:r>
      <w:r>
        <w:t xml:space="preserve"> </w:t>
      </w:r>
      <w:r w:rsidR="00643197">
        <w:t xml:space="preserve"> </w:t>
      </w:r>
      <w:r w:rsidR="00C10F89">
        <w:t>R</w:t>
      </w:r>
      <w:r w:rsidR="00643197">
        <w:t xml:space="preserve">eal </w:t>
      </w:r>
      <w:r w:rsidR="002A7CF0">
        <w:t>interest</w:t>
      </w:r>
      <w:r w:rsidR="00643197">
        <w:t xml:space="preserve"> rate </w:t>
      </w:r>
    </w:p>
    <w:p w14:paraId="27E33895" w14:textId="32FE116F" w:rsidR="00A902AE" w:rsidRDefault="00793C3B" w:rsidP="002C7D62">
      <w:r>
        <w:t xml:space="preserve"> </w:t>
      </w:r>
      <w:r w:rsidR="006F27E7">
        <w:t xml:space="preserve">j.  </w:t>
      </w:r>
      <w:r w:rsidR="00A902AE">
        <w:t xml:space="preserve"> </w:t>
      </w:r>
      <w:r w:rsidR="00C10F89">
        <w:t>E</w:t>
      </w:r>
      <w:r w:rsidR="00A902AE">
        <w:t xml:space="preserve">fficiency wage </w:t>
      </w:r>
      <w:r w:rsidR="006F27E7">
        <w:tab/>
      </w:r>
      <w:r w:rsidR="006F27E7">
        <w:tab/>
      </w:r>
      <w:r w:rsidR="006F27E7">
        <w:tab/>
      </w:r>
      <w:r w:rsidR="006F27E7">
        <w:tab/>
        <w:t xml:space="preserve">         </w:t>
      </w:r>
      <w:r>
        <w:t xml:space="preserve"> </w:t>
      </w:r>
      <w:r w:rsidR="00A902AE">
        <w:t xml:space="preserve">w. </w:t>
      </w:r>
      <w:r>
        <w:t xml:space="preserve"> </w:t>
      </w:r>
      <w:r w:rsidR="00C10F89">
        <w:t>N</w:t>
      </w:r>
      <w:r w:rsidR="00A902AE">
        <w:t>ominal GDP</w:t>
      </w:r>
      <w:r w:rsidR="00016A33">
        <w:tab/>
        <w:t xml:space="preserve">         </w:t>
      </w:r>
      <w:r w:rsidR="003D3A9E">
        <w:t xml:space="preserve">  </w:t>
      </w:r>
    </w:p>
    <w:p w14:paraId="27E33896" w14:textId="1DB2BF08" w:rsidR="00643197" w:rsidRDefault="00A902AE" w:rsidP="002C7D62">
      <w:r>
        <w:t xml:space="preserve">k.   </w:t>
      </w:r>
      <w:r w:rsidR="00C10F89">
        <w:t>P</w:t>
      </w:r>
      <w:r>
        <w:t>otential GDP</w:t>
      </w:r>
      <w:r w:rsidR="006F27E7">
        <w:t xml:space="preserve">      </w:t>
      </w:r>
      <w:r w:rsidR="00793C3B">
        <w:tab/>
      </w:r>
      <w:r w:rsidR="00793C3B">
        <w:tab/>
      </w:r>
      <w:r w:rsidR="00793C3B">
        <w:tab/>
      </w:r>
      <w:r w:rsidR="00793C3B">
        <w:tab/>
      </w:r>
      <w:r>
        <w:t xml:space="preserve">x. </w:t>
      </w:r>
      <w:r w:rsidR="00793C3B">
        <w:t xml:space="preserve"> </w:t>
      </w:r>
      <w:r w:rsidR="00C10F89">
        <w:t>R</w:t>
      </w:r>
      <w:r>
        <w:t>ecession</w:t>
      </w:r>
    </w:p>
    <w:p w14:paraId="27E33897" w14:textId="498FDBCC" w:rsidR="00793C3B" w:rsidRDefault="00793C3B" w:rsidP="002C7D62">
      <w:r>
        <w:t xml:space="preserve"> </w:t>
      </w:r>
      <w:r w:rsidR="006F27E7">
        <w:t xml:space="preserve">l.  </w:t>
      </w:r>
      <w:r w:rsidR="00A902AE">
        <w:t xml:space="preserve"> </w:t>
      </w:r>
      <w:r w:rsidR="00C10F89">
        <w:t>D</w:t>
      </w:r>
      <w:r w:rsidR="00A902AE">
        <w:t>iminishing returns</w:t>
      </w:r>
      <w:r w:rsidR="006F27E7">
        <w:tab/>
      </w:r>
      <w:r w:rsidR="006F27E7">
        <w:tab/>
      </w:r>
      <w:r>
        <w:tab/>
        <w:t xml:space="preserve">          </w:t>
      </w:r>
      <w:r w:rsidR="00A902AE">
        <w:t xml:space="preserve"> y. </w:t>
      </w:r>
      <w:r>
        <w:t xml:space="preserve"> </w:t>
      </w:r>
      <w:r w:rsidR="00C10F89">
        <w:t>C</w:t>
      </w:r>
      <w:r w:rsidR="00A902AE">
        <w:t>yclical unemployment</w:t>
      </w:r>
    </w:p>
    <w:p w14:paraId="27E33898" w14:textId="49247ACF" w:rsidR="006F27E7" w:rsidRDefault="00793C3B" w:rsidP="002C7D62">
      <w:r>
        <w:t>m</w:t>
      </w:r>
      <w:r w:rsidR="006F27E7">
        <w:t>.</w:t>
      </w:r>
      <w:r w:rsidR="00A902AE">
        <w:t xml:space="preserve">  </w:t>
      </w:r>
      <w:r w:rsidR="00C10F89">
        <w:t>Q</w:t>
      </w:r>
      <w:r w:rsidR="00A902AE">
        <w:t>uan</w:t>
      </w:r>
      <w:r w:rsidR="006F27E7">
        <w:t>tity of labor demanded</w:t>
      </w:r>
      <w:r w:rsidR="00A902AE">
        <w:tab/>
      </w:r>
      <w:r w:rsidR="00A902AE">
        <w:tab/>
      </w:r>
      <w:r w:rsidR="00A902AE">
        <w:tab/>
        <w:t xml:space="preserve">z.  </w:t>
      </w:r>
      <w:r w:rsidR="00C10F89">
        <w:t>S</w:t>
      </w:r>
      <w:r w:rsidR="00A902AE">
        <w:t>tructural unemployment</w:t>
      </w:r>
    </w:p>
    <w:p w14:paraId="27E33899" w14:textId="5F52585B" w:rsidR="006F27E7" w:rsidRDefault="00A902AE" w:rsidP="002C7D62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aa.  </w:t>
      </w:r>
      <w:r w:rsidR="00C10F89">
        <w:t>R</w:t>
      </w:r>
      <w:r w:rsidR="00F72CD0">
        <w:t>eference base period</w:t>
      </w:r>
    </w:p>
    <w:p w14:paraId="27E3389A" w14:textId="77777777" w:rsidR="0067351A" w:rsidRDefault="0067351A" w:rsidP="002C7D62"/>
    <w:p w14:paraId="27E3389B" w14:textId="77777777" w:rsidR="0067351A" w:rsidRDefault="0067351A" w:rsidP="002C7D62"/>
    <w:p w14:paraId="27E3389C" w14:textId="77777777" w:rsidR="0067351A" w:rsidRDefault="0067351A" w:rsidP="002C7D62"/>
    <w:p w14:paraId="27E3389D" w14:textId="77777777" w:rsidR="0067351A" w:rsidRDefault="0067351A" w:rsidP="002C7D62"/>
    <w:p w14:paraId="27E3389E" w14:textId="77777777" w:rsidR="0067351A" w:rsidRDefault="0067351A" w:rsidP="002C7D62"/>
    <w:p w14:paraId="27E3389F" w14:textId="77777777" w:rsidR="0067351A" w:rsidRDefault="0067351A" w:rsidP="002C7D62"/>
    <w:p w14:paraId="27E338A0" w14:textId="77777777" w:rsidR="0067351A" w:rsidRDefault="0067351A" w:rsidP="002C7D62"/>
    <w:p w14:paraId="27E338A1" w14:textId="77777777" w:rsidR="0067351A" w:rsidRDefault="0067351A" w:rsidP="002C7D62"/>
    <w:p w14:paraId="27E338A2" w14:textId="77777777" w:rsidR="0067351A" w:rsidRDefault="0067351A" w:rsidP="002C7D62"/>
    <w:p w14:paraId="27E338A3" w14:textId="77777777" w:rsidR="0067351A" w:rsidRDefault="0067351A" w:rsidP="002C7D62"/>
    <w:p w14:paraId="27E338A4" w14:textId="77777777" w:rsidR="0067351A" w:rsidRDefault="0067351A" w:rsidP="002C7D62"/>
    <w:p w14:paraId="27E338A5" w14:textId="77777777" w:rsidR="0067351A" w:rsidRDefault="0067351A" w:rsidP="002C7D62"/>
    <w:p w14:paraId="27E338A6" w14:textId="77777777" w:rsidR="0067351A" w:rsidRDefault="0067351A" w:rsidP="002C7D62"/>
    <w:p w14:paraId="27E338A7" w14:textId="77777777" w:rsidR="0067351A" w:rsidRDefault="0067351A" w:rsidP="002C7D62"/>
    <w:p w14:paraId="27E338A8" w14:textId="77777777" w:rsidR="0067351A" w:rsidRDefault="0067351A" w:rsidP="002C7D62"/>
    <w:p w14:paraId="27E338A9" w14:textId="77777777" w:rsidR="0067351A" w:rsidRDefault="0067351A" w:rsidP="002C7D62"/>
    <w:p w14:paraId="27E338AA" w14:textId="77777777" w:rsidR="0067351A" w:rsidRDefault="0067351A" w:rsidP="002C7D62"/>
    <w:p w14:paraId="27E338AB" w14:textId="77777777" w:rsidR="0067351A" w:rsidRDefault="0067351A" w:rsidP="002C7D62"/>
    <w:p w14:paraId="27E338AC" w14:textId="77777777" w:rsidR="0067351A" w:rsidRDefault="0067351A" w:rsidP="002C7D62"/>
    <w:p w14:paraId="27E338AD" w14:textId="77777777" w:rsidR="0067351A" w:rsidRDefault="0067351A" w:rsidP="002C7D62"/>
    <w:p w14:paraId="27E338AE" w14:textId="77777777" w:rsidR="0067351A" w:rsidRDefault="0067351A" w:rsidP="002C7D62"/>
    <w:p w14:paraId="27E338AF" w14:textId="77777777" w:rsidR="0067351A" w:rsidRDefault="0067351A" w:rsidP="002C7D62"/>
    <w:p w14:paraId="27E338B0" w14:textId="77777777" w:rsidR="0067351A" w:rsidRDefault="0067351A" w:rsidP="002C7D62"/>
    <w:p w14:paraId="6F5065A2" w14:textId="77777777" w:rsidR="00C702C5" w:rsidRDefault="00C702C5" w:rsidP="00C702C5">
      <w:pPr>
        <w:contextualSpacing/>
        <w:rPr>
          <w:b/>
          <w:bCs/>
          <w:u w:val="single"/>
        </w:rPr>
      </w:pPr>
    </w:p>
    <w:p w14:paraId="27E338B3" w14:textId="72A64275" w:rsidR="003D0D5B" w:rsidRPr="003C7541" w:rsidRDefault="003C7541" w:rsidP="00C702C5">
      <w:pPr>
        <w:contextualSpacing/>
        <w:rPr>
          <w:b/>
          <w:bCs/>
          <w:u w:val="single"/>
        </w:rPr>
      </w:pPr>
      <w:r w:rsidRPr="003C7541">
        <w:rPr>
          <w:b/>
          <w:bCs/>
          <w:u w:val="single"/>
        </w:rPr>
        <w:t>SOLUTIONS</w:t>
      </w:r>
    </w:p>
    <w:p w14:paraId="27E338B4" w14:textId="77777777" w:rsidR="00D254BD" w:rsidRDefault="00D254BD" w:rsidP="00C702C5">
      <w:pPr>
        <w:contextualSpacing/>
      </w:pPr>
    </w:p>
    <w:p w14:paraId="547F0527" w14:textId="77777777" w:rsidR="00A60C71" w:rsidRDefault="00A60C71" w:rsidP="00C702C5">
      <w:pPr>
        <w:contextualSpacing/>
      </w:pPr>
    </w:p>
    <w:p w14:paraId="27E338B7" w14:textId="77777777" w:rsidR="00D254BD" w:rsidRDefault="00D254BD" w:rsidP="0067351A">
      <w:r>
        <w:t>1.    r</w:t>
      </w:r>
    </w:p>
    <w:p w14:paraId="27E338B8" w14:textId="77777777" w:rsidR="00D254BD" w:rsidRDefault="00D254BD" w:rsidP="0067351A">
      <w:r>
        <w:t>2.    n</w:t>
      </w:r>
    </w:p>
    <w:p w14:paraId="27E338B9" w14:textId="77777777" w:rsidR="00D254BD" w:rsidRDefault="00D254BD" w:rsidP="0067351A">
      <w:r>
        <w:t>3.    a</w:t>
      </w:r>
    </w:p>
    <w:p w14:paraId="27E338BA" w14:textId="77777777" w:rsidR="00D254BD" w:rsidRDefault="00D254BD" w:rsidP="0067351A">
      <w:r>
        <w:t>4.    e</w:t>
      </w:r>
    </w:p>
    <w:p w14:paraId="27E338BB" w14:textId="77777777" w:rsidR="00D254BD" w:rsidRDefault="00D254BD" w:rsidP="0067351A">
      <w:r>
        <w:t>5.    o</w:t>
      </w:r>
    </w:p>
    <w:p w14:paraId="27E338BC" w14:textId="77777777" w:rsidR="00D254BD" w:rsidRDefault="00D254BD" w:rsidP="0067351A">
      <w:r>
        <w:t>6.    b</w:t>
      </w:r>
    </w:p>
    <w:p w14:paraId="27E338BD" w14:textId="77777777" w:rsidR="00D254BD" w:rsidRDefault="00D254BD" w:rsidP="0067351A">
      <w:r>
        <w:t>7.    y</w:t>
      </w:r>
    </w:p>
    <w:p w14:paraId="27E338BE" w14:textId="77777777" w:rsidR="00D254BD" w:rsidRDefault="00D254BD" w:rsidP="0067351A">
      <w:r>
        <w:t>8.    s</w:t>
      </w:r>
    </w:p>
    <w:p w14:paraId="27E338BF" w14:textId="77777777" w:rsidR="00D254BD" w:rsidRDefault="00D254BD" w:rsidP="0067351A">
      <w:r>
        <w:t>9.    h</w:t>
      </w:r>
    </w:p>
    <w:p w14:paraId="27E338C0" w14:textId="77777777" w:rsidR="00D254BD" w:rsidRDefault="00D254BD" w:rsidP="0067351A">
      <w:r>
        <w:t>10.  f</w:t>
      </w:r>
    </w:p>
    <w:p w14:paraId="27E338C1" w14:textId="77777777" w:rsidR="00D254BD" w:rsidRDefault="00D254BD" w:rsidP="0067351A">
      <w:r>
        <w:t>11.  c</w:t>
      </w:r>
    </w:p>
    <w:p w14:paraId="27E338C2" w14:textId="77777777" w:rsidR="00D254BD" w:rsidRDefault="00D254BD" w:rsidP="0067351A">
      <w:r>
        <w:t>12.  u</w:t>
      </w:r>
    </w:p>
    <w:p w14:paraId="27E338C3" w14:textId="77777777" w:rsidR="00D254BD" w:rsidRDefault="00D254BD" w:rsidP="0067351A">
      <w:r>
        <w:t>13.  d</w:t>
      </w:r>
    </w:p>
    <w:p w14:paraId="27E338C4" w14:textId="77777777" w:rsidR="00D254BD" w:rsidRDefault="00D254BD" w:rsidP="0067351A">
      <w:r>
        <w:t>14.  k</w:t>
      </w:r>
    </w:p>
    <w:p w14:paraId="27E338C5" w14:textId="77777777" w:rsidR="00D254BD" w:rsidRDefault="00D254BD" w:rsidP="0067351A">
      <w:r>
        <w:t>15.  x</w:t>
      </w:r>
    </w:p>
    <w:p w14:paraId="27E338C6" w14:textId="77777777" w:rsidR="00D254BD" w:rsidRDefault="00D254BD" w:rsidP="0067351A">
      <w:r>
        <w:t>16.  aa</w:t>
      </w:r>
    </w:p>
    <w:p w14:paraId="27E338C7" w14:textId="77777777" w:rsidR="00D254BD" w:rsidRDefault="00D254BD" w:rsidP="0067351A">
      <w:r>
        <w:t xml:space="preserve">17.  </w:t>
      </w:r>
      <w:r w:rsidRPr="00D254BD">
        <w:rPr>
          <w:i/>
        </w:rPr>
        <w:t>j</w:t>
      </w:r>
    </w:p>
    <w:p w14:paraId="27E338C8" w14:textId="77777777" w:rsidR="00D254BD" w:rsidRDefault="00D254BD" w:rsidP="0067351A">
      <w:r>
        <w:t>18.  z</w:t>
      </w:r>
    </w:p>
    <w:p w14:paraId="27E338C9" w14:textId="77777777" w:rsidR="00D254BD" w:rsidRDefault="00D254BD" w:rsidP="0067351A">
      <w:r>
        <w:t>19.  w</w:t>
      </w:r>
    </w:p>
    <w:p w14:paraId="27E338CA" w14:textId="77777777" w:rsidR="00D254BD" w:rsidRDefault="00D254BD" w:rsidP="0067351A">
      <w:r>
        <w:t>20.  p</w:t>
      </w:r>
    </w:p>
    <w:p w14:paraId="27E338CB" w14:textId="77777777" w:rsidR="00D254BD" w:rsidRDefault="00D254BD" w:rsidP="0067351A">
      <w:r>
        <w:t xml:space="preserve">21. </w:t>
      </w:r>
      <w:r w:rsidRPr="00D254BD">
        <w:rPr>
          <w:i/>
        </w:rPr>
        <w:t xml:space="preserve"> </w:t>
      </w:r>
      <w:proofErr w:type="spellStart"/>
      <w:r w:rsidRPr="00D254BD">
        <w:rPr>
          <w:i/>
        </w:rPr>
        <w:t>i</w:t>
      </w:r>
      <w:proofErr w:type="spellEnd"/>
    </w:p>
    <w:p w14:paraId="27E338CC" w14:textId="77777777" w:rsidR="00D254BD" w:rsidRDefault="00D254BD" w:rsidP="0067351A">
      <w:r>
        <w:t>22.  q</w:t>
      </w:r>
    </w:p>
    <w:p w14:paraId="27E338CD" w14:textId="77777777" w:rsidR="00D254BD" w:rsidRDefault="00D254BD" w:rsidP="0067351A">
      <w:r>
        <w:t xml:space="preserve">23.  </w:t>
      </w:r>
      <w:r w:rsidRPr="00D254BD">
        <w:rPr>
          <w:i/>
        </w:rPr>
        <w:t>l</w:t>
      </w:r>
    </w:p>
    <w:p w14:paraId="27E338CE" w14:textId="77777777" w:rsidR="00D254BD" w:rsidRDefault="00D254BD" w:rsidP="0067351A">
      <w:r>
        <w:t>24.  t</w:t>
      </w:r>
    </w:p>
    <w:p w14:paraId="27E338CF" w14:textId="77777777" w:rsidR="00D254BD" w:rsidRDefault="00D254BD" w:rsidP="0067351A">
      <w:r>
        <w:t>25.  m</w:t>
      </w:r>
    </w:p>
    <w:p w14:paraId="27E338D0" w14:textId="77777777" w:rsidR="00D254BD" w:rsidRDefault="00D254BD" w:rsidP="0067351A">
      <w:r>
        <w:t>26.  g</w:t>
      </w:r>
    </w:p>
    <w:p w14:paraId="27E338D1" w14:textId="77777777" w:rsidR="00D254BD" w:rsidRDefault="00D254BD" w:rsidP="0067351A">
      <w:r>
        <w:t>27.  v</w:t>
      </w:r>
    </w:p>
    <w:p w14:paraId="27E338D2" w14:textId="77777777" w:rsidR="00D254BD" w:rsidRDefault="00D254BD" w:rsidP="0067351A"/>
    <w:p w14:paraId="27E338D3" w14:textId="77777777" w:rsidR="003D0D5B" w:rsidRDefault="003D0D5B" w:rsidP="0067351A"/>
    <w:p w14:paraId="27E338D4" w14:textId="77777777" w:rsidR="003D0D5B" w:rsidRDefault="003D0D5B" w:rsidP="0067351A"/>
    <w:p w14:paraId="27E338D5" w14:textId="77777777" w:rsidR="003D0D5B" w:rsidRDefault="003D0D5B" w:rsidP="0067351A"/>
    <w:p w14:paraId="27E338D6" w14:textId="77777777" w:rsidR="003D0D5B" w:rsidRDefault="003D0D5B" w:rsidP="0067351A"/>
    <w:p w14:paraId="27E338D7" w14:textId="77777777" w:rsidR="003D0D5B" w:rsidRDefault="003D0D5B" w:rsidP="0067351A"/>
    <w:p w14:paraId="27E338D8" w14:textId="77777777" w:rsidR="003D0D5B" w:rsidRDefault="003D0D5B" w:rsidP="0067351A"/>
    <w:p w14:paraId="27E338D9" w14:textId="77777777" w:rsidR="003D0D5B" w:rsidRDefault="003D0D5B" w:rsidP="0067351A"/>
    <w:p w14:paraId="27E338DA" w14:textId="77777777" w:rsidR="003D0D5B" w:rsidRDefault="003D0D5B" w:rsidP="0067351A"/>
    <w:p w14:paraId="27E338DB" w14:textId="77777777" w:rsidR="003D0D5B" w:rsidRDefault="003D0D5B" w:rsidP="0067351A"/>
    <w:p w14:paraId="27E338DC" w14:textId="77777777" w:rsidR="003D0D5B" w:rsidRDefault="003D0D5B" w:rsidP="0067351A"/>
    <w:p w14:paraId="27E338DD" w14:textId="77777777" w:rsidR="003D0D5B" w:rsidRDefault="003D0D5B" w:rsidP="0067351A"/>
    <w:p w14:paraId="27E338DE" w14:textId="77777777" w:rsidR="003D0D5B" w:rsidRDefault="003D0D5B" w:rsidP="0067351A"/>
    <w:p w14:paraId="27E338DF" w14:textId="77777777" w:rsidR="003D0D5B" w:rsidRDefault="003D0D5B" w:rsidP="0067351A"/>
    <w:p w14:paraId="27E338E0" w14:textId="77777777" w:rsidR="003D0D5B" w:rsidRDefault="003D0D5B" w:rsidP="0067351A"/>
    <w:p w14:paraId="27E338E1" w14:textId="77777777" w:rsidR="003D0D5B" w:rsidRDefault="003D0D5B" w:rsidP="0067351A"/>
    <w:p w14:paraId="27E338E2" w14:textId="77777777" w:rsidR="003D0D5B" w:rsidRDefault="003D0D5B" w:rsidP="0067351A"/>
    <w:p w14:paraId="7B5837B5" w14:textId="77777777" w:rsidR="00C702C5" w:rsidRDefault="00C702C5" w:rsidP="00C702C5">
      <w:pPr>
        <w:contextualSpacing/>
        <w:rPr>
          <w:b/>
          <w:bCs/>
          <w:u w:val="single"/>
        </w:rPr>
      </w:pPr>
    </w:p>
    <w:p w14:paraId="3EEC6C6D" w14:textId="7A57DDAD" w:rsidR="003C7541" w:rsidRPr="003C7541" w:rsidRDefault="003C7541" w:rsidP="00C702C5">
      <w:pPr>
        <w:contextualSpacing/>
        <w:rPr>
          <w:b/>
          <w:bCs/>
          <w:u w:val="single"/>
        </w:rPr>
      </w:pPr>
      <w:r w:rsidRPr="003C7541">
        <w:rPr>
          <w:b/>
          <w:bCs/>
          <w:u w:val="single"/>
        </w:rPr>
        <w:t>MEANINGS OF TERMS</w:t>
      </w:r>
    </w:p>
    <w:p w14:paraId="27E338E4" w14:textId="32F8DA39" w:rsidR="0067351A" w:rsidRDefault="0067351A" w:rsidP="0067351A">
      <w:r>
        <w:t>_</w:t>
      </w:r>
      <w:r w:rsidR="002A7CF0">
        <w:t>__</w:t>
      </w:r>
      <w:r>
        <w:t xml:space="preserve">_ 1.   </w:t>
      </w:r>
      <w:r w:rsidR="00A82BD5">
        <w:t>M</w:t>
      </w:r>
      <w:r>
        <w:t xml:space="preserve">easure of the average of prices paid by urban consumers for a fixed market </w:t>
      </w:r>
    </w:p>
    <w:p w14:paraId="27E338E5" w14:textId="77777777" w:rsidR="0067351A" w:rsidRDefault="0067351A" w:rsidP="0067351A">
      <w:r>
        <w:t xml:space="preserve">               basket of consumption goods &amp; services. </w:t>
      </w:r>
    </w:p>
    <w:p w14:paraId="27E338E6" w14:textId="01008276" w:rsidR="0067351A" w:rsidRDefault="0067351A" w:rsidP="0067351A">
      <w:r>
        <w:t xml:space="preserve">____ 2.   </w:t>
      </w:r>
      <w:r w:rsidR="00A82BD5">
        <w:t>U</w:t>
      </w:r>
      <w:r>
        <w:t xml:space="preserve">nemployment rate when the economy is at full employment </w:t>
      </w:r>
    </w:p>
    <w:p w14:paraId="27E338E7" w14:textId="1E4396D4" w:rsidR="0067351A" w:rsidRDefault="0067351A" w:rsidP="0067351A">
      <w:r>
        <w:t xml:space="preserve">____ 3.   </w:t>
      </w:r>
      <w:r w:rsidR="00A82BD5">
        <w:t>M</w:t>
      </w:r>
      <w:r>
        <w:t xml:space="preserve">arket value of all final goods &amp; services produced within a country in a given    </w:t>
      </w:r>
    </w:p>
    <w:p w14:paraId="27E338E8" w14:textId="77777777" w:rsidR="0067351A" w:rsidRDefault="0067351A" w:rsidP="0067351A">
      <w:r>
        <w:t xml:space="preserve">               time period </w:t>
      </w:r>
    </w:p>
    <w:p w14:paraId="27E338E9" w14:textId="26690713" w:rsidR="0067351A" w:rsidRDefault="0067351A" w:rsidP="0067351A">
      <w:r>
        <w:t xml:space="preserve">____ 4.   </w:t>
      </w:r>
      <w:r w:rsidR="00A82BD5">
        <w:t>E</w:t>
      </w:r>
      <w:r>
        <w:t xml:space="preserve">xpenditure by households of consumption goods &amp; services </w:t>
      </w:r>
    </w:p>
    <w:p w14:paraId="27E338EA" w14:textId="2B17DB3E" w:rsidR="0067351A" w:rsidRDefault="0067351A" w:rsidP="0067351A">
      <w:r>
        <w:t xml:space="preserve">____ 5.   </w:t>
      </w:r>
      <w:r w:rsidR="00A82BD5">
        <w:t>N</w:t>
      </w:r>
      <w:r>
        <w:t xml:space="preserve">o cyclical unemployment exists </w:t>
      </w:r>
    </w:p>
    <w:p w14:paraId="27E338EB" w14:textId="10C1513A" w:rsidR="0067351A" w:rsidRDefault="0067351A" w:rsidP="0067351A">
      <w:r>
        <w:t xml:space="preserve">____ 6.   </w:t>
      </w:r>
      <w:r w:rsidR="00A82BD5">
        <w:t>T</w:t>
      </w:r>
      <w:r>
        <w:t xml:space="preserve">he purchase of new capital goods such as tools, instruments, machines, </w:t>
      </w:r>
    </w:p>
    <w:p w14:paraId="27E338EC" w14:textId="77777777" w:rsidR="0067351A" w:rsidRDefault="0067351A" w:rsidP="0067351A">
      <w:r>
        <w:t xml:space="preserve">               buildings, and additions to inventories </w:t>
      </w:r>
    </w:p>
    <w:p w14:paraId="27E338ED" w14:textId="6EADD585" w:rsidR="0067351A" w:rsidRDefault="0067351A" w:rsidP="0067351A">
      <w:r>
        <w:t xml:space="preserve">____ 7.   </w:t>
      </w:r>
      <w:r w:rsidR="00A82BD5">
        <w:t>F</w:t>
      </w:r>
      <w:r>
        <w:t xml:space="preserve">luctuating unemployment over the business cycle that increases during a </w:t>
      </w:r>
    </w:p>
    <w:p w14:paraId="27E338EE" w14:textId="77777777" w:rsidR="0067351A" w:rsidRDefault="0067351A" w:rsidP="0067351A">
      <w:r>
        <w:t xml:space="preserve">               recession and decreases during an expansion </w:t>
      </w:r>
    </w:p>
    <w:p w14:paraId="27E338EF" w14:textId="7F31699E" w:rsidR="0067351A" w:rsidRDefault="0067351A" w:rsidP="0067351A">
      <w:r>
        <w:t xml:space="preserve">____ 8. </w:t>
      </w:r>
      <w:r w:rsidR="00260075">
        <w:t xml:space="preserve">  </w:t>
      </w:r>
      <w:r w:rsidR="00A82BD5">
        <w:t>R</w:t>
      </w:r>
      <w:r>
        <w:t xml:space="preserve">eflects flow of income and expenditures on goods &amp; services, and money; </w:t>
      </w:r>
    </w:p>
    <w:p w14:paraId="27E338F0" w14:textId="77777777" w:rsidR="0067351A" w:rsidRDefault="0067351A" w:rsidP="0067351A">
      <w:r>
        <w:t xml:space="preserve">               shows expenditure equals income equals value of production </w:t>
      </w:r>
    </w:p>
    <w:p w14:paraId="27E338F1" w14:textId="173BDDDE" w:rsidR="0067351A" w:rsidRDefault="0067351A" w:rsidP="0067351A">
      <w:r>
        <w:t xml:space="preserve">____ 9. </w:t>
      </w:r>
      <w:r w:rsidR="00260075">
        <w:t xml:space="preserve">  </w:t>
      </w:r>
      <w:r w:rsidR="00A82BD5">
        <w:t>V</w:t>
      </w:r>
      <w:r>
        <w:t xml:space="preserve">alue of final goods &amp; services produced in a given year expressed in terms </w:t>
      </w:r>
    </w:p>
    <w:p w14:paraId="27E338F2" w14:textId="77777777" w:rsidR="0067351A" w:rsidRDefault="0067351A" w:rsidP="0067351A">
      <w:r>
        <w:t xml:space="preserve">               of the prices in a base year </w:t>
      </w:r>
    </w:p>
    <w:p w14:paraId="27E338F3" w14:textId="77777777" w:rsidR="0067351A" w:rsidRDefault="0067351A" w:rsidP="0067351A">
      <w:r>
        <w:t xml:space="preserve">____ 10. GDP equals wages + interest + rent + profit + indirect taxes less subsidies + </w:t>
      </w:r>
    </w:p>
    <w:p w14:paraId="27E338F4" w14:textId="77777777" w:rsidR="0067351A" w:rsidRDefault="0067351A" w:rsidP="0067351A">
      <w:r>
        <w:t xml:space="preserve">               depreciation </w:t>
      </w:r>
    </w:p>
    <w:p w14:paraId="27E338F5" w14:textId="2117564A" w:rsidR="0067351A" w:rsidRDefault="0067351A" w:rsidP="0067351A">
      <w:r>
        <w:t xml:space="preserve">____ 11. </w:t>
      </w:r>
      <w:r w:rsidR="00A82BD5">
        <w:t>V</w:t>
      </w:r>
      <w:r>
        <w:t xml:space="preserve">alue of exports of goods &amp; services minus the value of imports of goods &amp;     </w:t>
      </w:r>
      <w:r>
        <w:tab/>
      </w:r>
      <w:r>
        <w:tab/>
        <w:t xml:space="preserve">    services </w:t>
      </w:r>
    </w:p>
    <w:p w14:paraId="27E338F6" w14:textId="5E571761" w:rsidR="0067351A" w:rsidRDefault="0067351A" w:rsidP="0067351A">
      <w:r>
        <w:t xml:space="preserve">____ 12. </w:t>
      </w:r>
      <w:r w:rsidR="00A82BD5">
        <w:t>M</w:t>
      </w:r>
      <w:r>
        <w:t xml:space="preserve">arket value of all final goods &amp; services produced anywhere in the world in a </w:t>
      </w:r>
    </w:p>
    <w:p w14:paraId="27E338F7" w14:textId="77777777" w:rsidR="0067351A" w:rsidRDefault="0067351A" w:rsidP="0067351A">
      <w:r>
        <w:t xml:space="preserve">               given time period by the factors of production supplied by the residents of the </w:t>
      </w:r>
    </w:p>
    <w:p w14:paraId="27E338F8" w14:textId="77777777" w:rsidR="0067351A" w:rsidRDefault="0067351A" w:rsidP="0067351A">
      <w:r>
        <w:tab/>
        <w:t xml:space="preserve">    country </w:t>
      </w:r>
    </w:p>
    <w:p w14:paraId="27E338F9" w14:textId="77777777" w:rsidR="0067351A" w:rsidRDefault="0067351A" w:rsidP="0067351A">
      <w:r>
        <w:t xml:space="preserve">____ 13. GDP equals consumption expenditure + investment + government expenditure </w:t>
      </w:r>
    </w:p>
    <w:p w14:paraId="27E338FA" w14:textId="77777777" w:rsidR="0067351A" w:rsidRDefault="0067351A" w:rsidP="0067351A">
      <w:r>
        <w:t xml:space="preserve">               + net exports </w:t>
      </w:r>
    </w:p>
    <w:p w14:paraId="27E338FB" w14:textId="0FF929EF" w:rsidR="0067351A" w:rsidRDefault="0067351A" w:rsidP="0067351A">
      <w:r>
        <w:t xml:space="preserve">____ 14. </w:t>
      </w:r>
      <w:r w:rsidR="00A82BD5">
        <w:t>V</w:t>
      </w:r>
      <w:r>
        <w:t xml:space="preserve">alue of real GDP when all the economy’s factors of production are fully </w:t>
      </w:r>
    </w:p>
    <w:p w14:paraId="27E338FC" w14:textId="77777777" w:rsidR="0067351A" w:rsidRDefault="0067351A" w:rsidP="0067351A">
      <w:r>
        <w:t xml:space="preserve">               employed </w:t>
      </w:r>
    </w:p>
    <w:p w14:paraId="27E338FD" w14:textId="47B1988E" w:rsidR="0067351A" w:rsidRDefault="0067351A" w:rsidP="0067351A">
      <w:r>
        <w:t xml:space="preserve">____ 15. </w:t>
      </w:r>
      <w:r w:rsidR="00A82BD5">
        <w:t>A</w:t>
      </w:r>
      <w:r>
        <w:t xml:space="preserve"> period during which real GDP decreases for at least two consecutive </w:t>
      </w:r>
    </w:p>
    <w:p w14:paraId="27E338FE" w14:textId="77777777" w:rsidR="0067351A" w:rsidRDefault="0067351A" w:rsidP="0067351A">
      <w:r>
        <w:t xml:space="preserve">               quarters </w:t>
      </w:r>
    </w:p>
    <w:p w14:paraId="27E338FF" w14:textId="554590F6" w:rsidR="0067351A" w:rsidRDefault="0067351A" w:rsidP="0067351A">
      <w:r>
        <w:t xml:space="preserve">____ 16. </w:t>
      </w:r>
      <w:r w:rsidR="00A82BD5">
        <w:t>A</w:t>
      </w:r>
      <w:r>
        <w:t xml:space="preserve"> period for which the CPI is defined to equal 100 </w:t>
      </w:r>
    </w:p>
    <w:p w14:paraId="27E33900" w14:textId="1D3F194B" w:rsidR="0067351A" w:rsidRDefault="0067351A" w:rsidP="0067351A">
      <w:r>
        <w:t xml:space="preserve">____ 17. </w:t>
      </w:r>
      <w:r w:rsidR="00A82BD5">
        <w:t>A</w:t>
      </w:r>
      <w:r>
        <w:t xml:space="preserve"> real wage rate that is set above the full employment equilibrium wage rate to </w:t>
      </w:r>
    </w:p>
    <w:p w14:paraId="27E33901" w14:textId="77777777" w:rsidR="0067351A" w:rsidRDefault="0067351A" w:rsidP="0067351A">
      <w:r>
        <w:t xml:space="preserve">               induce greater work effort </w:t>
      </w:r>
    </w:p>
    <w:p w14:paraId="27E33902" w14:textId="33F5F652" w:rsidR="0067351A" w:rsidRDefault="0067351A" w:rsidP="0067351A">
      <w:r>
        <w:t xml:space="preserve">____ 18. </w:t>
      </w:r>
      <w:r w:rsidR="00A82BD5">
        <w:t>U</w:t>
      </w:r>
      <w:r>
        <w:t xml:space="preserve">nemployment that arises when changes in technology or international </w:t>
      </w:r>
    </w:p>
    <w:p w14:paraId="27E33903" w14:textId="77777777" w:rsidR="0067351A" w:rsidRDefault="0067351A" w:rsidP="0067351A">
      <w:r>
        <w:t xml:space="preserve">               competition change the skills needed to perform jobs or change job locations               </w:t>
      </w:r>
    </w:p>
    <w:p w14:paraId="27E33904" w14:textId="179458EF" w:rsidR="0067351A" w:rsidRDefault="0067351A" w:rsidP="0067351A">
      <w:r>
        <w:t xml:space="preserve">____ 19. </w:t>
      </w:r>
      <w:r w:rsidR="00A82BD5">
        <w:t>V</w:t>
      </w:r>
      <w:r>
        <w:t xml:space="preserve">alue of final goods &amp; services produced in a given year expressed in terms of </w:t>
      </w:r>
    </w:p>
    <w:p w14:paraId="27E33905" w14:textId="77777777" w:rsidR="0067351A" w:rsidRDefault="0067351A" w:rsidP="0067351A">
      <w:r>
        <w:t xml:space="preserve">               prices of that same year </w:t>
      </w:r>
    </w:p>
    <w:p w14:paraId="27E33906" w14:textId="63B53A1F" w:rsidR="0067351A" w:rsidRDefault="0067351A" w:rsidP="0067351A">
      <w:r>
        <w:t xml:space="preserve">____ 20. </w:t>
      </w:r>
      <w:r w:rsidR="00A82BD5">
        <w:t>T</w:t>
      </w:r>
      <w:r>
        <w:t xml:space="preserve">he percentage change in the price level from one year to the next </w:t>
      </w:r>
    </w:p>
    <w:p w14:paraId="27E33907" w14:textId="6565187A" w:rsidR="0067351A" w:rsidRDefault="0067351A" w:rsidP="0067351A">
      <w:r>
        <w:t xml:space="preserve">____ 21. </w:t>
      </w:r>
      <w:r w:rsidR="00A82BD5">
        <w:t>U</w:t>
      </w:r>
      <w:r>
        <w:t xml:space="preserve">nemployment that arises from normal labor turnover – from people entering </w:t>
      </w:r>
    </w:p>
    <w:p w14:paraId="27E33908" w14:textId="77777777" w:rsidR="0067351A" w:rsidRDefault="0067351A" w:rsidP="0067351A">
      <w:r>
        <w:t xml:space="preserve">               and leaving the labor force, quitting a job to look for a better job, ongoing </w:t>
      </w:r>
    </w:p>
    <w:p w14:paraId="27E33909" w14:textId="77777777" w:rsidR="0067351A" w:rsidRDefault="0067351A" w:rsidP="0067351A">
      <w:r>
        <w:t xml:space="preserve">               destruction and creation of jobs </w:t>
      </w:r>
    </w:p>
    <w:p w14:paraId="27E3390A" w14:textId="3D5D935C" w:rsidR="0067351A" w:rsidRDefault="0067351A" w:rsidP="0067351A">
      <w:r>
        <w:t xml:space="preserve">____ 22. </w:t>
      </w:r>
      <w:r w:rsidR="00A82BD5">
        <w:t>A</w:t>
      </w:r>
      <w:r>
        <w:t xml:space="preserve">verage hourly wage rate measured in current dollars </w:t>
      </w:r>
    </w:p>
    <w:p w14:paraId="27E3390B" w14:textId="555DA765" w:rsidR="0067351A" w:rsidRDefault="0067351A" w:rsidP="0067351A">
      <w:r>
        <w:t xml:space="preserve">____ 23. </w:t>
      </w:r>
      <w:r w:rsidR="00A82BD5">
        <w:t>T</w:t>
      </w:r>
      <w:r>
        <w:t xml:space="preserve">he tendency for each additional hour of labor employed to produce a </w:t>
      </w:r>
    </w:p>
    <w:p w14:paraId="27E3390C" w14:textId="77777777" w:rsidR="0067351A" w:rsidRDefault="0067351A" w:rsidP="0067351A">
      <w:r>
        <w:t xml:space="preserve">               gradually smaller additional amount of real GDP </w:t>
      </w:r>
    </w:p>
    <w:p w14:paraId="27E3390D" w14:textId="619D8606" w:rsidR="0067351A" w:rsidRDefault="0067351A" w:rsidP="0067351A">
      <w:r>
        <w:t xml:space="preserve">____ 24. </w:t>
      </w:r>
      <w:r w:rsidR="00A82BD5">
        <w:t>A</w:t>
      </w:r>
      <w:r>
        <w:t xml:space="preserve">verage hourly wage rate measured in dollars of a given reference base year </w:t>
      </w:r>
    </w:p>
    <w:p w14:paraId="27E3390E" w14:textId="643406F8" w:rsidR="0067351A" w:rsidRDefault="0067351A" w:rsidP="0067351A">
      <w:r>
        <w:t xml:space="preserve">____ 25. </w:t>
      </w:r>
      <w:r w:rsidR="00A82BD5">
        <w:t>T</w:t>
      </w:r>
      <w:r>
        <w:t xml:space="preserve">otal labor hours that all firms in an economy plan to hire during a given time   </w:t>
      </w:r>
    </w:p>
    <w:p w14:paraId="6D481B5A" w14:textId="77777777" w:rsidR="00C702C5" w:rsidRDefault="0067351A" w:rsidP="002C7D62">
      <w:r>
        <w:t xml:space="preserve">               period at a given real wage rate </w:t>
      </w:r>
    </w:p>
    <w:p w14:paraId="110A64FF" w14:textId="7B504A3F" w:rsidR="00C702C5" w:rsidRDefault="0067351A" w:rsidP="002C7D62">
      <w:r>
        <w:t xml:space="preserve">____ 26. </w:t>
      </w:r>
      <w:r w:rsidR="00A82BD5">
        <w:t>D</w:t>
      </w:r>
      <w:r>
        <w:t xml:space="preserve">ollar amount of interest expressed as a percentage of an amount loaned </w:t>
      </w:r>
    </w:p>
    <w:p w14:paraId="27E33913" w14:textId="15F427BE" w:rsidR="00643197" w:rsidRDefault="0067351A" w:rsidP="002C7D62">
      <w:r>
        <w:lastRenderedPageBreak/>
        <w:t xml:space="preserve">____ 27. </w:t>
      </w:r>
      <w:r w:rsidR="00A82BD5">
        <w:t>T</w:t>
      </w:r>
      <w:r>
        <w:t>he goods &amp; services forgone in interest expressed as a percentage of the                amount loaned; calculated as the nominal interest rate minus the inflation rate</w:t>
      </w:r>
    </w:p>
    <w:sectPr w:rsidR="00643197" w:rsidSect="00C702C5">
      <w:head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4B4326" w14:textId="77777777" w:rsidR="00321E49" w:rsidRDefault="00321E49" w:rsidP="00D036B2">
      <w:r>
        <w:separator/>
      </w:r>
    </w:p>
  </w:endnote>
  <w:endnote w:type="continuationSeparator" w:id="0">
    <w:p w14:paraId="37A25F26" w14:textId="77777777" w:rsidR="00321E49" w:rsidRDefault="00321E49" w:rsidP="00D0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8CF3F" w14:textId="77777777" w:rsidR="00321E49" w:rsidRDefault="00321E49" w:rsidP="00D036B2">
      <w:r>
        <w:separator/>
      </w:r>
    </w:p>
  </w:footnote>
  <w:footnote w:type="continuationSeparator" w:id="0">
    <w:p w14:paraId="0B95694F" w14:textId="77777777" w:rsidR="00321E49" w:rsidRDefault="00321E49" w:rsidP="00D03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80651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6200BE" w14:textId="6CFAAFD1" w:rsidR="00D036B2" w:rsidRDefault="00D036B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A93F24" w14:textId="77777777" w:rsidR="00D036B2" w:rsidRDefault="00D036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62"/>
    <w:rsid w:val="00016A33"/>
    <w:rsid w:val="00186CD6"/>
    <w:rsid w:val="00260075"/>
    <w:rsid w:val="002A7CF0"/>
    <w:rsid w:val="002C7D62"/>
    <w:rsid w:val="00315B43"/>
    <w:rsid w:val="003168A3"/>
    <w:rsid w:val="00321E49"/>
    <w:rsid w:val="003C7541"/>
    <w:rsid w:val="003D0D5B"/>
    <w:rsid w:val="003D3A9E"/>
    <w:rsid w:val="00417BAD"/>
    <w:rsid w:val="004C1C1D"/>
    <w:rsid w:val="004F4FB5"/>
    <w:rsid w:val="005C0F96"/>
    <w:rsid w:val="005F77CD"/>
    <w:rsid w:val="00601519"/>
    <w:rsid w:val="00632711"/>
    <w:rsid w:val="006417D8"/>
    <w:rsid w:val="00643197"/>
    <w:rsid w:val="0067351A"/>
    <w:rsid w:val="006744E6"/>
    <w:rsid w:val="00691E31"/>
    <w:rsid w:val="006A0574"/>
    <w:rsid w:val="006A26E5"/>
    <w:rsid w:val="006F27E7"/>
    <w:rsid w:val="00777F3C"/>
    <w:rsid w:val="00793C3B"/>
    <w:rsid w:val="00882311"/>
    <w:rsid w:val="008E2BE5"/>
    <w:rsid w:val="00977690"/>
    <w:rsid w:val="009E789D"/>
    <w:rsid w:val="00A60C71"/>
    <w:rsid w:val="00A82BD5"/>
    <w:rsid w:val="00A902AE"/>
    <w:rsid w:val="00C10F89"/>
    <w:rsid w:val="00C24536"/>
    <w:rsid w:val="00C61990"/>
    <w:rsid w:val="00C702C5"/>
    <w:rsid w:val="00C82E2A"/>
    <w:rsid w:val="00CA0295"/>
    <w:rsid w:val="00CD14C2"/>
    <w:rsid w:val="00D036B2"/>
    <w:rsid w:val="00D254BD"/>
    <w:rsid w:val="00DC0B00"/>
    <w:rsid w:val="00E3635E"/>
    <w:rsid w:val="00EB371E"/>
    <w:rsid w:val="00F664A0"/>
    <w:rsid w:val="00F72CD0"/>
    <w:rsid w:val="00F73977"/>
    <w:rsid w:val="00FC3668"/>
    <w:rsid w:val="00FE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33883"/>
  <w15:docId w15:val="{729ED4D0-F0E8-401A-92C8-372CC3C8D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D62"/>
    <w:pPr>
      <w:spacing w:after="0"/>
    </w:pPr>
    <w:rPr>
      <w:rFonts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4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14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14C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6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6B2"/>
    <w:rPr>
      <w:rFonts w:cs="Arial"/>
    </w:rPr>
  </w:style>
  <w:style w:type="paragraph" w:styleId="Footer">
    <w:name w:val="footer"/>
    <w:basedOn w:val="Normal"/>
    <w:link w:val="FooterChar"/>
    <w:uiPriority w:val="99"/>
    <w:unhideWhenUsed/>
    <w:rsid w:val="00D036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6B2"/>
    <w:rPr>
      <w:rFonts w:cs="Arial"/>
    </w:rPr>
  </w:style>
  <w:style w:type="character" w:customStyle="1" w:styleId="Heading1Char">
    <w:name w:val="Heading 1 Char"/>
    <w:basedOn w:val="DefaultParagraphFont"/>
    <w:link w:val="Heading1"/>
    <w:uiPriority w:val="9"/>
    <w:rsid w:val="00CD14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D14C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D14C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7392DC3D1514419E8D12D0EE558DC3" ma:contentTypeVersion="7" ma:contentTypeDescription="Create a new document." ma:contentTypeScope="" ma:versionID="faeb56e69811d372bde4742eff30d3d5">
  <xsd:schema xmlns:xsd="http://www.w3.org/2001/XMLSchema" xmlns:xs="http://www.w3.org/2001/XMLSchema" xmlns:p="http://schemas.microsoft.com/office/2006/metadata/properties" xmlns:ns2="b3e6bea2-5c2f-41bd-bcf9-3e6a72f41f89" xmlns:ns3="568e4323-6166-419a-8f53-6e3a0b61b862" xmlns:ns4="6f749cba-a4da-4d82-ab9b-84d4b597cd5a" xmlns:ns5="07806390-6d37-4149-a5fe-c37f1fb59eaf" targetNamespace="http://schemas.microsoft.com/office/2006/metadata/properties" ma:root="true" ma:fieldsID="dd873f36f5dd7411f7e77ec57a728301" ns2:_="" ns3:_="" ns4:_="" ns5:_="">
    <xsd:import namespace="b3e6bea2-5c2f-41bd-bcf9-3e6a72f41f89"/>
    <xsd:import namespace="568e4323-6166-419a-8f53-6e3a0b61b862"/>
    <xsd:import namespace="6f749cba-a4da-4d82-ab9b-84d4b597cd5a"/>
    <xsd:import namespace="07806390-6d37-4149-a5fe-c37f1fb59eaf"/>
    <xsd:element name="properties">
      <xsd:complexType>
        <xsd:sequence>
          <xsd:element name="documentManagement">
            <xsd:complexType>
              <xsd:all>
                <xsd:element ref="ns2:Course0"/>
                <xsd:element ref="ns2:Handout_x0020_Type0"/>
                <xsd:element ref="ns3:Timeframe" minOccurs="0"/>
                <xsd:element ref="ns3:Year" minOccurs="0"/>
                <xsd:element ref="ns4:Active" minOccurs="0"/>
                <xsd:element ref="ns3:_dlc_DocId" minOccurs="0"/>
                <xsd:element ref="ns3:_dlc_DocIdUrl" minOccurs="0"/>
                <xsd:element ref="ns3:_dlc_DocIdPersistId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6bea2-5c2f-41bd-bcf9-3e6a72f41f89" elementFormDefault="qualified">
    <xsd:import namespace="http://schemas.microsoft.com/office/2006/documentManagement/types"/>
    <xsd:import namespace="http://schemas.microsoft.com/office/infopath/2007/PartnerControls"/>
    <xsd:element name="Course0" ma:index="3" ma:displayName="Course" ma:format="Dropdown" ma:internalName="Course0">
      <xsd:simpleType>
        <xsd:restriction base="dms:Choice">
          <xsd:enumeration value="ACCT105"/>
          <xsd:enumeration value="ACCT110"/>
          <xsd:enumeration value="ACCT111"/>
          <xsd:enumeration value="BIOL100"/>
          <xsd:enumeration value="BIOL101"/>
          <xsd:enumeration value="BIOL105"/>
          <xsd:enumeration value="BIOL157"/>
          <xsd:enumeration value="BIOL158"/>
          <xsd:enumeration value="BUS101"/>
          <xsd:enumeration value="BUS205"/>
          <xsd:enumeration value="BUS209"/>
          <xsd:enumeration value="BUS215"/>
          <xsd:enumeration value="CHEM101"/>
          <xsd:enumeration value="CHEM105"/>
          <xsd:enumeration value="ECON115"/>
          <xsd:enumeration value="ECON201"/>
          <xsd:enumeration value="ECON202"/>
          <xsd:enumeration value="ES101"/>
          <xsd:enumeration value="ES102"/>
          <xsd:enumeration value="MATH093"/>
          <xsd:enumeration value="MATH095"/>
          <xsd:enumeration value="MATH096"/>
          <xsd:enumeration value="MATH097"/>
          <xsd:enumeration value="MATH107"/>
          <xsd:enumeration value="MATH111"/>
          <xsd:enumeration value="MATH112"/>
          <xsd:enumeration value="MATH113"/>
          <xsd:enumeration value="MATH114"/>
          <xsd:enumeration value="MATH191"/>
          <xsd:enumeration value="MATH203"/>
          <xsd:enumeration value="MATH204"/>
          <xsd:enumeration value="MGMT102"/>
          <xsd:enumeration value="PHYS101"/>
          <xsd:enumeration value="PHYS151"/>
          <xsd:enumeration value="PHYS204"/>
          <xsd:enumeration value="GENERAL"/>
          <xsd:enumeration value="BOOTCAMP"/>
          <xsd:enumeration value="READING"/>
          <xsd:enumeration value="WRITING"/>
        </xsd:restriction>
      </xsd:simpleType>
    </xsd:element>
    <xsd:element name="Handout_x0020_Type0" ma:index="4" ma:displayName="Handout Type" ma:format="Dropdown" ma:internalName="Handout_x0020_Type0">
      <xsd:simpleType>
        <xsd:restriction base="dms:Choice">
          <xsd:enumeration value="Informational"/>
          <xsd:enumeration value="Other"/>
          <xsd:enumeration value="Workshee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8e4323-6166-419a-8f53-6e3a0b61b862" elementFormDefault="qualified">
    <xsd:import namespace="http://schemas.microsoft.com/office/2006/documentManagement/types"/>
    <xsd:import namespace="http://schemas.microsoft.com/office/infopath/2007/PartnerControls"/>
    <xsd:element name="Timeframe" ma:index="5" nillable="true" ma:displayName="Timeframe" ma:internalName="Timefram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ademic"/>
                    <xsd:enumeration value="beginning"/>
                    <xsd:enumeration value="calendar"/>
                    <xsd:enumeration value="day"/>
                    <xsd:enumeration value="end"/>
                    <xsd:enumeration value="enrollment"/>
                    <xsd:enumeration value="fall"/>
                    <xsd:enumeration value="fiscal"/>
                    <xsd:enumeration value="friday"/>
                    <xsd:enumeration value="middle"/>
                    <xsd:enumeration value="monday"/>
                    <xsd:enumeration value="night"/>
                    <xsd:enumeration value="saturday"/>
                    <xsd:enumeration value="spring"/>
                    <xsd:enumeration value="summer"/>
                    <xsd:enumeration value="sunday"/>
                    <xsd:enumeration value="surs"/>
                    <xsd:enumeration value="thursday"/>
                    <xsd:enumeration value="tuesday"/>
                    <xsd:enumeration value="wednesday"/>
                  </xsd:restriction>
                </xsd:simpleType>
              </xsd:element>
            </xsd:sequence>
          </xsd:extension>
        </xsd:complexContent>
      </xsd:complexType>
    </xsd:element>
    <xsd:element name="Year" ma:index="6" nillable="true" ma:displayName="Year" ma:list="{6ac9e68d-0079-43da-86e0-7344592b2008}" ma:internalName="Year" ma:readOnly="false" ma:showField="Title" ma:web="568e4323-6166-419a-8f53-6e3a0b61b862">
      <xsd:simpleType>
        <xsd:restriction base="dms:Lookup"/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749cba-a4da-4d82-ab9b-84d4b597cd5a" elementFormDefault="qualified">
    <xsd:import namespace="http://schemas.microsoft.com/office/2006/documentManagement/types"/>
    <xsd:import namespace="http://schemas.microsoft.com/office/infopath/2007/PartnerControls"/>
    <xsd:element name="Active" ma:index="7" nillable="true" ma:displayName="Active" ma:default="1" ma:internalName="Acti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06390-6d37-4149-a5fe-c37f1fb59ea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68e4323-6166-419a-8f53-6e3a0b61b862">6DJW6YC4HTV2-395-443</_dlc_DocId>
    <_dlc_DocIdUrl xmlns="568e4323-6166-419a-8f53-6e3a0b61b862">
      <Url>https://infoshare.swic.edu/sites/dept/SuccessCenter/SuccessCenterStaffSite/_layouts/15/DocIdRedir.aspx?ID=6DJW6YC4HTV2-395-443</Url>
      <Description>6DJW6YC4HTV2-395-443</Description>
    </_dlc_DocIdUrl>
    <Timeframe xmlns="568e4323-6166-419a-8f53-6e3a0b61b862"/>
    <Year xmlns="568e4323-6166-419a-8f53-6e3a0b61b862">11</Year>
    <Active xmlns="6f749cba-a4da-4d82-ab9b-84d4b597cd5a">true</Active>
    <Handout_x0020_Type0 xmlns="b3e6bea2-5c2f-41bd-bcf9-3e6a72f41f89">Worksheet</Handout_x0020_Type0>
    <Course0 xmlns="b3e6bea2-5c2f-41bd-bcf9-3e6a72f41f89">ECON201</Course0>
  </documentManagement>
</p:properties>
</file>

<file path=customXml/itemProps1.xml><?xml version="1.0" encoding="utf-8"?>
<ds:datastoreItem xmlns:ds="http://schemas.openxmlformats.org/officeDocument/2006/customXml" ds:itemID="{6FB8AB6C-055C-4601-9F75-35E47E61FC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70E98-E605-4D3A-9295-76AECE833D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0AB2C0-6C59-4F97-B7F6-9A35121E63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6bea2-5c2f-41bd-bcf9-3e6a72f41f89"/>
    <ds:schemaRef ds:uri="568e4323-6166-419a-8f53-6e3a0b61b862"/>
    <ds:schemaRef ds:uri="6f749cba-a4da-4d82-ab9b-84d4b597cd5a"/>
    <ds:schemaRef ds:uri="07806390-6d37-4149-a5fe-c37f1fb59e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71F216-03D8-4B86-ADA3-49513D77F446}">
  <ds:schemaRefs>
    <ds:schemaRef ds:uri="http://schemas.microsoft.com/office/2006/metadata/properties"/>
    <ds:schemaRef ds:uri="http://schemas.microsoft.com/office/infopath/2007/PartnerControls"/>
    <ds:schemaRef ds:uri="568e4323-6166-419a-8f53-6e3a0b61b862"/>
    <ds:schemaRef ds:uri="6f749cba-a4da-4d82-ab9b-84d4b597cd5a"/>
    <ds:schemaRef ds:uri="b3e6bea2-5c2f-41bd-bcf9-3e6a72f41f8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667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Southwestern Illinois College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Match Terms II</dc:title>
  <dc:subject>Economics</dc:subject>
  <dc:creator>User</dc:creator>
  <cp:keywords/>
  <dc:description/>
  <cp:lastModifiedBy>Gugliotta, Sharon</cp:lastModifiedBy>
  <cp:revision>25</cp:revision>
  <dcterms:created xsi:type="dcterms:W3CDTF">2011-01-26T23:07:00Z</dcterms:created>
  <dcterms:modified xsi:type="dcterms:W3CDTF">2026-03-24T20:09:00Z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0x010100837392DC3D1514419E8D12D0EE558DC3</vt:lpwstr>
  </property>
  <property fmtid="{D5CDD505-2E9C-101B-9397-08002B2CF9AE}" pid="3" name="_dlc_DocIdItemGuid">
    <vt:lpwstr>a28e249b-2c00-48c6-a7f7-faabbb17d986</vt:lpwstr>
  </property>
  <property fmtid="{D5CDD505-2E9C-101B-9397-08002B2CF9AE}" pid="4" name="Course">
    <vt:lpwstr>ECON201</vt:lpwstr>
  </property>
  <property fmtid="{D5CDD505-2E9C-101B-9397-08002B2CF9AE}" pid="5" name="Handout Type">
    <vt:lpwstr>Worksheet</vt:lpwstr>
  </property>
</Properties>
</file>