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AEEFA" w14:textId="330D3454" w:rsidR="00491A3E" w:rsidRDefault="00131F61" w:rsidP="00962052">
      <w:pPr>
        <w:pStyle w:val="Heading1"/>
        <w:spacing w:before="0" w:after="360"/>
        <w:ind w:left="14" w:hanging="14"/>
        <w:jc w:val="center"/>
      </w:pPr>
      <w:r>
        <w:rPr>
          <w:rFonts w:eastAsia="Calibri"/>
          <w:b/>
        </w:rPr>
        <w:t>SWIC Dual Credit Application</w:t>
      </w:r>
    </w:p>
    <w:p w14:paraId="213EBCB2" w14:textId="055B2685" w:rsidR="00491A3E" w:rsidRPr="00C60C76" w:rsidRDefault="002212C0">
      <w:pPr>
        <w:spacing w:after="331"/>
        <w:rPr>
          <w:rFonts w:cs="Calibri"/>
        </w:rPr>
      </w:pPr>
      <w:r w:rsidRPr="00C60C76">
        <w:rPr>
          <w:rFonts w:cs="Calibri"/>
        </w:rPr>
        <w:t xml:space="preserve">This step-by-step guide will help you complete an application to be a SWIC student. </w:t>
      </w:r>
      <w:r w:rsidR="009C62C7" w:rsidRPr="00C60C76">
        <w:rPr>
          <w:rFonts w:cs="Calibri"/>
        </w:rPr>
        <w:t>A SWIC student ID</w:t>
      </w:r>
      <w:r w:rsidR="00F529B1" w:rsidRPr="00C60C76">
        <w:rPr>
          <w:rFonts w:cs="Calibri"/>
        </w:rPr>
        <w:t xml:space="preserve"> number</w:t>
      </w:r>
      <w:r w:rsidR="009C62C7" w:rsidRPr="00C60C76">
        <w:rPr>
          <w:rFonts w:cs="Calibri"/>
        </w:rPr>
        <w:t xml:space="preserve"> is needed to register for dual credit classes</w:t>
      </w:r>
      <w:r w:rsidR="006D4135" w:rsidRPr="00C60C76">
        <w:rPr>
          <w:rFonts w:cs="Calibri"/>
        </w:rPr>
        <w:t xml:space="preserve"> </w:t>
      </w:r>
      <w:r w:rsidR="009C62C7" w:rsidRPr="00C60C76">
        <w:rPr>
          <w:rFonts w:cs="Calibri"/>
        </w:rPr>
        <w:t>and receive college credit through SWIC.</w:t>
      </w:r>
    </w:p>
    <w:p w14:paraId="7ED9C443" w14:textId="321381B3" w:rsidR="00491A3E" w:rsidRPr="00D00A16" w:rsidRDefault="006F600C" w:rsidP="00D00A16">
      <w:pPr>
        <w:pStyle w:val="Heading2"/>
      </w:pPr>
      <w:r>
        <w:t>What You Will Need for the Application</w:t>
      </w:r>
    </w:p>
    <w:p w14:paraId="034B491C" w14:textId="4994CC27" w:rsidR="00491A3E" w:rsidRPr="00C60C76" w:rsidRDefault="0056780F">
      <w:pPr>
        <w:spacing w:after="242"/>
        <w:rPr>
          <w:rFonts w:cs="Calibri"/>
        </w:rPr>
      </w:pPr>
      <w:r w:rsidRPr="00C60C76">
        <w:rPr>
          <w:rFonts w:cs="Calibri"/>
        </w:rPr>
        <w:t>Her</w:t>
      </w:r>
      <w:r w:rsidR="00356362" w:rsidRPr="00C60C76">
        <w:rPr>
          <w:rFonts w:cs="Calibri"/>
        </w:rPr>
        <w:t xml:space="preserve">e </w:t>
      </w:r>
      <w:r w:rsidR="00C60C76" w:rsidRPr="00C60C76">
        <w:rPr>
          <w:rFonts w:cs="Calibri"/>
        </w:rPr>
        <w:t>is</w:t>
      </w:r>
      <w:r w:rsidR="00356362" w:rsidRPr="00C60C76">
        <w:rPr>
          <w:rFonts w:cs="Calibri"/>
        </w:rPr>
        <w:t xml:space="preserve"> everything you’ll need for the application. The application must be completed in a single session and cannot be saved for later</w:t>
      </w:r>
      <w:r w:rsidR="006B0543" w:rsidRPr="00C60C76">
        <w:rPr>
          <w:rFonts w:cs="Calibri"/>
        </w:rPr>
        <w:t xml:space="preserve">. This usually takes </w:t>
      </w:r>
      <w:r w:rsidR="00E400BF" w:rsidRPr="00C60C76">
        <w:rPr>
          <w:rFonts w:cs="Calibri"/>
        </w:rPr>
        <w:t>5-10 minutes to complete.</w:t>
      </w:r>
    </w:p>
    <w:p w14:paraId="7A4079EE" w14:textId="69497C36" w:rsidR="00491A3E" w:rsidRPr="00C60C76" w:rsidRDefault="00131F61" w:rsidP="004F09B2">
      <w:pPr>
        <w:numPr>
          <w:ilvl w:val="0"/>
          <w:numId w:val="3"/>
        </w:numPr>
        <w:ind w:hanging="360"/>
        <w:contextualSpacing/>
        <w:rPr>
          <w:rFonts w:cs="Calibri"/>
        </w:rPr>
      </w:pPr>
      <w:r w:rsidRPr="00C60C76">
        <w:rPr>
          <w:rFonts w:eastAsia="Calibri" w:cs="Calibri"/>
          <w:b/>
        </w:rPr>
        <w:t>Social Security Number (SSN):</w:t>
      </w:r>
      <w:r w:rsidRPr="00C60C76">
        <w:rPr>
          <w:rFonts w:cs="Calibri"/>
        </w:rPr>
        <w:t xml:space="preserve"> Your application </w:t>
      </w:r>
      <w:r w:rsidRPr="00C60C76">
        <w:rPr>
          <w:rFonts w:eastAsia="Calibri" w:cs="Calibri"/>
          <w:b/>
        </w:rPr>
        <w:t>cannot be processed</w:t>
      </w:r>
      <w:r w:rsidRPr="00C60C76">
        <w:rPr>
          <w:rFonts w:cs="Calibri"/>
        </w:rPr>
        <w:t xml:space="preserve"> correctly without your SSN.</w:t>
      </w:r>
      <w:r w:rsidR="00593B2C" w:rsidRPr="00C60C76">
        <w:rPr>
          <w:rFonts w:cs="Calibri"/>
        </w:rPr>
        <w:t xml:space="preserve"> Please ensure you enter this correctly.</w:t>
      </w:r>
    </w:p>
    <w:p w14:paraId="111B4FFC" w14:textId="477F9772" w:rsidR="00491A3E" w:rsidRPr="00C60C76" w:rsidRDefault="00131F61" w:rsidP="00593B2C">
      <w:pPr>
        <w:numPr>
          <w:ilvl w:val="0"/>
          <w:numId w:val="3"/>
        </w:numPr>
        <w:ind w:hanging="360"/>
        <w:contextualSpacing/>
        <w:rPr>
          <w:rFonts w:cs="Calibri"/>
        </w:rPr>
      </w:pPr>
      <w:r w:rsidRPr="00C60C76">
        <w:rPr>
          <w:rFonts w:eastAsia="Calibri" w:cs="Calibri"/>
          <w:b/>
        </w:rPr>
        <w:t>Active Personal Email Address:</w:t>
      </w:r>
      <w:r w:rsidRPr="00C60C76">
        <w:rPr>
          <w:rFonts w:cs="Calibri"/>
        </w:rPr>
        <w:t xml:space="preserve"> </w:t>
      </w:r>
      <w:r w:rsidR="00E805B5" w:rsidRPr="00C60C76">
        <w:rPr>
          <w:rFonts w:cs="Calibri"/>
        </w:rPr>
        <w:t>Please</w:t>
      </w:r>
      <w:r w:rsidR="00593B2C" w:rsidRPr="00C60C76">
        <w:rPr>
          <w:rFonts w:cs="Calibri"/>
        </w:rPr>
        <w:t xml:space="preserve"> use a personal email address</w:t>
      </w:r>
      <w:r w:rsidR="00F529B1" w:rsidRPr="00C60C76">
        <w:rPr>
          <w:rFonts w:cs="Calibri"/>
        </w:rPr>
        <w:t xml:space="preserve"> that you can </w:t>
      </w:r>
      <w:r w:rsidR="00E805B5" w:rsidRPr="00C60C76">
        <w:rPr>
          <w:rFonts w:cs="Calibri"/>
        </w:rPr>
        <w:t>currently access.</w:t>
      </w:r>
    </w:p>
    <w:p w14:paraId="5FD8425F" w14:textId="77777777" w:rsidR="00491A3E" w:rsidRPr="00C60C76" w:rsidRDefault="00131F61" w:rsidP="004F09B2">
      <w:pPr>
        <w:numPr>
          <w:ilvl w:val="0"/>
          <w:numId w:val="3"/>
        </w:numPr>
        <w:ind w:hanging="360"/>
        <w:contextualSpacing/>
        <w:rPr>
          <w:rFonts w:cs="Calibri"/>
        </w:rPr>
      </w:pPr>
      <w:r w:rsidRPr="00C60C76">
        <w:rPr>
          <w:rFonts w:eastAsia="Calibri" w:cs="Calibri"/>
          <w:b/>
        </w:rPr>
        <w:t>Legal Name:</w:t>
      </w:r>
      <w:r w:rsidRPr="00C60C76">
        <w:rPr>
          <w:rFonts w:cs="Calibri"/>
        </w:rPr>
        <w:t xml:space="preserve"> You must use your full legal name exactly as it is printed on your Social Security card. </w:t>
      </w:r>
    </w:p>
    <w:p w14:paraId="361045B7" w14:textId="77777777" w:rsidR="009B17CE" w:rsidRDefault="009B17CE" w:rsidP="009B17CE">
      <w:pPr>
        <w:ind w:left="705"/>
        <w:contextualSpacing/>
      </w:pPr>
    </w:p>
    <w:p w14:paraId="27DC036B" w14:textId="2BD24B2F" w:rsidR="0080137E" w:rsidRPr="0080137E" w:rsidRDefault="000A141F" w:rsidP="0080137E">
      <w:pPr>
        <w:pStyle w:val="Heading2"/>
      </w:pPr>
      <w:r>
        <w:t>Getting Started with the Online Application</w:t>
      </w:r>
    </w:p>
    <w:p w14:paraId="310E8F9E" w14:textId="3D9B183A" w:rsidR="00491A3E" w:rsidRPr="00C60C76" w:rsidRDefault="00F74134" w:rsidP="004F09B2">
      <w:pPr>
        <w:spacing w:after="244" w:line="271" w:lineRule="auto"/>
        <w:rPr>
          <w:rFonts w:cs="Calibri"/>
        </w:rPr>
      </w:pPr>
      <w:r w:rsidRPr="00C60C76">
        <w:rPr>
          <w:rFonts w:cs="Calibri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AD282A4" wp14:editId="18F37A02">
            <wp:simplePos x="0" y="0"/>
            <wp:positionH relativeFrom="column">
              <wp:posOffset>4019550</wp:posOffset>
            </wp:positionH>
            <wp:positionV relativeFrom="paragraph">
              <wp:posOffset>72390</wp:posOffset>
            </wp:positionV>
            <wp:extent cx="781050" cy="78105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1F61" w:rsidRPr="00C60C76">
        <w:rPr>
          <w:rFonts w:cs="Calibri"/>
        </w:rPr>
        <w:t xml:space="preserve">Follow these steps to reach the New Student Information Form: </w:t>
      </w:r>
    </w:p>
    <w:p w14:paraId="16A87286" w14:textId="03A5EE97" w:rsidR="00491A3E" w:rsidRPr="00C60C76" w:rsidRDefault="009B17CE" w:rsidP="004F09B2">
      <w:pPr>
        <w:numPr>
          <w:ilvl w:val="0"/>
          <w:numId w:val="4"/>
        </w:numPr>
        <w:spacing w:line="271" w:lineRule="auto"/>
        <w:ind w:left="706" w:hanging="360"/>
        <w:contextualSpacing/>
        <w:rPr>
          <w:rFonts w:cs="Calibri"/>
        </w:rPr>
      </w:pPr>
      <w:r w:rsidRPr="00C60C76">
        <w:rPr>
          <w:rFonts w:cs="Calibri"/>
        </w:rPr>
        <w:t>Go to</w:t>
      </w:r>
      <w:hyperlink w:history="1">
        <w:r w:rsidR="00E96ACC" w:rsidRPr="00C60C76">
          <w:rPr>
            <w:rStyle w:val="Hyperlink"/>
            <w:rFonts w:cs="Calibri"/>
          </w:rPr>
          <w:t xml:space="preserve"> </w:t>
        </w:r>
      </w:hyperlink>
      <w:hyperlink r:id="rId10">
        <w:r w:rsidR="00131F61" w:rsidRPr="00C60C76">
          <w:rPr>
            <w:rFonts w:cs="Calibri"/>
            <w:color w:val="1155CC"/>
            <w:u w:val="single" w:color="1155CC"/>
          </w:rPr>
          <w:t>www.swic.edu</w:t>
        </w:r>
      </w:hyperlink>
      <w:r w:rsidR="00CB1500" w:rsidRPr="00C60C76">
        <w:rPr>
          <w:rFonts w:cs="Calibri"/>
          <w:color w:val="1155CC"/>
          <w:u w:val="single" w:color="1155CC"/>
        </w:rPr>
        <w:t>/apply</w:t>
      </w:r>
      <w:r w:rsidR="003B274F" w:rsidRPr="00C60C76">
        <w:rPr>
          <w:rFonts w:cs="Calibri"/>
          <w:color w:val="1155CC"/>
          <w:u w:val="single" w:color="1155CC"/>
        </w:rPr>
        <w:t xml:space="preserve"> </w:t>
      </w:r>
      <w:r w:rsidR="003B274F" w:rsidRPr="00C60C76">
        <w:rPr>
          <w:rFonts w:cs="Calibri"/>
        </w:rPr>
        <w:t>or scan this QR code:</w:t>
      </w:r>
      <w:r w:rsidR="0029562F" w:rsidRPr="00C60C76">
        <w:rPr>
          <w:rFonts w:cs="Calibri"/>
          <w:b/>
          <w:bCs/>
          <w:noProof/>
          <w:sz w:val="32"/>
          <w:szCs w:val="32"/>
        </w:rPr>
        <w:t xml:space="preserve"> </w:t>
      </w:r>
      <w:r w:rsidR="003B274F" w:rsidRPr="00C60C76">
        <w:rPr>
          <w:rFonts w:cs="Calibri"/>
        </w:rPr>
        <w:t xml:space="preserve"> </w:t>
      </w:r>
    </w:p>
    <w:p w14:paraId="1ECB5599" w14:textId="05B88EC2" w:rsidR="005D6414" w:rsidRPr="00C60C76" w:rsidRDefault="00AF3270" w:rsidP="00F74134">
      <w:pPr>
        <w:numPr>
          <w:ilvl w:val="0"/>
          <w:numId w:val="4"/>
        </w:numPr>
        <w:spacing w:after="450" w:line="271" w:lineRule="auto"/>
        <w:ind w:left="706" w:right="3327" w:hanging="360"/>
        <w:contextualSpacing/>
        <w:rPr>
          <w:rFonts w:cs="Calibri"/>
        </w:rPr>
      </w:pPr>
      <w:r w:rsidRPr="00C60C76">
        <w:rPr>
          <w:rFonts w:cs="Calibri"/>
        </w:rPr>
        <w:t xml:space="preserve">Select </w:t>
      </w:r>
      <w:r w:rsidR="00363925" w:rsidRPr="00C60C76">
        <w:rPr>
          <w:rFonts w:cs="Calibri"/>
          <w:b/>
          <w:bCs/>
        </w:rPr>
        <w:t>No – I have not previously completed an Application</w:t>
      </w:r>
      <w:r w:rsidR="00B30F76" w:rsidRPr="00C60C76">
        <w:rPr>
          <w:rFonts w:cs="Calibri"/>
          <w:b/>
          <w:bCs/>
        </w:rPr>
        <w:t xml:space="preserve"> or New Student Form.</w:t>
      </w:r>
    </w:p>
    <w:p w14:paraId="7D979281" w14:textId="5A480255" w:rsidR="00B30F76" w:rsidRPr="00C60C76" w:rsidRDefault="008C57BC" w:rsidP="00B30F76">
      <w:pPr>
        <w:numPr>
          <w:ilvl w:val="0"/>
          <w:numId w:val="4"/>
        </w:numPr>
        <w:spacing w:after="450" w:line="271" w:lineRule="auto"/>
        <w:ind w:left="706" w:right="2517" w:hanging="360"/>
        <w:contextualSpacing/>
        <w:rPr>
          <w:rFonts w:cs="Calibri"/>
        </w:rPr>
      </w:pPr>
      <w:r w:rsidRPr="00C60C76">
        <w:rPr>
          <w:rFonts w:cs="Calibri"/>
        </w:rPr>
        <w:t xml:space="preserve">Enter your Email Address (in both fields), and click </w:t>
      </w:r>
      <w:r w:rsidRPr="00C60C76">
        <w:rPr>
          <w:rFonts w:cs="Calibri"/>
          <w:b/>
          <w:bCs/>
        </w:rPr>
        <w:t>Send Verification Code.</w:t>
      </w:r>
      <w:r w:rsidR="00E96ACC" w:rsidRPr="00C60C76">
        <w:rPr>
          <w:rFonts w:cs="Calibri"/>
          <w:b/>
          <w:bCs/>
        </w:rPr>
        <w:t xml:space="preserve"> </w:t>
      </w:r>
    </w:p>
    <w:p w14:paraId="4A063127" w14:textId="7D899A44" w:rsidR="00E96ACC" w:rsidRPr="00C60C76" w:rsidRDefault="00E96ACC" w:rsidP="00B30F76">
      <w:pPr>
        <w:numPr>
          <w:ilvl w:val="0"/>
          <w:numId w:val="4"/>
        </w:numPr>
        <w:spacing w:after="450" w:line="271" w:lineRule="auto"/>
        <w:ind w:left="706" w:right="2517" w:hanging="360"/>
        <w:contextualSpacing/>
        <w:rPr>
          <w:rFonts w:cs="Calibri"/>
        </w:rPr>
      </w:pPr>
      <w:r w:rsidRPr="00C60C76">
        <w:rPr>
          <w:rFonts w:cs="Calibri"/>
        </w:rPr>
        <w:t xml:space="preserve">Get the code that was sent to you by email, enter both numbers, and click </w:t>
      </w:r>
      <w:r w:rsidR="00886418" w:rsidRPr="00C60C76">
        <w:rPr>
          <w:rFonts w:cs="Calibri"/>
          <w:b/>
          <w:bCs/>
        </w:rPr>
        <w:t>Continue to Application.</w:t>
      </w:r>
    </w:p>
    <w:p w14:paraId="5C77FE7E" w14:textId="2EBCDAA0" w:rsidR="00491A3E" w:rsidRPr="001518DE" w:rsidRDefault="00131F61" w:rsidP="001518DE">
      <w:pPr>
        <w:pStyle w:val="Heading2"/>
      </w:pPr>
      <w:r w:rsidRPr="001518DE">
        <w:t xml:space="preserve">Personal </w:t>
      </w:r>
      <w:r w:rsidR="004B7F4C">
        <w:t xml:space="preserve">Information </w:t>
      </w:r>
      <w:r w:rsidRPr="001518DE">
        <w:t>and Citizenship</w:t>
      </w:r>
      <w:r w:rsidR="004B7F4C">
        <w:t xml:space="preserve"> Status</w:t>
      </w:r>
      <w:r w:rsidRPr="001518DE">
        <w:t xml:space="preserve"> </w:t>
      </w:r>
    </w:p>
    <w:p w14:paraId="026B001E" w14:textId="77777777" w:rsidR="00491A3E" w:rsidRPr="00C60C76" w:rsidRDefault="00131F61" w:rsidP="004F09B2">
      <w:pPr>
        <w:spacing w:line="271" w:lineRule="auto"/>
        <w:rPr>
          <w:rFonts w:cs="Calibri"/>
        </w:rPr>
      </w:pPr>
      <w:r w:rsidRPr="00C60C76">
        <w:rPr>
          <w:rFonts w:cs="Calibri"/>
        </w:rPr>
        <w:t xml:space="preserve">Accuracy in this section is the most common hurdle for student registration. </w:t>
      </w:r>
    </w:p>
    <w:p w14:paraId="5DF0384B" w14:textId="0C5F0694" w:rsidR="00491A3E" w:rsidRPr="00C60C76" w:rsidRDefault="00131F61" w:rsidP="004F09B2">
      <w:pPr>
        <w:numPr>
          <w:ilvl w:val="0"/>
          <w:numId w:val="5"/>
        </w:numPr>
        <w:spacing w:line="271" w:lineRule="auto"/>
        <w:ind w:hanging="360"/>
        <w:contextualSpacing/>
        <w:rPr>
          <w:rFonts w:cs="Calibri"/>
        </w:rPr>
      </w:pPr>
      <w:r w:rsidRPr="00C60C76">
        <w:rPr>
          <w:rFonts w:eastAsia="Calibri" w:cs="Calibri"/>
          <w:b/>
        </w:rPr>
        <w:t>Legal Name:</w:t>
      </w:r>
      <w:r w:rsidRPr="00C60C76">
        <w:rPr>
          <w:rFonts w:cs="Calibri"/>
        </w:rPr>
        <w:t xml:space="preserve"> Enter your First and Last name </w:t>
      </w:r>
      <w:r w:rsidR="0046617E" w:rsidRPr="00C60C76">
        <w:rPr>
          <w:rFonts w:cs="Calibri"/>
        </w:rPr>
        <w:t xml:space="preserve">(middle as well, if applicable) </w:t>
      </w:r>
      <w:r w:rsidRPr="00C60C76">
        <w:rPr>
          <w:rFonts w:eastAsia="Calibri" w:cs="Calibri"/>
          <w:b/>
        </w:rPr>
        <w:t>exactly</w:t>
      </w:r>
      <w:r w:rsidRPr="00C60C76">
        <w:rPr>
          <w:rFonts w:cs="Calibri"/>
        </w:rPr>
        <w:t xml:space="preserve"> as they appear on your Social Security card. </w:t>
      </w:r>
    </w:p>
    <w:p w14:paraId="63AC7455" w14:textId="77777777" w:rsidR="00491A3E" w:rsidRPr="00C60C76" w:rsidRDefault="00131F61" w:rsidP="004F09B2">
      <w:pPr>
        <w:numPr>
          <w:ilvl w:val="0"/>
          <w:numId w:val="5"/>
        </w:numPr>
        <w:spacing w:after="13" w:line="271" w:lineRule="auto"/>
        <w:ind w:hanging="360"/>
        <w:contextualSpacing/>
        <w:rPr>
          <w:rFonts w:cs="Calibri"/>
        </w:rPr>
      </w:pPr>
      <w:r w:rsidRPr="00C60C76">
        <w:rPr>
          <w:rFonts w:eastAsia="Calibri" w:cs="Calibri"/>
          <w:b/>
        </w:rPr>
        <w:t xml:space="preserve">Citizenship Status: </w:t>
      </w:r>
    </w:p>
    <w:p w14:paraId="69F7BE9D" w14:textId="1E54B417" w:rsidR="00491A3E" w:rsidRPr="00C60C76" w:rsidRDefault="00131F61" w:rsidP="004F09B2">
      <w:pPr>
        <w:tabs>
          <w:tab w:val="left" w:pos="1350"/>
        </w:tabs>
        <w:spacing w:line="271" w:lineRule="auto"/>
        <w:ind w:left="1440" w:hanging="360"/>
        <w:contextualSpacing/>
        <w:rPr>
          <w:rFonts w:cs="Calibri"/>
        </w:rPr>
      </w:pPr>
      <w:r w:rsidRPr="00C60C76">
        <w:rPr>
          <w:rFonts w:eastAsia="Arial" w:cs="Calibri"/>
        </w:rPr>
        <w:t xml:space="preserve">○ </w:t>
      </w:r>
      <w:r w:rsidRPr="00C60C76">
        <w:rPr>
          <w:rFonts w:eastAsia="Calibri" w:cs="Calibri"/>
          <w:b/>
        </w:rPr>
        <w:t>U.S. Citizens &amp; Permanent Residents:</w:t>
      </w:r>
      <w:r w:rsidRPr="00C60C76">
        <w:rPr>
          <w:rFonts w:cs="Calibri"/>
        </w:rPr>
        <w:t xml:space="preserve"> </w:t>
      </w:r>
      <w:r w:rsidR="000B7312" w:rsidRPr="00C60C76">
        <w:rPr>
          <w:rFonts w:cs="Calibri"/>
        </w:rPr>
        <w:t xml:space="preserve">enter </w:t>
      </w:r>
      <w:r w:rsidRPr="00C60C76">
        <w:rPr>
          <w:rFonts w:cs="Calibri"/>
        </w:rPr>
        <w:t xml:space="preserve">your </w:t>
      </w:r>
      <w:r w:rsidR="000B7312" w:rsidRPr="00C60C76">
        <w:rPr>
          <w:rFonts w:cs="Calibri"/>
        </w:rPr>
        <w:t xml:space="preserve">full </w:t>
      </w:r>
      <w:r w:rsidRPr="00C60C76">
        <w:rPr>
          <w:rFonts w:cs="Calibri"/>
        </w:rPr>
        <w:t>Social</w:t>
      </w:r>
      <w:r w:rsidR="00962052" w:rsidRPr="00C60C76">
        <w:rPr>
          <w:rFonts w:cs="Calibri"/>
        </w:rPr>
        <w:t xml:space="preserve"> </w:t>
      </w:r>
      <w:r w:rsidRPr="00C60C76">
        <w:rPr>
          <w:rFonts w:cs="Calibri"/>
        </w:rPr>
        <w:t xml:space="preserve">Security Number in the box provided. </w:t>
      </w:r>
      <w:r w:rsidR="00B037CA" w:rsidRPr="00C60C76">
        <w:rPr>
          <w:rFonts w:cs="Calibri"/>
        </w:rPr>
        <w:t>Your application cannot be processed without your correct SSN.</w:t>
      </w:r>
    </w:p>
    <w:p w14:paraId="60586FCA" w14:textId="4F09A001" w:rsidR="00491A3E" w:rsidRPr="00C60C76" w:rsidRDefault="00131F61" w:rsidP="004F09B2">
      <w:pPr>
        <w:tabs>
          <w:tab w:val="left" w:pos="1350"/>
        </w:tabs>
        <w:spacing w:line="271" w:lineRule="auto"/>
        <w:ind w:left="1440" w:hanging="360"/>
        <w:contextualSpacing/>
        <w:rPr>
          <w:rFonts w:cs="Calibri"/>
        </w:rPr>
      </w:pPr>
      <w:r w:rsidRPr="00C60C76">
        <w:rPr>
          <w:rFonts w:eastAsia="Arial" w:cs="Calibri"/>
        </w:rPr>
        <w:t xml:space="preserve">○ </w:t>
      </w:r>
      <w:r w:rsidRPr="00C60C76">
        <w:rPr>
          <w:rFonts w:eastAsia="Calibri" w:cs="Calibri"/>
          <w:b/>
        </w:rPr>
        <w:t>Visa Holders:</w:t>
      </w:r>
      <w:r w:rsidRPr="00C60C76">
        <w:rPr>
          <w:rFonts w:cs="Calibri"/>
        </w:rPr>
        <w:t xml:space="preserve"> Select </w:t>
      </w:r>
      <w:r w:rsidRPr="00C60C76">
        <w:rPr>
          <w:rFonts w:cs="Calibri"/>
          <w:b/>
          <w:bCs/>
        </w:rPr>
        <w:t>In U.S. on Visa</w:t>
      </w:r>
      <w:r w:rsidRPr="00C60C76">
        <w:rPr>
          <w:rFonts w:cs="Calibri"/>
        </w:rPr>
        <w:t xml:space="preserve"> and complete the </w:t>
      </w:r>
      <w:r w:rsidRPr="00C60C76">
        <w:rPr>
          <w:rFonts w:cs="Calibri"/>
          <w:b/>
          <w:bCs/>
        </w:rPr>
        <w:t>Visa Type, Expiration Date</w:t>
      </w:r>
      <w:r w:rsidRPr="00C60C76">
        <w:rPr>
          <w:rFonts w:cs="Calibri"/>
        </w:rPr>
        <w:t xml:space="preserve">, and </w:t>
      </w:r>
      <w:r w:rsidRPr="00C60C76">
        <w:rPr>
          <w:rFonts w:cs="Calibri"/>
          <w:b/>
          <w:bCs/>
        </w:rPr>
        <w:t>Country of Citizenship</w:t>
      </w:r>
      <w:r w:rsidRPr="00C60C76">
        <w:rPr>
          <w:rFonts w:cs="Calibri"/>
        </w:rPr>
        <w:t xml:space="preserve"> fields.</w:t>
      </w:r>
      <w:r w:rsidR="00AA4B0E" w:rsidRPr="00C60C76">
        <w:rPr>
          <w:rFonts w:cs="Calibri"/>
        </w:rPr>
        <w:t xml:space="preserve"> </w:t>
      </w:r>
    </w:p>
    <w:p w14:paraId="3BC581A8" w14:textId="4606BBF1" w:rsidR="00491A3E" w:rsidRPr="00C60C76" w:rsidRDefault="00131F61" w:rsidP="004F09B2">
      <w:pPr>
        <w:tabs>
          <w:tab w:val="left" w:pos="1350"/>
        </w:tabs>
        <w:spacing w:after="450" w:line="271" w:lineRule="auto"/>
        <w:ind w:left="1440" w:hanging="360"/>
        <w:contextualSpacing/>
        <w:rPr>
          <w:rFonts w:cs="Calibri"/>
        </w:rPr>
      </w:pPr>
      <w:r w:rsidRPr="00C60C76">
        <w:rPr>
          <w:rFonts w:eastAsia="Arial" w:cs="Calibri"/>
        </w:rPr>
        <w:t xml:space="preserve">○ </w:t>
      </w:r>
      <w:r w:rsidRPr="00C60C76">
        <w:rPr>
          <w:rFonts w:eastAsia="Calibri" w:cs="Calibri"/>
          <w:b/>
        </w:rPr>
        <w:t>Students without an SSN:</w:t>
      </w:r>
      <w:r w:rsidRPr="00C60C76">
        <w:rPr>
          <w:rFonts w:cs="Calibri"/>
        </w:rPr>
        <w:t xml:space="preserve"> Select </w:t>
      </w:r>
      <w:r w:rsidRPr="00C60C76">
        <w:rPr>
          <w:rFonts w:eastAsia="Calibri" w:cs="Calibri"/>
          <w:b/>
        </w:rPr>
        <w:t>OTHER</w:t>
      </w:r>
      <w:r w:rsidRPr="00C60C76">
        <w:rPr>
          <w:rFonts w:cs="Calibri"/>
        </w:rPr>
        <w:t xml:space="preserve"> and </w:t>
      </w:r>
      <w:r w:rsidR="00A63D88" w:rsidRPr="00C60C76">
        <w:rPr>
          <w:rFonts w:cs="Calibri"/>
        </w:rPr>
        <w:t>then inform your instructor or</w:t>
      </w:r>
      <w:r w:rsidR="000B7312" w:rsidRPr="00C60C76">
        <w:rPr>
          <w:rFonts w:cs="Calibri"/>
        </w:rPr>
        <w:t xml:space="preserve"> the dual credit contact at your high school.</w:t>
      </w:r>
    </w:p>
    <w:p w14:paraId="701D0061" w14:textId="4980A103" w:rsidR="00A15E4A" w:rsidRDefault="00A15E4A" w:rsidP="001518DE">
      <w:pPr>
        <w:pStyle w:val="Heading2"/>
      </w:pPr>
      <w:r>
        <w:lastRenderedPageBreak/>
        <w:t>Ethnicity</w:t>
      </w:r>
      <w:r w:rsidR="00E3744A">
        <w:t xml:space="preserve">, Employment, and </w:t>
      </w:r>
      <w:r>
        <w:t>Military Status</w:t>
      </w:r>
    </w:p>
    <w:p w14:paraId="7B1F7B73" w14:textId="6C80BE2B" w:rsidR="00A15E4A" w:rsidRPr="00C60C76" w:rsidRDefault="00A15E4A" w:rsidP="00A15E4A">
      <w:pPr>
        <w:rPr>
          <w:rFonts w:cs="Calibri"/>
        </w:rPr>
      </w:pPr>
      <w:r w:rsidRPr="00C60C76">
        <w:rPr>
          <w:rFonts w:cs="Calibri"/>
        </w:rPr>
        <w:t xml:space="preserve">Please answer </w:t>
      </w:r>
      <w:r w:rsidR="00895472" w:rsidRPr="00C60C76">
        <w:rPr>
          <w:rFonts w:cs="Calibri"/>
        </w:rPr>
        <w:t>all questions accurately.</w:t>
      </w:r>
      <w:r w:rsidR="00FB7461" w:rsidRPr="00C60C76">
        <w:rPr>
          <w:rFonts w:cs="Calibri"/>
        </w:rPr>
        <w:t xml:space="preserve"> You can choose </w:t>
      </w:r>
      <w:r w:rsidR="00FB7461" w:rsidRPr="00C60C76">
        <w:rPr>
          <w:rFonts w:cs="Calibri"/>
          <w:b/>
          <w:bCs/>
        </w:rPr>
        <w:t xml:space="preserve">Other </w:t>
      </w:r>
      <w:r w:rsidR="008C72A1" w:rsidRPr="00C60C76">
        <w:rPr>
          <w:rFonts w:cs="Calibri"/>
        </w:rPr>
        <w:t xml:space="preserve">under </w:t>
      </w:r>
      <w:r w:rsidR="00FB7461" w:rsidRPr="00C60C76">
        <w:rPr>
          <w:rFonts w:cs="Calibri"/>
          <w:b/>
          <w:bCs/>
        </w:rPr>
        <w:t>Employment</w:t>
      </w:r>
      <w:r w:rsidR="008C72A1" w:rsidRPr="00C60C76">
        <w:rPr>
          <w:rFonts w:cs="Calibri"/>
          <w:b/>
          <w:bCs/>
        </w:rPr>
        <w:t xml:space="preserve"> Status</w:t>
      </w:r>
      <w:r w:rsidR="00FB7461" w:rsidRPr="00C60C76">
        <w:rPr>
          <w:rFonts w:cs="Calibri"/>
        </w:rPr>
        <w:t xml:space="preserve"> (your primary job right now is student, which is not an option).  </w:t>
      </w:r>
    </w:p>
    <w:p w14:paraId="64836544" w14:textId="77777777" w:rsidR="00825111" w:rsidRDefault="00825111" w:rsidP="00A15E4A"/>
    <w:p w14:paraId="230BEBBD" w14:textId="75E35188" w:rsidR="00491A3E" w:rsidRDefault="00131F61" w:rsidP="001518DE">
      <w:pPr>
        <w:pStyle w:val="Heading2"/>
      </w:pPr>
      <w:r>
        <w:t xml:space="preserve">High School Status </w:t>
      </w:r>
      <w:r w:rsidR="007B4394">
        <w:t>and Last High School Attended</w:t>
      </w:r>
    </w:p>
    <w:p w14:paraId="1B5F861B" w14:textId="3BA4D4AB" w:rsidR="00491A3E" w:rsidRPr="00C60C76" w:rsidRDefault="00131F61" w:rsidP="004F09B2">
      <w:pPr>
        <w:spacing w:after="247" w:line="271" w:lineRule="auto"/>
        <w:rPr>
          <w:rFonts w:cs="Calibri"/>
        </w:rPr>
      </w:pPr>
      <w:r w:rsidRPr="00C60C76">
        <w:rPr>
          <w:rFonts w:cs="Calibri"/>
        </w:rPr>
        <w:t xml:space="preserve">In the </w:t>
      </w:r>
      <w:r w:rsidRPr="00C60C76">
        <w:rPr>
          <w:rFonts w:cs="Calibri"/>
          <w:b/>
          <w:bCs/>
        </w:rPr>
        <w:t>High School Status</w:t>
      </w:r>
      <w:r w:rsidRPr="00C60C76">
        <w:rPr>
          <w:rFonts w:cs="Calibri"/>
        </w:rPr>
        <w:t xml:space="preserve"> section, select </w:t>
      </w:r>
      <w:r w:rsidR="00E06A1B" w:rsidRPr="00C60C76">
        <w:rPr>
          <w:rFonts w:eastAsia="Calibri" w:cs="Calibri"/>
          <w:b/>
        </w:rPr>
        <w:t>Still in High School</w:t>
      </w:r>
      <w:r w:rsidRPr="00C60C76">
        <w:rPr>
          <w:rFonts w:eastAsia="Calibri" w:cs="Calibri"/>
          <w:b/>
        </w:rPr>
        <w:t>.</w:t>
      </w:r>
    </w:p>
    <w:p w14:paraId="3AA8887C" w14:textId="69DC4243" w:rsidR="00491A3E" w:rsidRPr="00C60C76" w:rsidRDefault="004C0BAE" w:rsidP="004F09B2">
      <w:pPr>
        <w:spacing w:line="271" w:lineRule="auto"/>
        <w:rPr>
          <w:rFonts w:cs="Calibri"/>
          <w:bCs/>
        </w:rPr>
      </w:pPr>
      <w:r w:rsidRPr="00C60C76">
        <w:rPr>
          <w:rFonts w:eastAsia="Calibri" w:cs="Calibri"/>
          <w:bCs/>
        </w:rPr>
        <w:t>This will trigger a section to identify your current high school grade</w:t>
      </w:r>
      <w:r w:rsidR="000060E7" w:rsidRPr="00C60C76">
        <w:rPr>
          <w:rFonts w:eastAsia="Calibri" w:cs="Calibri"/>
          <w:bCs/>
        </w:rPr>
        <w:t xml:space="preserve"> and/or your graduation date</w:t>
      </w:r>
      <w:r w:rsidRPr="00C60C76">
        <w:rPr>
          <w:rFonts w:eastAsia="Calibri" w:cs="Calibri"/>
          <w:bCs/>
        </w:rPr>
        <w:t>.</w:t>
      </w:r>
      <w:r w:rsidR="007B4394" w:rsidRPr="00C60C76">
        <w:rPr>
          <w:rFonts w:eastAsia="Calibri" w:cs="Calibri"/>
          <w:b/>
        </w:rPr>
        <w:t xml:space="preserve"> </w:t>
      </w:r>
      <w:r w:rsidR="007B4394" w:rsidRPr="00C60C76">
        <w:rPr>
          <w:rFonts w:eastAsia="Calibri" w:cs="Calibri"/>
          <w:b/>
          <w:u w:val="single"/>
        </w:rPr>
        <w:t>Use only the dates below,</w:t>
      </w:r>
      <w:r w:rsidR="007B4394" w:rsidRPr="00C60C76">
        <w:rPr>
          <w:rFonts w:eastAsia="Calibri" w:cs="Calibri"/>
          <w:b/>
        </w:rPr>
        <w:t xml:space="preserve"> </w:t>
      </w:r>
      <w:r w:rsidR="002C6821" w:rsidRPr="00C60C76">
        <w:rPr>
          <w:rFonts w:eastAsia="Calibri" w:cs="Calibri"/>
          <w:bCs/>
        </w:rPr>
        <w:t>even if you know your graduation date is different.</w:t>
      </w:r>
    </w:p>
    <w:tbl>
      <w:tblPr>
        <w:tblStyle w:val="GridTable4-Accent1"/>
        <w:tblW w:w="5305" w:type="dxa"/>
        <w:jc w:val="center"/>
        <w:tblLook w:val="04A0" w:firstRow="1" w:lastRow="0" w:firstColumn="1" w:lastColumn="0" w:noHBand="0" w:noVBand="1"/>
      </w:tblPr>
      <w:tblGrid>
        <w:gridCol w:w="1975"/>
        <w:gridCol w:w="3330"/>
      </w:tblGrid>
      <w:tr w:rsidR="00491A3E" w14:paraId="3D391FA1" w14:textId="77777777" w:rsidTr="006266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tcBorders>
              <w:bottom w:val="single" w:sz="4" w:space="0" w:color="4C94D8" w:themeColor="text2" w:themeTint="80"/>
            </w:tcBorders>
            <w:shd w:val="clear" w:color="auto" w:fill="215E99" w:themeFill="text2" w:themeFillTint="BF"/>
            <w:vAlign w:val="center"/>
          </w:tcPr>
          <w:p w14:paraId="6E88CC3E" w14:textId="47FD77D8" w:rsidR="00491A3E" w:rsidRPr="0062667F" w:rsidRDefault="00131F61" w:rsidP="000060E7">
            <w:pPr>
              <w:spacing w:line="271" w:lineRule="auto"/>
              <w:jc w:val="center"/>
              <w:rPr>
                <w:sz w:val="24"/>
                <w:szCs w:val="24"/>
              </w:rPr>
            </w:pPr>
            <w:r w:rsidRPr="0062667F">
              <w:rPr>
                <w:sz w:val="24"/>
                <w:szCs w:val="24"/>
              </w:rPr>
              <w:t>Current Class Level</w:t>
            </w:r>
          </w:p>
        </w:tc>
        <w:tc>
          <w:tcPr>
            <w:tcW w:w="3330" w:type="dxa"/>
            <w:tcBorders>
              <w:bottom w:val="single" w:sz="4" w:space="0" w:color="4C94D8" w:themeColor="text2" w:themeTint="80"/>
            </w:tcBorders>
            <w:shd w:val="clear" w:color="auto" w:fill="215E99" w:themeFill="text2" w:themeFillTint="BF"/>
            <w:vAlign w:val="center"/>
          </w:tcPr>
          <w:p w14:paraId="11106681" w14:textId="61EB70AF" w:rsidR="00491A3E" w:rsidRPr="0062667F" w:rsidRDefault="00131F61" w:rsidP="000060E7">
            <w:pPr>
              <w:spacing w:line="271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67F">
              <w:rPr>
                <w:sz w:val="24"/>
                <w:szCs w:val="24"/>
              </w:rPr>
              <w:t>Enter This Expected Graduation Date</w:t>
            </w:r>
          </w:p>
        </w:tc>
      </w:tr>
      <w:tr w:rsidR="00491A3E" w14:paraId="15CCF9E6" w14:textId="77777777" w:rsidTr="006266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auto"/>
            <w:vAlign w:val="center"/>
          </w:tcPr>
          <w:p w14:paraId="6834DE7A" w14:textId="77777777" w:rsidR="00491A3E" w:rsidRDefault="00131F61" w:rsidP="004F09B2">
            <w:pPr>
              <w:spacing w:line="271" w:lineRule="auto"/>
            </w:pPr>
            <w:r>
              <w:rPr>
                <w:rFonts w:eastAsia="Calibri" w:cs="Calibri"/>
              </w:rPr>
              <w:t xml:space="preserve">Senior </w:t>
            </w:r>
          </w:p>
        </w:tc>
        <w:tc>
          <w:tcPr>
            <w:tcW w:w="3330" w:type="dxa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auto"/>
            <w:vAlign w:val="center"/>
          </w:tcPr>
          <w:p w14:paraId="4F47EFF2" w14:textId="7EF293C0" w:rsidR="00491A3E" w:rsidRDefault="00131F61" w:rsidP="004F09B2">
            <w:pPr>
              <w:spacing w:line="271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05/</w:t>
            </w:r>
            <w:r w:rsidR="004E0B23">
              <w:t>3</w:t>
            </w:r>
            <w:r w:rsidR="00B20F0D">
              <w:t>0</w:t>
            </w:r>
            <w:r>
              <w:t xml:space="preserve">/2027 </w:t>
            </w:r>
          </w:p>
        </w:tc>
      </w:tr>
      <w:tr w:rsidR="006266BF" w14:paraId="3968FE95" w14:textId="77777777" w:rsidTr="006266BF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4FB43D6" w14:textId="6DCCDAED" w:rsidR="006266BF" w:rsidRPr="004E0B23" w:rsidRDefault="006266BF" w:rsidP="006266BF">
            <w:pPr>
              <w:spacing w:line="271" w:lineRule="auto"/>
              <w:rPr>
                <w:rFonts w:eastAsia="Calibri" w:cs="Calibri"/>
                <w:bCs w:val="0"/>
              </w:rPr>
            </w:pPr>
            <w:r>
              <w:rPr>
                <w:rFonts w:eastAsia="Calibri" w:cs="Calibri"/>
              </w:rPr>
              <w:t xml:space="preserve">Junior </w:t>
            </w:r>
          </w:p>
        </w:tc>
        <w:tc>
          <w:tcPr>
            <w:tcW w:w="3330" w:type="dxa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66630C0" w14:textId="19E67D6E" w:rsidR="006266BF" w:rsidRDefault="006266BF" w:rsidP="006266BF">
            <w:pPr>
              <w:spacing w:line="271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05/3</w:t>
            </w:r>
            <w:r w:rsidR="00B20F0D">
              <w:t>0</w:t>
            </w:r>
            <w:r>
              <w:t xml:space="preserve">/2028 </w:t>
            </w:r>
          </w:p>
        </w:tc>
      </w:tr>
      <w:tr w:rsidR="006266BF" w14:paraId="16315FBB" w14:textId="77777777" w:rsidTr="006266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auto"/>
            <w:vAlign w:val="center"/>
          </w:tcPr>
          <w:p w14:paraId="75BA936A" w14:textId="78F1F44B" w:rsidR="006266BF" w:rsidRPr="004E0B23" w:rsidRDefault="006266BF" w:rsidP="006266BF">
            <w:pPr>
              <w:spacing w:line="271" w:lineRule="auto"/>
              <w:rPr>
                <w:rFonts w:eastAsia="Calibri" w:cs="Calibri"/>
                <w:bCs w:val="0"/>
              </w:rPr>
            </w:pPr>
            <w:r w:rsidRPr="004E0B23">
              <w:rPr>
                <w:rFonts w:eastAsia="Calibri" w:cs="Calibri"/>
                <w:bCs w:val="0"/>
              </w:rPr>
              <w:t>Sophomore</w:t>
            </w:r>
          </w:p>
        </w:tc>
        <w:tc>
          <w:tcPr>
            <w:tcW w:w="3330" w:type="dxa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auto"/>
            <w:vAlign w:val="center"/>
          </w:tcPr>
          <w:p w14:paraId="11B6358F" w14:textId="3321E0B8" w:rsidR="006266BF" w:rsidRDefault="006266BF" w:rsidP="006266BF">
            <w:pPr>
              <w:spacing w:line="271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05/3</w:t>
            </w:r>
            <w:r w:rsidR="00B20F0D">
              <w:t>0</w:t>
            </w:r>
            <w:r>
              <w:t>/202</w:t>
            </w:r>
            <w:r w:rsidR="00B20F0D">
              <w:t>9</w:t>
            </w:r>
          </w:p>
        </w:tc>
      </w:tr>
      <w:tr w:rsidR="006266BF" w14:paraId="1F250882" w14:textId="77777777" w:rsidTr="006266BF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F3245EC" w14:textId="4120AD20" w:rsidR="006266BF" w:rsidRPr="004E0B23" w:rsidRDefault="006266BF" w:rsidP="006266BF">
            <w:pPr>
              <w:spacing w:line="271" w:lineRule="auto"/>
              <w:rPr>
                <w:rFonts w:eastAsia="Calibri" w:cs="Calibri"/>
                <w:bCs w:val="0"/>
              </w:rPr>
            </w:pPr>
            <w:r w:rsidRPr="004E0B23">
              <w:rPr>
                <w:rFonts w:eastAsia="Calibri" w:cs="Calibri"/>
                <w:bCs w:val="0"/>
              </w:rPr>
              <w:t>Freshman</w:t>
            </w:r>
          </w:p>
        </w:tc>
        <w:tc>
          <w:tcPr>
            <w:tcW w:w="3330" w:type="dxa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6B16964" w14:textId="6D124B7A" w:rsidR="006266BF" w:rsidRDefault="006266BF" w:rsidP="006266BF">
            <w:pPr>
              <w:spacing w:line="271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05/3</w:t>
            </w:r>
            <w:r w:rsidR="00B20F0D">
              <w:t>0</w:t>
            </w:r>
            <w:r>
              <w:t>/20</w:t>
            </w:r>
            <w:r w:rsidR="00B20F0D">
              <w:t>30</w:t>
            </w:r>
          </w:p>
        </w:tc>
      </w:tr>
    </w:tbl>
    <w:p w14:paraId="22DC00A3" w14:textId="77777777" w:rsidR="0062667F" w:rsidRDefault="0062667F" w:rsidP="004F09B2">
      <w:pPr>
        <w:spacing w:after="248" w:line="271" w:lineRule="auto"/>
        <w:rPr>
          <w:rFonts w:eastAsia="Calibri" w:cs="Calibri"/>
          <w:b/>
        </w:rPr>
      </w:pPr>
    </w:p>
    <w:p w14:paraId="28A2F38C" w14:textId="04093093" w:rsidR="00825111" w:rsidRPr="00C60C76" w:rsidRDefault="005211AA" w:rsidP="00A71854">
      <w:pPr>
        <w:spacing w:after="247" w:line="271" w:lineRule="auto"/>
        <w:rPr>
          <w:rFonts w:cs="Calibri"/>
        </w:rPr>
      </w:pPr>
      <w:r w:rsidRPr="00C60C76">
        <w:rPr>
          <w:rFonts w:cs="Calibri"/>
        </w:rPr>
        <w:t xml:space="preserve">In the </w:t>
      </w:r>
      <w:r w:rsidRPr="00C60C76">
        <w:rPr>
          <w:rFonts w:cs="Calibri"/>
          <w:b/>
          <w:bCs/>
        </w:rPr>
        <w:t>Last High School Attended</w:t>
      </w:r>
      <w:r w:rsidRPr="00C60C76">
        <w:rPr>
          <w:rFonts w:cs="Calibri"/>
        </w:rPr>
        <w:t xml:space="preserve"> section, select </w:t>
      </w:r>
      <w:r w:rsidR="00A71854" w:rsidRPr="00C60C76">
        <w:rPr>
          <w:rFonts w:eastAsia="Calibri" w:cs="Calibri"/>
          <w:b/>
        </w:rPr>
        <w:t>Was in Illinois</w:t>
      </w:r>
      <w:r w:rsidRPr="00C60C76">
        <w:rPr>
          <w:rFonts w:eastAsia="Calibri" w:cs="Calibri"/>
          <w:b/>
        </w:rPr>
        <w:t>.</w:t>
      </w:r>
      <w:r w:rsidR="00A71854" w:rsidRPr="00C60C76">
        <w:rPr>
          <w:rFonts w:eastAsia="Calibri" w:cs="Calibri"/>
          <w:b/>
        </w:rPr>
        <w:t xml:space="preserve"> </w:t>
      </w:r>
      <w:r w:rsidR="00A71854" w:rsidRPr="00C60C76">
        <w:rPr>
          <w:rFonts w:eastAsia="Calibri" w:cs="Calibri"/>
          <w:bCs/>
        </w:rPr>
        <w:t xml:space="preserve">You will </w:t>
      </w:r>
      <w:r w:rsidR="00825111" w:rsidRPr="00C60C76">
        <w:rPr>
          <w:rFonts w:eastAsia="Calibri" w:cs="Calibri"/>
          <w:bCs/>
        </w:rPr>
        <w:t>then c</w:t>
      </w:r>
      <w:r w:rsidR="00131F61" w:rsidRPr="00C60C76">
        <w:rPr>
          <w:rFonts w:cs="Calibri"/>
        </w:rPr>
        <w:t xml:space="preserve">lick the </w:t>
      </w:r>
      <w:r w:rsidR="00131F61" w:rsidRPr="00C60C76">
        <w:rPr>
          <w:rFonts w:eastAsia="Calibri" w:cs="Calibri"/>
          <w:b/>
        </w:rPr>
        <w:t xml:space="preserve">magnifying glass icon </w:t>
      </w:r>
      <w:r w:rsidR="00131F61" w:rsidRPr="00C60C76">
        <w:rPr>
          <w:rFonts w:ascii="Segoe UI Emoji" w:eastAsia="Calibri" w:hAnsi="Segoe UI Emoji" w:cs="Segoe UI Emoji"/>
        </w:rPr>
        <w:t>🔍</w:t>
      </w:r>
      <w:r w:rsidR="00131F61" w:rsidRPr="00C60C76">
        <w:rPr>
          <w:rFonts w:cs="Calibri"/>
        </w:rPr>
        <w:t xml:space="preserve"> to search for and select your specific high school. </w:t>
      </w:r>
      <w:r w:rsidR="000060E7" w:rsidRPr="00C60C76">
        <w:rPr>
          <w:rFonts w:cs="Calibri"/>
        </w:rPr>
        <w:t xml:space="preserve">You can type the first three letters of your high school to speed up the search.  </w:t>
      </w:r>
    </w:p>
    <w:p w14:paraId="1ACC0628" w14:textId="7BFFE103" w:rsidR="00491A3E" w:rsidRDefault="00532BE9" w:rsidP="004F7A7A">
      <w:pPr>
        <w:pStyle w:val="Heading2"/>
      </w:pPr>
      <w:r>
        <w:t>Last Section of Form</w:t>
      </w:r>
    </w:p>
    <w:p w14:paraId="2014E04F" w14:textId="77777777" w:rsidR="00491A3E" w:rsidRPr="00C60C76" w:rsidRDefault="00131F61" w:rsidP="004F09B2">
      <w:pPr>
        <w:spacing w:line="271" w:lineRule="auto"/>
        <w:rPr>
          <w:rFonts w:asciiTheme="minorHAnsi" w:hAnsiTheme="minorHAnsi"/>
        </w:rPr>
      </w:pPr>
      <w:r w:rsidRPr="00C60C76">
        <w:rPr>
          <w:rFonts w:asciiTheme="minorHAnsi" w:hAnsiTheme="minorHAnsi"/>
        </w:rPr>
        <w:t xml:space="preserve">To ensure you are billed correctly and enrolled in the right program, make these specific selections: </w:t>
      </w:r>
    </w:p>
    <w:p w14:paraId="5BEDFDE1" w14:textId="30D88C3D" w:rsidR="00491A3E" w:rsidRPr="00C60C76" w:rsidRDefault="00131F61" w:rsidP="004F09B2">
      <w:pPr>
        <w:numPr>
          <w:ilvl w:val="0"/>
          <w:numId w:val="7"/>
        </w:numPr>
        <w:spacing w:line="271" w:lineRule="auto"/>
        <w:ind w:hanging="360"/>
        <w:contextualSpacing/>
        <w:rPr>
          <w:rFonts w:cs="Calibri"/>
        </w:rPr>
      </w:pPr>
      <w:r w:rsidRPr="00C60C76">
        <w:rPr>
          <w:rFonts w:eastAsia="Calibri" w:cs="Calibri"/>
          <w:b/>
        </w:rPr>
        <w:t xml:space="preserve">High School Student Type: </w:t>
      </w:r>
      <w:r w:rsidRPr="00C60C76">
        <w:rPr>
          <w:rFonts w:cs="Calibri"/>
        </w:rPr>
        <w:t xml:space="preserve">Select </w:t>
      </w:r>
      <w:r w:rsidR="00A567A1" w:rsidRPr="00C60C76">
        <w:rPr>
          <w:rFonts w:eastAsia="Calibri" w:cs="Calibri"/>
          <w:b/>
          <w:u w:val="single"/>
        </w:rPr>
        <w:t>Dual Credit</w:t>
      </w:r>
      <w:r w:rsidRPr="00C60C76">
        <w:rPr>
          <w:rFonts w:cs="Calibri"/>
        </w:rPr>
        <w:t xml:space="preserve">. </w:t>
      </w:r>
    </w:p>
    <w:p w14:paraId="03435BD0" w14:textId="1EA69A6D" w:rsidR="00491A3E" w:rsidRPr="00C60C76" w:rsidRDefault="00131F61" w:rsidP="00DA46DA">
      <w:pPr>
        <w:numPr>
          <w:ilvl w:val="0"/>
          <w:numId w:val="7"/>
        </w:numPr>
        <w:spacing w:after="13" w:line="271" w:lineRule="auto"/>
        <w:ind w:hanging="360"/>
        <w:contextualSpacing/>
        <w:rPr>
          <w:rFonts w:cs="Calibri"/>
        </w:rPr>
      </w:pPr>
      <w:r w:rsidRPr="00C60C76">
        <w:rPr>
          <w:rFonts w:eastAsia="Calibri" w:cs="Calibri"/>
          <w:b/>
        </w:rPr>
        <w:t>Sections to Skip</w:t>
      </w:r>
      <w:r w:rsidR="00DA46DA" w:rsidRPr="00C60C76">
        <w:rPr>
          <w:rFonts w:eastAsia="Calibri" w:cs="Calibri"/>
          <w:b/>
        </w:rPr>
        <w:t>:</w:t>
      </w:r>
      <w:r w:rsidRPr="00C60C76">
        <w:rPr>
          <w:rFonts w:eastAsia="Arial" w:cs="Calibri"/>
        </w:rPr>
        <w:t xml:space="preserve"> </w:t>
      </w:r>
      <w:r w:rsidRPr="00C60C76">
        <w:rPr>
          <w:rFonts w:cs="Calibri"/>
        </w:rPr>
        <w:t xml:space="preserve">Skip </w:t>
      </w:r>
      <w:r w:rsidRPr="00C60C76">
        <w:rPr>
          <w:rFonts w:cs="Calibri"/>
          <w:b/>
          <w:bCs/>
        </w:rPr>
        <w:t>College and University Education</w:t>
      </w:r>
      <w:r w:rsidR="00DA46DA" w:rsidRPr="00C60C76">
        <w:rPr>
          <w:rFonts w:cs="Calibri"/>
        </w:rPr>
        <w:t xml:space="preserve"> and </w:t>
      </w:r>
      <w:r w:rsidRPr="00C60C76">
        <w:rPr>
          <w:rFonts w:cs="Calibri"/>
          <w:b/>
          <w:bCs/>
        </w:rPr>
        <w:t>Dual Admission Program</w:t>
      </w:r>
      <w:r w:rsidRPr="00C60C76">
        <w:rPr>
          <w:rFonts w:cs="Calibri"/>
        </w:rPr>
        <w:t xml:space="preserve">. </w:t>
      </w:r>
    </w:p>
    <w:p w14:paraId="4A25DA7B" w14:textId="7A119BE6" w:rsidR="00491A3E" w:rsidRPr="00C60C76" w:rsidRDefault="00131F61" w:rsidP="004F09B2">
      <w:pPr>
        <w:numPr>
          <w:ilvl w:val="0"/>
          <w:numId w:val="7"/>
        </w:numPr>
        <w:spacing w:line="271" w:lineRule="auto"/>
        <w:ind w:hanging="360"/>
        <w:contextualSpacing/>
        <w:rPr>
          <w:rFonts w:cs="Calibri"/>
        </w:rPr>
      </w:pPr>
      <w:r w:rsidRPr="00C60C76">
        <w:rPr>
          <w:rFonts w:cs="Calibri"/>
          <w:b/>
          <w:bCs/>
        </w:rPr>
        <w:t xml:space="preserve">Term you </w:t>
      </w:r>
      <w:r w:rsidR="00DF68AA" w:rsidRPr="00C60C76">
        <w:rPr>
          <w:rFonts w:cs="Calibri"/>
          <w:b/>
          <w:bCs/>
        </w:rPr>
        <w:t>plan to</w:t>
      </w:r>
      <w:r w:rsidRPr="00C60C76">
        <w:rPr>
          <w:rFonts w:cs="Calibri"/>
          <w:b/>
          <w:bCs/>
        </w:rPr>
        <w:t xml:space="preserve"> begin</w:t>
      </w:r>
      <w:r w:rsidRPr="00C60C76">
        <w:rPr>
          <w:rFonts w:cs="Calibri"/>
        </w:rPr>
        <w:t xml:space="preserve"> and </w:t>
      </w:r>
      <w:r w:rsidRPr="00C60C76">
        <w:rPr>
          <w:rFonts w:cs="Calibri"/>
          <w:b/>
          <w:bCs/>
        </w:rPr>
        <w:t>Education plans</w:t>
      </w:r>
      <w:r w:rsidRPr="00C60C76">
        <w:rPr>
          <w:rFonts w:cs="Calibri"/>
        </w:rPr>
        <w:t xml:space="preserve"> will fill automatically; </w:t>
      </w:r>
      <w:r w:rsidRPr="00C60C76">
        <w:rPr>
          <w:rFonts w:eastAsia="Calibri" w:cs="Calibri"/>
          <w:b/>
        </w:rPr>
        <w:t>leave them as they are.</w:t>
      </w:r>
    </w:p>
    <w:p w14:paraId="08707C97" w14:textId="1FD84F4C" w:rsidR="00DF68AA" w:rsidRPr="00C60C76" w:rsidRDefault="00DF68AA" w:rsidP="004F09B2">
      <w:pPr>
        <w:numPr>
          <w:ilvl w:val="0"/>
          <w:numId w:val="7"/>
        </w:numPr>
        <w:spacing w:after="449" w:line="271" w:lineRule="auto"/>
        <w:ind w:hanging="360"/>
        <w:contextualSpacing/>
        <w:rPr>
          <w:rFonts w:cs="Calibri"/>
        </w:rPr>
      </w:pPr>
      <w:r w:rsidRPr="00C60C76">
        <w:rPr>
          <w:rFonts w:eastAsia="Calibri" w:cs="Calibri"/>
          <w:b/>
        </w:rPr>
        <w:t>Location you primarily plan to attend:  Select Belleville/Main Campus.</w:t>
      </w:r>
    </w:p>
    <w:p w14:paraId="293B8910" w14:textId="57B5F1FF" w:rsidR="00491A3E" w:rsidRPr="00C60C76" w:rsidRDefault="00EC2466" w:rsidP="004F09B2">
      <w:pPr>
        <w:numPr>
          <w:ilvl w:val="0"/>
          <w:numId w:val="7"/>
        </w:numPr>
        <w:spacing w:after="449" w:line="271" w:lineRule="auto"/>
        <w:ind w:hanging="360"/>
        <w:contextualSpacing/>
        <w:rPr>
          <w:rFonts w:asciiTheme="minorHAnsi" w:hAnsiTheme="minorHAnsi"/>
        </w:rPr>
      </w:pPr>
      <w:r w:rsidRPr="00C60C76">
        <w:rPr>
          <w:rFonts w:eastAsia="Calibri" w:cs="Calibri"/>
          <w:b/>
        </w:rPr>
        <w:t>My</w:t>
      </w:r>
      <w:r w:rsidR="00131F61" w:rsidRPr="00C60C76">
        <w:rPr>
          <w:rFonts w:eastAsia="Calibri" w:cs="Calibri"/>
          <w:b/>
        </w:rPr>
        <w:t xml:space="preserve"> Intent:</w:t>
      </w:r>
      <w:r w:rsidR="00131F61" w:rsidRPr="00C60C76">
        <w:rPr>
          <w:rFonts w:cs="Calibri"/>
        </w:rPr>
        <w:t xml:space="preserve"> </w:t>
      </w:r>
      <w:r w:rsidR="0056791B" w:rsidRPr="00C60C76">
        <w:rPr>
          <w:rFonts w:cs="Calibri"/>
        </w:rPr>
        <w:t xml:space="preserve">Under </w:t>
      </w:r>
      <w:r w:rsidR="0056791B" w:rsidRPr="00C60C76">
        <w:rPr>
          <w:rFonts w:cs="Calibri"/>
          <w:b/>
          <w:bCs/>
        </w:rPr>
        <w:t>Intent</w:t>
      </w:r>
      <w:r w:rsidR="0056791B" w:rsidRPr="00C60C76">
        <w:rPr>
          <w:rFonts w:cs="Calibri"/>
        </w:rPr>
        <w:t>, select the option that</w:t>
      </w:r>
      <w:r w:rsidR="00131F61" w:rsidRPr="00C60C76">
        <w:rPr>
          <w:rFonts w:cs="Calibri"/>
        </w:rPr>
        <w:t xml:space="preserve"> best matches your future goals</w:t>
      </w:r>
      <w:r w:rsidR="00131F61" w:rsidRPr="00C60C76">
        <w:rPr>
          <w:rFonts w:asciiTheme="minorHAnsi" w:hAnsiTheme="minorHAnsi"/>
        </w:rPr>
        <w:t xml:space="preserve">. </w:t>
      </w:r>
    </w:p>
    <w:p w14:paraId="6C05F643" w14:textId="77777777" w:rsidR="00491A3E" w:rsidRDefault="00131F61" w:rsidP="004F7A7A">
      <w:pPr>
        <w:pStyle w:val="Heading2"/>
      </w:pPr>
      <w:r>
        <w:t xml:space="preserve">Signature and Submission </w:t>
      </w:r>
    </w:p>
    <w:p w14:paraId="100742B0" w14:textId="57F045B7" w:rsidR="00BB7E3E" w:rsidRPr="00C60C76" w:rsidRDefault="00A816D8" w:rsidP="00A816D8">
      <w:pPr>
        <w:spacing w:after="240" w:line="271" w:lineRule="auto"/>
        <w:contextualSpacing/>
        <w:rPr>
          <w:rFonts w:eastAsia="Calibri" w:cs="Calibri"/>
          <w:bCs/>
        </w:rPr>
      </w:pPr>
      <w:r w:rsidRPr="00C60C76">
        <w:rPr>
          <w:rFonts w:eastAsia="Calibri" w:cs="Calibri"/>
          <w:bCs/>
        </w:rPr>
        <w:t>Click the box</w:t>
      </w:r>
      <w:r w:rsidR="00A86F1F" w:rsidRPr="00C60C76">
        <w:rPr>
          <w:rFonts w:eastAsia="Calibri" w:cs="Calibri"/>
          <w:bCs/>
        </w:rPr>
        <w:t xml:space="preserve"> to certify the application, type your full name into the signature box, and click </w:t>
      </w:r>
      <w:r w:rsidR="00A86F1F" w:rsidRPr="00C60C76">
        <w:rPr>
          <w:rFonts w:eastAsia="Calibri" w:cs="Calibri"/>
          <w:b/>
        </w:rPr>
        <w:t>Submit</w:t>
      </w:r>
      <w:r w:rsidR="00A86F1F" w:rsidRPr="00C60C76">
        <w:rPr>
          <w:rFonts w:eastAsia="Calibri" w:cs="Calibri"/>
          <w:bCs/>
        </w:rPr>
        <w:t>.</w:t>
      </w:r>
    </w:p>
    <w:p w14:paraId="4F9D130A" w14:textId="77777777" w:rsidR="00BB7E3E" w:rsidRPr="00C60C76" w:rsidRDefault="00BB7E3E" w:rsidP="00A816D8">
      <w:pPr>
        <w:spacing w:after="240" w:line="271" w:lineRule="auto"/>
        <w:contextualSpacing/>
        <w:rPr>
          <w:rFonts w:eastAsia="Calibri" w:cs="Calibri"/>
          <w:bCs/>
        </w:rPr>
      </w:pPr>
    </w:p>
    <w:p w14:paraId="3E864AA1" w14:textId="77DD6591" w:rsidR="00DA46DA" w:rsidRPr="00C60C76" w:rsidRDefault="00BB7E3E" w:rsidP="00A816D8">
      <w:pPr>
        <w:spacing w:after="240" w:line="271" w:lineRule="auto"/>
        <w:contextualSpacing/>
        <w:rPr>
          <w:rFonts w:eastAsia="Calibri" w:cs="Calibri"/>
          <w:bCs/>
        </w:rPr>
      </w:pPr>
      <w:r w:rsidRPr="00C60C76">
        <w:rPr>
          <w:rFonts w:eastAsia="Calibri" w:cs="Calibri"/>
          <w:bCs/>
        </w:rPr>
        <w:t xml:space="preserve">After submitting the application, you will receive </w:t>
      </w:r>
      <w:r w:rsidR="00EC525E" w:rsidRPr="00C60C76">
        <w:rPr>
          <w:rFonts w:eastAsia="Calibri" w:cs="Calibri"/>
          <w:bCs/>
        </w:rPr>
        <w:t xml:space="preserve">your SWIC ID number by email within </w:t>
      </w:r>
      <w:r w:rsidR="00EC525E" w:rsidRPr="00C60C76">
        <w:rPr>
          <w:rFonts w:eastAsia="Calibri" w:cs="Calibri"/>
          <w:b/>
        </w:rPr>
        <w:t>1-3 business days</w:t>
      </w:r>
      <w:r w:rsidR="00EC525E" w:rsidRPr="00C60C76">
        <w:rPr>
          <w:rFonts w:eastAsia="Calibri" w:cs="Calibri"/>
          <w:bCs/>
        </w:rPr>
        <w:t xml:space="preserve">. This email will contain directions to </w:t>
      </w:r>
      <w:r w:rsidR="00C2245F" w:rsidRPr="00C60C76">
        <w:rPr>
          <w:rFonts w:eastAsia="Calibri" w:cs="Calibri"/>
          <w:bCs/>
        </w:rPr>
        <w:t xml:space="preserve">set up your </w:t>
      </w:r>
      <w:r w:rsidR="00C2245F" w:rsidRPr="00C60C76">
        <w:rPr>
          <w:rFonts w:eastAsia="Calibri" w:cs="Calibri"/>
          <w:b/>
        </w:rPr>
        <w:t>eSTORM account</w:t>
      </w:r>
      <w:r w:rsidR="004951FE" w:rsidRPr="00C60C76">
        <w:rPr>
          <w:rFonts w:eastAsia="Calibri" w:cs="Calibri"/>
          <w:bCs/>
        </w:rPr>
        <w:t>, which is required to register.</w:t>
      </w:r>
    </w:p>
    <w:p w14:paraId="0DFB3408" w14:textId="77777777" w:rsidR="00C2245F" w:rsidRPr="00C60C76" w:rsidRDefault="00C2245F" w:rsidP="00A816D8">
      <w:pPr>
        <w:spacing w:after="240" w:line="271" w:lineRule="auto"/>
        <w:contextualSpacing/>
        <w:rPr>
          <w:rFonts w:eastAsia="Calibri" w:cs="Calibri"/>
          <w:bCs/>
        </w:rPr>
      </w:pPr>
    </w:p>
    <w:p w14:paraId="66B09472" w14:textId="52AA14BD" w:rsidR="00DA46DA" w:rsidRPr="00C60C76" w:rsidRDefault="00C2245F" w:rsidP="00A816D8">
      <w:pPr>
        <w:spacing w:after="240" w:line="271" w:lineRule="auto"/>
        <w:contextualSpacing/>
        <w:rPr>
          <w:rFonts w:eastAsia="Calibri" w:cs="Calibri"/>
          <w:bCs/>
        </w:rPr>
      </w:pPr>
      <w:r w:rsidRPr="00C60C76">
        <w:rPr>
          <w:rFonts w:eastAsia="Calibri" w:cs="Calibri"/>
          <w:bCs/>
        </w:rPr>
        <w:t xml:space="preserve">Please visit </w:t>
      </w:r>
      <w:hyperlink r:id="rId11" w:history="1">
        <w:r w:rsidRPr="00C60C76">
          <w:rPr>
            <w:rStyle w:val="Hyperlink"/>
            <w:rFonts w:eastAsia="Calibri" w:cs="Calibri"/>
            <w:bCs/>
          </w:rPr>
          <w:t>swic.edu/dualcredit</w:t>
        </w:r>
      </w:hyperlink>
      <w:r w:rsidRPr="00C60C76">
        <w:rPr>
          <w:rFonts w:eastAsia="Calibri" w:cs="Calibri"/>
          <w:bCs/>
        </w:rPr>
        <w:t xml:space="preserve"> or contact us at </w:t>
      </w:r>
      <w:hyperlink r:id="rId12" w:history="1">
        <w:r w:rsidRPr="00C60C76">
          <w:rPr>
            <w:rStyle w:val="Hyperlink"/>
            <w:rFonts w:eastAsia="Calibri" w:cs="Calibri"/>
            <w:bCs/>
          </w:rPr>
          <w:t>dualcredit@swic.edu</w:t>
        </w:r>
      </w:hyperlink>
      <w:r w:rsidRPr="00C60C76">
        <w:rPr>
          <w:rFonts w:eastAsia="Calibri" w:cs="Calibri"/>
          <w:bCs/>
        </w:rPr>
        <w:t xml:space="preserve"> with any questions.</w:t>
      </w:r>
    </w:p>
    <w:sectPr w:rsidR="00DA46DA" w:rsidRPr="00C60C76">
      <w:pgSz w:w="12240" w:h="15840"/>
      <w:pgMar w:top="1440" w:right="1443" w:bottom="16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73CED"/>
    <w:multiLevelType w:val="hybridMultilevel"/>
    <w:tmpl w:val="1182F3F0"/>
    <w:lvl w:ilvl="0" w:tplc="CC5C6A6E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72D496D6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36D85F92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F49A553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846EFF92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29BC80DE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30B29DC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1572F64E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AB28AA50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717125"/>
    <w:multiLevelType w:val="hybridMultilevel"/>
    <w:tmpl w:val="DFA0ADF2"/>
    <w:lvl w:ilvl="0" w:tplc="BEFE85E2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CBD64A2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85B87EB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A28C799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06C2869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C8EC8BA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A3A6926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8EA02DC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87B806B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A14CE4"/>
    <w:multiLevelType w:val="hybridMultilevel"/>
    <w:tmpl w:val="2514EE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95017"/>
    <w:multiLevelType w:val="hybridMultilevel"/>
    <w:tmpl w:val="7482355A"/>
    <w:lvl w:ilvl="0" w:tplc="2200E5A2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23221AF0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EFF064E6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29ECCC6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DD989228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6ED2EACC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442EE7B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D2B60F98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AC52591A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4004EB9"/>
    <w:multiLevelType w:val="hybridMultilevel"/>
    <w:tmpl w:val="9028C02C"/>
    <w:lvl w:ilvl="0" w:tplc="DCBA80E6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5E22C60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1502537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52B8F3B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BB88F79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5B0A1F2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9E0A810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D6E49A3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DCAA057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3417FD"/>
    <w:multiLevelType w:val="hybridMultilevel"/>
    <w:tmpl w:val="D0AABE76"/>
    <w:lvl w:ilvl="0" w:tplc="6DE8F634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BBAEAE4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1C788FE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1CBCA6B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F202ECF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24B80E8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5BF2B39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1DF21E1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3732F2C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5BB7732"/>
    <w:multiLevelType w:val="hybridMultilevel"/>
    <w:tmpl w:val="CC7C2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FD5B46"/>
    <w:multiLevelType w:val="hybridMultilevel"/>
    <w:tmpl w:val="E0388424"/>
    <w:lvl w:ilvl="0" w:tplc="CBE8297A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B34AB2C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0632253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FF84096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E9BA1A8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2E7EDD6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1346D30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4836AB7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B4D833B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CCB7AFC"/>
    <w:multiLevelType w:val="hybridMultilevel"/>
    <w:tmpl w:val="F64EB51A"/>
    <w:lvl w:ilvl="0" w:tplc="57CE10BE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C4B4CC2C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73B098F6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AFE807B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7E4CCDA8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4A1A1704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385A2BF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1F8ECE1A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6A4A0794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1151361"/>
    <w:multiLevelType w:val="hybridMultilevel"/>
    <w:tmpl w:val="4D90FC6E"/>
    <w:lvl w:ilvl="0" w:tplc="B310F2D8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095C8464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991A254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20E8DB7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B7E8EBC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3FB69122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400EC3C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0CA6B056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6A861692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6C82FB2"/>
    <w:multiLevelType w:val="hybridMultilevel"/>
    <w:tmpl w:val="DEC2518E"/>
    <w:lvl w:ilvl="0" w:tplc="4A48FB6A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CF407202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3F58A72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E520AB1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8D3A7690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FEC0B41C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1E3A03E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D34A7EF2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88B61722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ED74DDE"/>
    <w:multiLevelType w:val="hybridMultilevel"/>
    <w:tmpl w:val="E0222404"/>
    <w:lvl w:ilvl="0" w:tplc="3532252A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0FD6075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D4428BD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BC52288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0EA2BA7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93A8027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8B1674D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EBBC4A5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2A72DEA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2544C81"/>
    <w:multiLevelType w:val="hybridMultilevel"/>
    <w:tmpl w:val="4BB008FE"/>
    <w:lvl w:ilvl="0" w:tplc="4468C2E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30303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B84E03D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30303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517A4C5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30303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D790724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30303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E0E65CC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30303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105299B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30303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5178F36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30303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4FD280B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30303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33A4A47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30303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999277C"/>
    <w:multiLevelType w:val="hybridMultilevel"/>
    <w:tmpl w:val="E52E97F0"/>
    <w:lvl w:ilvl="0" w:tplc="561E2400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553E8B66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56AA423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4DA4247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5B449A7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A85EAD0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6960025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1C08D8E2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ECEE2F0C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30303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11089361">
    <w:abstractNumId w:val="11"/>
  </w:num>
  <w:num w:numId="2" w16cid:durableId="924798842">
    <w:abstractNumId w:val="8"/>
  </w:num>
  <w:num w:numId="3" w16cid:durableId="55518357">
    <w:abstractNumId w:val="9"/>
  </w:num>
  <w:num w:numId="4" w16cid:durableId="1633514041">
    <w:abstractNumId w:val="7"/>
  </w:num>
  <w:num w:numId="5" w16cid:durableId="552036232">
    <w:abstractNumId w:val="10"/>
  </w:num>
  <w:num w:numId="6" w16cid:durableId="374081894">
    <w:abstractNumId w:val="5"/>
  </w:num>
  <w:num w:numId="7" w16cid:durableId="29688875">
    <w:abstractNumId w:val="13"/>
  </w:num>
  <w:num w:numId="8" w16cid:durableId="1530411416">
    <w:abstractNumId w:val="4"/>
  </w:num>
  <w:num w:numId="9" w16cid:durableId="612902144">
    <w:abstractNumId w:val="3"/>
  </w:num>
  <w:num w:numId="10" w16cid:durableId="1224292261">
    <w:abstractNumId w:val="1"/>
  </w:num>
  <w:num w:numId="11" w16cid:durableId="1850094653">
    <w:abstractNumId w:val="0"/>
  </w:num>
  <w:num w:numId="12" w16cid:durableId="1462574215">
    <w:abstractNumId w:val="12"/>
  </w:num>
  <w:num w:numId="13" w16cid:durableId="471754682">
    <w:abstractNumId w:val="2"/>
  </w:num>
  <w:num w:numId="14" w16cid:durableId="15267540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A3E"/>
    <w:rsid w:val="000060E7"/>
    <w:rsid w:val="00007D98"/>
    <w:rsid w:val="00012102"/>
    <w:rsid w:val="00042247"/>
    <w:rsid w:val="000A141F"/>
    <w:rsid w:val="000B7312"/>
    <w:rsid w:val="00131F61"/>
    <w:rsid w:val="001518DE"/>
    <w:rsid w:val="001A1CEF"/>
    <w:rsid w:val="001A7828"/>
    <w:rsid w:val="002212C0"/>
    <w:rsid w:val="0029562F"/>
    <w:rsid w:val="002C2777"/>
    <w:rsid w:val="002C6821"/>
    <w:rsid w:val="00356362"/>
    <w:rsid w:val="00363925"/>
    <w:rsid w:val="003A53CA"/>
    <w:rsid w:val="003B274F"/>
    <w:rsid w:val="003E4047"/>
    <w:rsid w:val="00440F84"/>
    <w:rsid w:val="0046617E"/>
    <w:rsid w:val="004904EB"/>
    <w:rsid w:val="00491A3E"/>
    <w:rsid w:val="004951FE"/>
    <w:rsid w:val="004B7F4C"/>
    <w:rsid w:val="004C0BAE"/>
    <w:rsid w:val="004E0B23"/>
    <w:rsid w:val="004F09B2"/>
    <w:rsid w:val="004F7A7A"/>
    <w:rsid w:val="00513722"/>
    <w:rsid w:val="005211AA"/>
    <w:rsid w:val="005266BE"/>
    <w:rsid w:val="00532BE9"/>
    <w:rsid w:val="0056780F"/>
    <w:rsid w:val="0056791B"/>
    <w:rsid w:val="00593B2C"/>
    <w:rsid w:val="005A69C6"/>
    <w:rsid w:val="005D6414"/>
    <w:rsid w:val="00601B90"/>
    <w:rsid w:val="0062667F"/>
    <w:rsid w:val="006266BF"/>
    <w:rsid w:val="006A4ED5"/>
    <w:rsid w:val="006B0543"/>
    <w:rsid w:val="006D4135"/>
    <w:rsid w:val="006F600C"/>
    <w:rsid w:val="007020F4"/>
    <w:rsid w:val="0073470B"/>
    <w:rsid w:val="007610D7"/>
    <w:rsid w:val="00796782"/>
    <w:rsid w:val="007B4394"/>
    <w:rsid w:val="007C3C69"/>
    <w:rsid w:val="0080137E"/>
    <w:rsid w:val="00825111"/>
    <w:rsid w:val="00886418"/>
    <w:rsid w:val="00895472"/>
    <w:rsid w:val="008C57BC"/>
    <w:rsid w:val="008C72A1"/>
    <w:rsid w:val="008F2956"/>
    <w:rsid w:val="00905346"/>
    <w:rsid w:val="0091680D"/>
    <w:rsid w:val="00962052"/>
    <w:rsid w:val="00982197"/>
    <w:rsid w:val="009B17CE"/>
    <w:rsid w:val="009B6341"/>
    <w:rsid w:val="009C62C7"/>
    <w:rsid w:val="00A15E4A"/>
    <w:rsid w:val="00A22E8A"/>
    <w:rsid w:val="00A53AB9"/>
    <w:rsid w:val="00A567A1"/>
    <w:rsid w:val="00A61A97"/>
    <w:rsid w:val="00A63D88"/>
    <w:rsid w:val="00A71854"/>
    <w:rsid w:val="00A816D8"/>
    <w:rsid w:val="00A86F1F"/>
    <w:rsid w:val="00A962CD"/>
    <w:rsid w:val="00AA4B0E"/>
    <w:rsid w:val="00AF3270"/>
    <w:rsid w:val="00B037CA"/>
    <w:rsid w:val="00B20F0D"/>
    <w:rsid w:val="00B30F76"/>
    <w:rsid w:val="00BB7E3E"/>
    <w:rsid w:val="00C2245F"/>
    <w:rsid w:val="00C50B21"/>
    <w:rsid w:val="00C60C76"/>
    <w:rsid w:val="00C93814"/>
    <w:rsid w:val="00CB1500"/>
    <w:rsid w:val="00D00A16"/>
    <w:rsid w:val="00D371D6"/>
    <w:rsid w:val="00D80280"/>
    <w:rsid w:val="00DA46DA"/>
    <w:rsid w:val="00DC48FD"/>
    <w:rsid w:val="00DE0C1A"/>
    <w:rsid w:val="00DF198C"/>
    <w:rsid w:val="00DF68AA"/>
    <w:rsid w:val="00E06A1B"/>
    <w:rsid w:val="00E3744A"/>
    <w:rsid w:val="00E400BF"/>
    <w:rsid w:val="00E805B5"/>
    <w:rsid w:val="00E96ACC"/>
    <w:rsid w:val="00EC2466"/>
    <w:rsid w:val="00EC525E"/>
    <w:rsid w:val="00F529B1"/>
    <w:rsid w:val="00F74134"/>
    <w:rsid w:val="00FB7461"/>
    <w:rsid w:val="00FC12E3"/>
    <w:rsid w:val="00FE578B"/>
    <w:rsid w:val="00FF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7E928"/>
  <w15:docId w15:val="{997E2945-927B-4CAE-BCD2-CCA4EDD5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C76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2052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205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205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205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205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205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205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205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205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620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962052"/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962052"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2052"/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2052"/>
    <w:rPr>
      <w:rFonts w:asciiTheme="majorHAnsi" w:eastAsiaTheme="majorEastAsia" w:hAnsiTheme="majorHAnsi" w:cstheme="majorBidi"/>
      <w:caps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2052"/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2052"/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2052"/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2052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62052"/>
    <w:pPr>
      <w:spacing w:line="240" w:lineRule="auto"/>
    </w:pPr>
    <w:rPr>
      <w:b/>
      <w:bCs/>
      <w:smallCaps/>
      <w:color w:val="0E2841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962052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62052"/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205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2052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62052"/>
    <w:rPr>
      <w:b/>
      <w:bCs/>
    </w:rPr>
  </w:style>
  <w:style w:type="character" w:styleId="Emphasis">
    <w:name w:val="Emphasis"/>
    <w:basedOn w:val="DefaultParagraphFont"/>
    <w:uiPriority w:val="20"/>
    <w:qFormat/>
    <w:rsid w:val="00962052"/>
    <w:rPr>
      <w:i/>
      <w:iCs/>
    </w:rPr>
  </w:style>
  <w:style w:type="paragraph" w:styleId="NoSpacing">
    <w:name w:val="No Spacing"/>
    <w:uiPriority w:val="1"/>
    <w:qFormat/>
    <w:rsid w:val="0096205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62052"/>
    <w:pPr>
      <w:spacing w:before="120" w:after="120"/>
      <w:ind w:left="720"/>
    </w:pPr>
    <w:rPr>
      <w:color w:val="0E2841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62052"/>
    <w:rPr>
      <w:color w:val="0E2841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2052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2052"/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62052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6205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62052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62052"/>
    <w:rPr>
      <w:b/>
      <w:bCs/>
      <w:smallCaps/>
      <w:color w:val="0E2841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62052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62052"/>
    <w:pPr>
      <w:outlineLvl w:val="9"/>
    </w:pPr>
  </w:style>
  <w:style w:type="table" w:styleId="GridTable4-Accent1">
    <w:name w:val="Grid Table 4 Accent 1"/>
    <w:basedOn w:val="TableNormal"/>
    <w:uiPriority w:val="49"/>
    <w:rsid w:val="0062667F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5Dark-Accent1">
    <w:name w:val="Grid Table 5 Dark Accent 1"/>
    <w:basedOn w:val="TableNormal"/>
    <w:uiPriority w:val="50"/>
    <w:rsid w:val="006A4E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character" w:styleId="Hyperlink">
    <w:name w:val="Hyperlink"/>
    <w:basedOn w:val="DefaultParagraphFont"/>
    <w:uiPriority w:val="99"/>
    <w:unhideWhenUsed/>
    <w:rsid w:val="00E96AC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6AC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21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9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ualcredit@swic.ed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C:\Users\dierkeja\AppData\Local\Microsoft\Windows\INetCache\Content.Outlook\BFI2IHM6\swic.edu\dualcredit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://www.swic.edu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ee472fa-7724-4784-8c90-d41c09c741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0543168EEFF64095B20168DB651F08" ma:contentTypeVersion="15" ma:contentTypeDescription="Create a new document." ma:contentTypeScope="" ma:versionID="305dd20287668e3e6424fa69e9281cd9">
  <xsd:schema xmlns:xsd="http://www.w3.org/2001/XMLSchema" xmlns:xs="http://www.w3.org/2001/XMLSchema" xmlns:p="http://schemas.microsoft.com/office/2006/metadata/properties" xmlns:ns3="3ee472fa-7724-4784-8c90-d41c09c74143" xmlns:ns4="b6aa5d9e-a1c7-45cf-9bb1-521ae3381d19" targetNamespace="http://schemas.microsoft.com/office/2006/metadata/properties" ma:root="true" ma:fieldsID="4918c4e790538e81440f3567e751f1dc" ns3:_="" ns4:_="">
    <xsd:import namespace="3ee472fa-7724-4784-8c90-d41c09c74143"/>
    <xsd:import namespace="b6aa5d9e-a1c7-45cf-9bb1-521ae3381d1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e472fa-7724-4784-8c90-d41c09c741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a5d9e-a1c7-45cf-9bb1-521ae3381d1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6A3CF-A52B-429D-A271-E1F582F1418E}">
  <ds:schemaRefs>
    <ds:schemaRef ds:uri="http://schemas.microsoft.com/office/2006/metadata/properties"/>
    <ds:schemaRef ds:uri="http://schemas.microsoft.com/office/infopath/2007/PartnerControls"/>
    <ds:schemaRef ds:uri="3ee472fa-7724-4784-8c90-d41c09c74143"/>
  </ds:schemaRefs>
</ds:datastoreItem>
</file>

<file path=customXml/itemProps2.xml><?xml version="1.0" encoding="utf-8"?>
<ds:datastoreItem xmlns:ds="http://schemas.openxmlformats.org/officeDocument/2006/customXml" ds:itemID="{26643FAE-78F4-4972-B4E6-BC31F35216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03885-BCEA-4F60-A6D8-3473453E28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e472fa-7724-4784-8c90-d41c09c74143"/>
    <ds:schemaRef ds:uri="b6aa5d9e-a1c7-45cf-9bb1-521ae3381d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EC5CA1-A534-4E5A-8423-F39E70988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ALEKS Placement Testing Letter</vt:lpstr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ALEKS Placement Testing Letter</dc:title>
  <dc:subject/>
  <dc:creator>Dierkes, Joyce</dc:creator>
  <cp:keywords/>
  <cp:lastModifiedBy>Dierkes, Joyce</cp:lastModifiedBy>
  <cp:revision>2</cp:revision>
  <dcterms:created xsi:type="dcterms:W3CDTF">2026-05-13T17:25:00Z</dcterms:created>
  <dcterms:modified xsi:type="dcterms:W3CDTF">2026-05-13T17:25:00Z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0x010100120543168EEFF64095B20168DB651F08</vt:lpwstr>
  </property>
</Properties>
</file>